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60" w:rsidRDefault="00756260" w:rsidP="0075626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COMMEMORATIVE REMARKS:</w:t>
      </w:r>
    </w:p>
    <w:p w:rsidR="00756260" w:rsidRDefault="00756260" w:rsidP="0075626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ANTHONY ABRAHAM</w:t>
      </w:r>
    </w:p>
    <w:p w:rsidR="00756260" w:rsidRDefault="00756260" w:rsidP="0075626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SPEECH FOR </w:t>
      </w:r>
    </w:p>
    <w:p w:rsidR="00756260" w:rsidRDefault="00756260" w:rsidP="0075626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RAYMOND KAYAL</w:t>
      </w:r>
    </w:p>
    <w:p w:rsidR="00756260" w:rsidRDefault="00756260" w:rsidP="00756260">
      <w:pPr>
        <w:jc w:val="center"/>
        <w:rPr>
          <w:rFonts w:ascii="Arial Black" w:hAnsi="Arial Black"/>
        </w:rPr>
      </w:pPr>
    </w:p>
    <w:p w:rsidR="00756260" w:rsidRPr="00756260" w:rsidRDefault="00756260" w:rsidP="00756260">
      <w:pPr>
        <w:jc w:val="center"/>
        <w:rPr>
          <w:rFonts w:ascii="Arial Black" w:hAnsi="Arial Black"/>
          <w:color w:val="0000FF"/>
        </w:rPr>
      </w:pPr>
      <w:r w:rsidRPr="00756260">
        <w:rPr>
          <w:rFonts w:ascii="Arial Black" w:hAnsi="Arial Black"/>
          <w:color w:val="0000FF"/>
        </w:rPr>
        <w:t>OUTLINE</w:t>
      </w:r>
    </w:p>
    <w:p w:rsidR="00756260" w:rsidRDefault="00756260">
      <w:pPr>
        <w:rPr>
          <w:rFonts w:ascii="Arial" w:hAnsi="Arial"/>
        </w:rPr>
      </w:pPr>
    </w:p>
    <w:p w:rsidR="00756260" w:rsidRDefault="00756260">
      <w:pPr>
        <w:rPr>
          <w:rFonts w:ascii="Arial" w:hAnsi="Arial"/>
        </w:rPr>
      </w:pPr>
    </w:p>
    <w:p w:rsidR="00756260" w:rsidRDefault="00756260" w:rsidP="00756260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ALLEGORY ABOUT DOING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ANTHONY ABRAHAM AS A TRUE GIFT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ACKNWLEDGE SUBJECT’S IMPACT </w:t>
      </w:r>
    </w:p>
    <w:p w:rsidR="00756260" w:rsidRDefault="00756260" w:rsidP="00756260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LEGACY LIVES ON IN US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ANECDOTE ABOUT MEETING ANTHONY ABRAHAM</w:t>
      </w:r>
    </w:p>
    <w:p w:rsidR="00756260" w:rsidRDefault="00756260" w:rsidP="00756260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INSIGHT INTO HIS PERSONALITY AND SENSE OF HUMOR</w:t>
      </w:r>
    </w:p>
    <w:p w:rsidR="00756260" w:rsidRDefault="00756260" w:rsidP="00756260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HIS LEGACY LIVES ON IN ME (SPEAKER)</w:t>
      </w:r>
    </w:p>
    <w:p w:rsidR="00756260" w:rsidRDefault="00756260" w:rsidP="00756260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ANTHONY ABRAHAM EARLY YEARS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BORN IN YOUNGSTOWN, OH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COLLEGE GRADUATE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LEFT LAW SCHOOL TO BEGIN WORKING DURING DEPRESSION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2 INSIGHTS</w:t>
      </w:r>
    </w:p>
    <w:p w:rsidR="00756260" w:rsidRDefault="00756260" w:rsidP="00756260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VOW AS A YOUNG BOY TO HELP THE NEEDY</w:t>
      </w:r>
    </w:p>
    <w:p w:rsidR="00756260" w:rsidRDefault="00756260" w:rsidP="00756260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RESOURCEFUL TO START HIS OWN NEWSPAPER AND EVENTUALLY SELL IT.</w:t>
      </w:r>
    </w:p>
    <w:p w:rsidR="00756260" w:rsidRPr="00756260" w:rsidRDefault="00756260" w:rsidP="00756260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FRIENDS WITH DANNY </w:t>
      </w:r>
      <w:r w:rsidRPr="00756260">
        <w:rPr>
          <w:rFonts w:ascii="Arial" w:hAnsi="Arial"/>
        </w:rPr>
        <w:t>THOMAS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UNITED VISION</w:t>
      </w:r>
    </w:p>
    <w:p w:rsidR="00756260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FOUNDING ST JUDE’S</w:t>
      </w:r>
    </w:p>
    <w:p w:rsidR="007751B1" w:rsidRDefault="00756260" w:rsidP="0075626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SAINT JUDE’S GLOBAL IMPACT SINCE INCEPTION ON CHILDREN’S CANCERS AND CATASTROPHIC CHILDHOOD ILLNESSES.</w:t>
      </w:r>
    </w:p>
    <w:p w:rsidR="007751B1" w:rsidRDefault="007751B1" w:rsidP="007751B1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ABRAHAM FAMILY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ACKNOWLEDGE LATE WIFE GENEVIEVE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ACKNOWLEDGE 5 CHILDREN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THANK THEM FOR SHARING THEIR PARENTS AND LEGACY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MOTHER TERESA QUOTE, “LOVE BEGINS AT HOME...”</w:t>
      </w:r>
    </w:p>
    <w:p w:rsidR="007751B1" w:rsidRDefault="007751B1" w:rsidP="007751B1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WHAT DOES LOVE LOOK LIKE? (ST AUGUSTINE)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IF ST AUGUSTINE WERE TO MEET ANTHONY ABRAHAM</w:t>
      </w:r>
    </w:p>
    <w:p w:rsidR="007751B1" w:rsidRDefault="007751B1" w:rsidP="007751B1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CONCLUSION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SUMMATION OF ANTHONY ABRAHAM, HIS QUALITIES, HIS YOUTH MISSION, HIS DETERMINATION.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REASON FOR GATHERING-ACCEPTANCE OF CROSS OF PRO MERITO MELITENSI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ACKNOWLEDGE ANTHONY ABRAHAM’S MENTORSHIP</w:t>
      </w:r>
    </w:p>
    <w:p w:rsidR="007751B1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MAN AS PARADOX</w:t>
      </w:r>
    </w:p>
    <w:p w:rsidR="00011D68" w:rsidRDefault="007751B1" w:rsidP="007751B1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MAN PASSIONATE ABOUT </w:t>
      </w:r>
      <w:r w:rsidR="00011D68">
        <w:rPr>
          <w:rFonts w:ascii="Arial" w:hAnsi="Arial"/>
        </w:rPr>
        <w:t>FAITH, FAMILY, CITIZENSHIP AND LEBANESE HERITAGE.</w:t>
      </w:r>
    </w:p>
    <w:p w:rsidR="007751B1" w:rsidRPr="00756260" w:rsidRDefault="00011D68" w:rsidP="00011D68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THANK YOU.</w:t>
      </w:r>
    </w:p>
    <w:sectPr w:rsidR="007751B1" w:rsidRPr="00756260" w:rsidSect="007751B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A4A3B"/>
    <w:multiLevelType w:val="hybridMultilevel"/>
    <w:tmpl w:val="F9F0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6260"/>
    <w:rsid w:val="00011D68"/>
    <w:rsid w:val="00756260"/>
    <w:rsid w:val="007751B1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1034</Characters>
  <Application>Microsoft Macintosh Word</Application>
  <DocSecurity>0</DocSecurity>
  <Lines>8</Lines>
  <Paragraphs>2</Paragraphs>
  <ScaleCrop>false</ScaleCrop>
  <Company>Ecotex + Resilience LLC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2013-01-21T06:55:00Z</dcterms:created>
  <dcterms:modified xsi:type="dcterms:W3CDTF">2013-01-21T07:12:00Z</dcterms:modified>
</cp:coreProperties>
</file>