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69" w:rsidRPr="00685DD4" w:rsidRDefault="00685DD4">
      <w:pPr>
        <w:rPr>
          <w:rStyle w:val="apple-converted-space"/>
          <w:rFonts w:ascii="Times New Roman" w:hAnsi="Times New Roman" w:cs="Times New Roman"/>
          <w:b/>
          <w:bCs/>
          <w:color w:val="525252"/>
          <w:sz w:val="24"/>
          <w:szCs w:val="24"/>
          <w:shd w:val="clear" w:color="auto" w:fill="FFFFFF"/>
        </w:rPr>
      </w:pPr>
      <w:r w:rsidRPr="00685DD4">
        <w:rPr>
          <w:rStyle w:val="Strong"/>
          <w:rFonts w:ascii="Times New Roman" w:hAnsi="Times New Roman" w:cs="Times New Roman"/>
          <w:color w:val="525252"/>
          <w:sz w:val="24"/>
          <w:szCs w:val="24"/>
          <w:shd w:val="clear" w:color="auto" w:fill="FFFFFF"/>
        </w:rPr>
        <w:t>13770,</w:t>
      </w:r>
      <w:r w:rsidRPr="00685DD4">
        <w:rPr>
          <w:rStyle w:val="Strong"/>
          <w:rFonts w:ascii="Times New Roman" w:hAnsi="Times New Roman" w:cs="Times New Roman"/>
          <w:color w:val="525252"/>
          <w:sz w:val="24"/>
          <w:szCs w:val="24"/>
          <w:shd w:val="clear" w:color="auto" w:fill="FFFFFF"/>
        </w:rPr>
        <w:t xml:space="preserve"> </w:t>
      </w:r>
      <w:r w:rsidRPr="00685DD4">
        <w:rPr>
          <w:rStyle w:val="Strong"/>
          <w:rFonts w:ascii="Times New Roman" w:hAnsi="Times New Roman" w:cs="Times New Roman"/>
          <w:color w:val="525252"/>
          <w:sz w:val="24"/>
          <w:szCs w:val="24"/>
          <w:shd w:val="clear" w:color="auto" w:fill="FFFFFF"/>
        </w:rPr>
        <w:t>Kelly Camp</w:t>
      </w:r>
      <w:r w:rsidRPr="00685DD4">
        <w:rPr>
          <w:rStyle w:val="apple-converted-space"/>
          <w:rFonts w:ascii="Times New Roman" w:hAnsi="Times New Roman" w:cs="Times New Roman"/>
          <w:b/>
          <w:bCs/>
          <w:color w:val="525252"/>
          <w:sz w:val="24"/>
          <w:szCs w:val="24"/>
          <w:shd w:val="clear" w:color="auto" w:fill="FFFFFF"/>
        </w:rPr>
        <w:t> </w:t>
      </w:r>
      <w:bookmarkStart w:id="0" w:name="_GoBack"/>
      <w:bookmarkEnd w:id="0"/>
    </w:p>
    <w:p w:rsidR="00685DD4" w:rsidRDefault="00685DD4">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Good Evening,</w:t>
      </w:r>
    </w:p>
    <w:p w:rsidR="00685DD4" w:rsidRDefault="00685DD4">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Every one of us has dreams of what we’d like to accomplish in our lives and there are a variety of ways to </w:t>
      </w:r>
      <w:r w:rsidR="000E0437">
        <w:rPr>
          <w:rFonts w:ascii="Times New Roman" w:hAnsi="Times New Roman" w:cs="Times New Roman"/>
          <w:color w:val="525252"/>
          <w:sz w:val="24"/>
          <w:szCs w:val="24"/>
          <w:shd w:val="clear" w:color="auto" w:fill="FFFFFF"/>
        </w:rPr>
        <w:t xml:space="preserve">fulfill those dreams. But I believe the most important way to reach our potential and be able to full those dreams is by becoming entrepreneurs. Working as an employee will accomplish one thing, a life of being an employee of someone else, bound by their schedules, training and futures. The only way to fulfill all your own dreams and desires is to step out and reach for the stars, even if you do it one step at a time. </w:t>
      </w:r>
    </w:p>
    <w:p w:rsidR="000E0437" w:rsidRDefault="000E0437">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The first step toward reaching your dreams is to contemplate and discover your dreams. What do you really want to do with your life? What excites you? What gets you going in the morning? What keeps you going when your energy is running low? Some people know this at a very young age. One young woman states that she knew from the age of eight that she knew she was going to study music and no one could convince her to study anything else, even as a backup. She even knew which college she was going to study and what choirs she wanted to sing in. When she grew up she went to that college, sang in those choirs and is now a professional music teacher. She loves what she does and it gives her a unique schedule where she can still be a semi-stay at home mom for her toddler. By knowing her heart’s desire she was able to </w:t>
      </w:r>
      <w:r w:rsidR="00F310CC">
        <w:rPr>
          <w:rFonts w:ascii="Times New Roman" w:hAnsi="Times New Roman" w:cs="Times New Roman"/>
          <w:color w:val="525252"/>
          <w:sz w:val="24"/>
          <w:szCs w:val="24"/>
          <w:shd w:val="clear" w:color="auto" w:fill="FFFFFF"/>
        </w:rPr>
        <w:t>go after her dream career and set her own parameters for work while loving what she does every day.</w:t>
      </w:r>
    </w:p>
    <w:p w:rsidR="00F310CC" w:rsidRDefault="00F310CC">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Other people may not know their heart’s desire so innately. They may spend years working jobs they don’t’ really like but just earning a living and trying on different hats. This person is learning what they want to do by trial and error. They eventually discover what they love or don’t love or even hate over a period of time. This can actually be a more common course. Few of us are born knowing what gifts and talents we possess.  </w:t>
      </w:r>
    </w:p>
    <w:p w:rsidR="006D1CB5" w:rsidRDefault="006D1CB5">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It has been said that if you do what you love you will never work a day in your life. Most of us have to do “work”, at least in the beginning, in order to survive. But, that doesn’t mean we can’t take the time to think, contemplate and dream of what we really want to do with our lives. We can take a little time each day or a day each week, whatever works for each person, to think about what they really love to do and which of their talents are the strongest. </w:t>
      </w:r>
    </w:p>
    <w:p w:rsidR="006D1CB5" w:rsidRDefault="006D1CB5">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Once we decide what dream we’d really like to go after then we can begin the journey, for it truly is a journey not an event, of reaching that dream. We can research our goal and discover what tasks we need to complete to reach that dream. Do we need to achieve a certain level of education? Do we need a certain amount of money? Do we need to find a personal mentor or trainer? </w:t>
      </w:r>
    </w:p>
    <w:p w:rsidR="006D1CB5" w:rsidRDefault="006D1CB5">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 xml:space="preserve">The thing to remember is that this is a process that can be completed many times over for any and all goals and dreams you wish to achieve. Discover what methods work best for you and use those methods or even learn new ones so that you are constantly learning and growing into the best you possible. Then as time passes you can become a mentor to others on their own personal journey of fulfillment. </w:t>
      </w:r>
    </w:p>
    <w:p w:rsidR="006D1CB5" w:rsidRDefault="006D1CB5">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Thank you</w:t>
      </w:r>
    </w:p>
    <w:p w:rsidR="006D1CB5" w:rsidRPr="00685DD4" w:rsidRDefault="006D1CB5">
      <w:pPr>
        <w:rPr>
          <w:rFonts w:ascii="Times New Roman" w:hAnsi="Times New Roman" w:cs="Times New Roman"/>
          <w:color w:val="525252"/>
          <w:sz w:val="24"/>
          <w:szCs w:val="24"/>
          <w:shd w:val="clear" w:color="auto" w:fill="FFFFFF"/>
        </w:rPr>
      </w:pPr>
    </w:p>
    <w:p w:rsidR="00685DD4" w:rsidRDefault="00685DD4">
      <w:pPr>
        <w:rPr>
          <w:rFonts w:ascii="Times New Roman" w:hAnsi="Times New Roman" w:cs="Times New Roman"/>
          <w:color w:val="525252"/>
          <w:sz w:val="24"/>
          <w:szCs w:val="24"/>
          <w:shd w:val="clear" w:color="auto" w:fill="FFFFFF"/>
        </w:rPr>
      </w:pPr>
    </w:p>
    <w:p w:rsidR="00685DD4" w:rsidRPr="00685DD4" w:rsidRDefault="00685DD4">
      <w:pPr>
        <w:rPr>
          <w:rFonts w:ascii="Times New Roman" w:hAnsi="Times New Roman" w:cs="Times New Roman"/>
          <w:sz w:val="24"/>
          <w:szCs w:val="24"/>
        </w:rPr>
      </w:pPr>
    </w:p>
    <w:sectPr w:rsidR="00685DD4" w:rsidRPr="00685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D4"/>
    <w:rsid w:val="000E0437"/>
    <w:rsid w:val="00685DD4"/>
    <w:rsid w:val="006D1CB5"/>
    <w:rsid w:val="007D4C34"/>
    <w:rsid w:val="008E1D69"/>
    <w:rsid w:val="00F3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75303-F08E-4484-95FB-D904822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5DD4"/>
    <w:rPr>
      <w:b/>
      <w:bCs/>
    </w:rPr>
  </w:style>
  <w:style w:type="character" w:customStyle="1" w:styleId="apple-converted-space">
    <w:name w:val="apple-converted-space"/>
    <w:basedOn w:val="DefaultParagraphFont"/>
    <w:rsid w:val="0068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BF45-0691-496E-B387-E2AC1526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618</Words>
  <Characters>2562</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2014-10-18T05:55:00Z</dcterms:created>
  <dcterms:modified xsi:type="dcterms:W3CDTF">2014-10-18T06:35:00Z</dcterms:modified>
</cp:coreProperties>
</file>