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C1" w:rsidRDefault="001E19E8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14457,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Ray Puig</w:t>
      </w:r>
      <w:bookmarkStart w:id="0" w:name="_GoBack"/>
      <w:bookmarkEnd w:id="0"/>
    </w:p>
    <w:p w:rsidR="001E19E8" w:rsidRDefault="001E19E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Good Evening Ladies and Gentlemen,</w:t>
      </w:r>
    </w:p>
    <w:p w:rsidR="001E19E8" w:rsidRDefault="001E19E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My name is Ray</w:t>
      </w:r>
      <w:r w:rsidR="0092688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______ and I am the best man.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was honored when my friend, who </w:t>
      </w:r>
      <w:r w:rsidR="00926883">
        <w:rPr>
          <w:rFonts w:ascii="Verdana" w:hAnsi="Verdana"/>
          <w:color w:val="525252"/>
          <w:sz w:val="17"/>
          <w:szCs w:val="17"/>
          <w:shd w:val="clear" w:color="auto" w:fill="FFFFFF"/>
        </w:rPr>
        <w:t>just happens to be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my former boss and mentor, asked me to be his best man. For many years he poured into me to help me become the best I could be in my job. Somewhere along the way we became friends. I have the utmost respect for him and I am thrilled that he is getting married again. I know he is excited that his son and daughter are able to be here with him to share this important day in his life. </w:t>
      </w:r>
      <w:r w:rsidR="0092688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Family has always been important for ________(the groom). </w:t>
      </w:r>
    </w:p>
    <w:p w:rsidR="00926883" w:rsidRDefault="00926883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Over the years I have watched my friend work hard at his job. He is a hard-working and honest man who set the example for those under his authority. He earned the respect of everyone who ever worked with him. I know he will be a good husband.</w:t>
      </w:r>
    </w:p>
    <w:p w:rsidR="00926883" w:rsidRDefault="00926883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don’t the bride very well but I know that ______ loves her very much. She is very beautiful. Don’t they make a wonderful couple? I remember a while back that I was seeing a bit of a change in _____’s behavior. He was happier, had lighter step and smiled more than he had in a while. So, when he introduced us to his fiancée and announced the wedding date, I was not at all surprised. </w:t>
      </w:r>
      <w:r w:rsidR="005D2FF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He was already a happy man but now that he is getting married he will be even happier. And, by looking at his beautiful bride and I think she about to burst with happiness today. </w:t>
      </w:r>
    </w:p>
    <w:p w:rsidR="005D2FF6" w:rsidRDefault="005D2FF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Ladies and Gentlemen,</w:t>
      </w:r>
    </w:p>
    <w:p w:rsidR="005D2FF6" w:rsidRDefault="005D2FF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Please join me and raise a toast with me to ________ and ________.</w:t>
      </w:r>
    </w:p>
    <w:p w:rsidR="005D2FF6" w:rsidRDefault="005D2FF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May you always remember how you fell in love</w:t>
      </w:r>
    </w:p>
    <w:p w:rsidR="005D2FF6" w:rsidRDefault="005D2FF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May you always remember why you fell in love</w:t>
      </w:r>
    </w:p>
    <w:p w:rsidR="005D2FF6" w:rsidRDefault="005D2FF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May the storms of life only make you stronger</w:t>
      </w:r>
    </w:p>
    <w:p w:rsidR="005D2FF6" w:rsidRDefault="005D2FF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And may you walk side by side from this day forward</w:t>
      </w:r>
    </w:p>
    <w:p w:rsidR="001E19E8" w:rsidRDefault="001E19E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p w:rsidR="001E19E8" w:rsidRDefault="001E19E8"/>
    <w:sectPr w:rsidR="001E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E8"/>
    <w:rsid w:val="001E19E8"/>
    <w:rsid w:val="005D2FF6"/>
    <w:rsid w:val="009135C1"/>
    <w:rsid w:val="009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08534-8E57-4E37-B946-AF438E00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19E8"/>
    <w:rPr>
      <w:b/>
      <w:bCs/>
    </w:rPr>
  </w:style>
  <w:style w:type="character" w:customStyle="1" w:styleId="apple-converted-space">
    <w:name w:val="apple-converted-space"/>
    <w:basedOn w:val="DefaultParagraphFont"/>
    <w:rsid w:val="001E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1</cp:revision>
  <dcterms:created xsi:type="dcterms:W3CDTF">2015-06-01T01:45:00Z</dcterms:created>
  <dcterms:modified xsi:type="dcterms:W3CDTF">2015-06-01T02:14:00Z</dcterms:modified>
</cp:coreProperties>
</file>