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9E" w:rsidRDefault="00661231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14682,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Brian McCartan</w:t>
      </w:r>
    </w:p>
    <w:p w:rsidR="003355C0" w:rsidRDefault="003355C0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3355C0" w:rsidRDefault="00E7779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Thank you all for coming tonight to share in the wedding of my good friend Tony and his beautiful wife Julie. I have the honor of being the best man and </w:t>
      </w:r>
      <w:r w:rsidR="00063C28">
        <w:rPr>
          <w:rFonts w:ascii="Verdana" w:hAnsi="Verdana"/>
          <w:color w:val="525252"/>
          <w:sz w:val="17"/>
          <w:szCs w:val="17"/>
          <w:shd w:val="clear" w:color="auto" w:fill="FFFFFF"/>
        </w:rPr>
        <w:t>on behalf of the bride and groom I want to welcome all of you here.</w:t>
      </w:r>
      <w:r w:rsidR="00D55CD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 have a beautiful venue and a wonderful joining of friends and families of both the bride and groom.</w:t>
      </w:r>
      <w:r w:rsidR="00481B9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So, everyone, please just relax and enjoy this wonderful celebration with us. </w:t>
      </w:r>
    </w:p>
    <w:p w:rsidR="00063C28" w:rsidRDefault="00481B9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Tonight we are here to join a man and woman </w:t>
      </w:r>
      <w:r w:rsidR="00D70381">
        <w:rPr>
          <w:rFonts w:ascii="Verdana" w:hAnsi="Verdana"/>
          <w:color w:val="525252"/>
          <w:sz w:val="17"/>
          <w:szCs w:val="17"/>
          <w:shd w:val="clear" w:color="auto" w:fill="FFFFFF"/>
        </w:rPr>
        <w:t>in matrimony. But, t</w:t>
      </w:r>
      <w:r w:rsidR="00063C28">
        <w:rPr>
          <w:rFonts w:ascii="Verdana" w:hAnsi="Verdana"/>
          <w:color w:val="525252"/>
          <w:sz w:val="17"/>
          <w:szCs w:val="17"/>
          <w:shd w:val="clear" w:color="auto" w:fill="FFFFFF"/>
        </w:rPr>
        <w:t>his wedding is not just the joining of one man and one woman. It is the joining of two families that includes both Tony and Julie’s children. I have known Tony for about 15 years and we</w:t>
      </w:r>
      <w:r w:rsidR="00D8060C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got to know each other playing golf. Tony and I </w:t>
      </w:r>
      <w:r w:rsidR="00C800F1">
        <w:rPr>
          <w:rFonts w:ascii="Verdana" w:hAnsi="Verdana"/>
          <w:color w:val="525252"/>
          <w:sz w:val="17"/>
          <w:szCs w:val="17"/>
          <w:shd w:val="clear" w:color="auto" w:fill="FFFFFF"/>
        </w:rPr>
        <w:t>have spent some hours talking about a lot of different things over the years, relationships, children and life in general. I was always happy to help</w:t>
      </w:r>
      <w:r w:rsidR="00D7038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him by letting him talk out his troubles, by being a good listener</w:t>
      </w:r>
      <w:r w:rsidR="00C800F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 w:rsidR="001C376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was thrilled when Tony told me he had met someone and even happier when he announced they were getting married.  </w:t>
      </w:r>
    </w:p>
    <w:p w:rsidR="001C3764" w:rsidRDefault="00C800F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Joining two families is always a challenge whether the kids are still children or whether they are grown with families of their own. It requires a lot of love </w:t>
      </w:r>
      <w:r w:rsidR="009F3C6D">
        <w:rPr>
          <w:rFonts w:ascii="Verdana" w:hAnsi="Verdana"/>
          <w:color w:val="525252"/>
          <w:sz w:val="17"/>
          <w:szCs w:val="17"/>
          <w:shd w:val="clear" w:color="auto" w:fill="FFFFFF"/>
        </w:rPr>
        <w:t>and a willingness to compromise and work together</w:t>
      </w:r>
      <w:r w:rsidR="00A1146E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9F3C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knowing Tony as I do, I believe that is his desire. I don’t know Julie well</w:t>
      </w:r>
      <w:r w:rsidR="00A1146E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 w:rsidR="009F3C6D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but I believe she shares the same family goals as Tony. </w:t>
      </w:r>
      <w:r w:rsidR="001C3764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From watching the two families together as we’ve prepared for this wedding I think I can comfortably say that the kids are happy about this union as well. Today is the first day of a new family for both of them. Today is a day of new beginnings for all of them and we have been asked to </w:t>
      </w:r>
      <w:r w:rsidR="00603CD8">
        <w:rPr>
          <w:rFonts w:ascii="Verdana" w:hAnsi="Verdana"/>
          <w:color w:val="525252"/>
          <w:sz w:val="17"/>
          <w:szCs w:val="17"/>
          <w:shd w:val="clear" w:color="auto" w:fill="FFFFFF"/>
        </w:rPr>
        <w:t>join them in this celebration.</w:t>
      </w:r>
    </w:p>
    <w:p w:rsidR="00B84BD1" w:rsidRDefault="00D55CDF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From this day forward Tony and Julie will share a new life together. They will plan their lives together, share holidays together, weather the challenges of life together, and share the joys </w:t>
      </w:r>
      <w:r w:rsidR="00481B9A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of overcoming the challenges of life together. </w:t>
      </w:r>
      <w:r w:rsidR="00A1146E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That sharing of challenges makes </w:t>
      </w:r>
      <w:r w:rsidR="00D57AA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 husband and wife grow stronger. Husbands and wives who share both the joys and challenges of life not only grow stronger but they grow closer over the years. </w:t>
      </w:r>
    </w:p>
    <w:p w:rsidR="00603CD8" w:rsidRDefault="00603CD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Tony and Julie, it is the desire of all of us, your friends and family, that you share a life of love and joy from this day forward. Ladies and Gentlemen, would you please join me in a toast to the happy couple.</w:t>
      </w:r>
    </w:p>
    <w:p w:rsidR="00603CD8" w:rsidRDefault="00B84BD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May you always remember how you met and fell in </w:t>
      </w:r>
      <w:proofErr w:type="gramStart"/>
      <w:r>
        <w:rPr>
          <w:rFonts w:ascii="Verdana" w:hAnsi="Verdana"/>
          <w:color w:val="525252"/>
          <w:sz w:val="17"/>
          <w:szCs w:val="17"/>
          <w:shd w:val="clear" w:color="auto" w:fill="FFFFFF"/>
        </w:rPr>
        <w:t>love</w:t>
      </w:r>
      <w:proofErr w:type="gramEnd"/>
    </w:p>
    <w:p w:rsidR="00B84BD1" w:rsidRDefault="00B84BD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May you always remember why you fell in </w:t>
      </w:r>
      <w:proofErr w:type="gramStart"/>
      <w:r>
        <w:rPr>
          <w:rFonts w:ascii="Verdana" w:hAnsi="Verdana"/>
          <w:color w:val="525252"/>
          <w:sz w:val="17"/>
          <w:szCs w:val="17"/>
          <w:shd w:val="clear" w:color="auto" w:fill="FFFFFF"/>
        </w:rPr>
        <w:t>love</w:t>
      </w:r>
      <w:proofErr w:type="gramEnd"/>
    </w:p>
    <w:p w:rsidR="00B84BD1" w:rsidRDefault="00B84BD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May the challenges you face in life make you stronger</w:t>
      </w:r>
    </w:p>
    <w:p w:rsidR="00B84BD1" w:rsidRDefault="00B84BD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May the joys of life enrich you in every </w:t>
      </w:r>
      <w:proofErr w:type="gramStart"/>
      <w:r>
        <w:rPr>
          <w:rFonts w:ascii="Verdana" w:hAnsi="Verdana"/>
          <w:color w:val="525252"/>
          <w:sz w:val="17"/>
          <w:szCs w:val="17"/>
          <w:shd w:val="clear" w:color="auto" w:fill="FFFFFF"/>
        </w:rPr>
        <w:t>way</w:t>
      </w:r>
      <w:proofErr w:type="gramEnd"/>
    </w:p>
    <w:p w:rsidR="00481B9A" w:rsidRDefault="00481B9A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</w:t>
      </w:r>
      <w:r w:rsidR="00B84BD1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ay you live every day appreciating your lives </w:t>
      </w:r>
      <w:proofErr w:type="gramStart"/>
      <w:r w:rsidR="00B84BD1">
        <w:rPr>
          <w:rFonts w:ascii="Verdana" w:hAnsi="Verdana"/>
          <w:color w:val="525252"/>
          <w:sz w:val="17"/>
          <w:szCs w:val="17"/>
          <w:shd w:val="clear" w:color="auto" w:fill="FFFFFF"/>
        </w:rPr>
        <w:t>together</w:t>
      </w:r>
      <w:proofErr w:type="gramEnd"/>
    </w:p>
    <w:p w:rsidR="00B84BD1" w:rsidRDefault="00B84BD1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D57AA8">
        <w:rPr>
          <w:rFonts w:ascii="Verdana" w:hAnsi="Verdana"/>
          <w:color w:val="525252"/>
          <w:sz w:val="17"/>
          <w:szCs w:val="17"/>
          <w:shd w:val="clear" w:color="auto" w:fill="FFFFFF"/>
        </w:rPr>
        <w:t>Thank you</w:t>
      </w:r>
    </w:p>
    <w:p w:rsidR="001C3764" w:rsidRDefault="001C3764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9F3C6D" w:rsidRDefault="009F3C6D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3355C0" w:rsidRDefault="003355C0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3355C0" w:rsidRDefault="003355C0"/>
    <w:sectPr w:rsidR="00335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1"/>
    <w:rsid w:val="00063C28"/>
    <w:rsid w:val="001C3764"/>
    <w:rsid w:val="003355C0"/>
    <w:rsid w:val="00481B9A"/>
    <w:rsid w:val="00603CD8"/>
    <w:rsid w:val="00661231"/>
    <w:rsid w:val="009F3C6D"/>
    <w:rsid w:val="00A1146E"/>
    <w:rsid w:val="00B84BD1"/>
    <w:rsid w:val="00C800F1"/>
    <w:rsid w:val="00D55CDF"/>
    <w:rsid w:val="00D57AA8"/>
    <w:rsid w:val="00D70381"/>
    <w:rsid w:val="00D8060C"/>
    <w:rsid w:val="00DD799E"/>
    <w:rsid w:val="00E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0C6A-F16F-4763-9A58-49BC5551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231"/>
    <w:rPr>
      <w:b/>
      <w:bCs/>
    </w:rPr>
  </w:style>
  <w:style w:type="character" w:customStyle="1" w:styleId="apple-converted-space">
    <w:name w:val="apple-converted-space"/>
    <w:basedOn w:val="DefaultParagraphFont"/>
    <w:rsid w:val="0066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2015-08-24T07:34:00Z</dcterms:created>
  <dcterms:modified xsi:type="dcterms:W3CDTF">2015-08-24T07:34:00Z</dcterms:modified>
</cp:coreProperties>
</file>