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EBB" w:rsidRDefault="00053D34">
      <w:pPr>
        <w:rPr>
          <w:rStyle w:val="Strong"/>
          <w:rFonts w:ascii="Verdana" w:hAnsi="Verdana"/>
          <w:color w:val="525252"/>
          <w:sz w:val="17"/>
          <w:szCs w:val="17"/>
          <w:shd w:val="clear" w:color="auto" w:fill="FFFFFF"/>
        </w:rPr>
      </w:pPr>
      <w:r>
        <w:rPr>
          <w:rStyle w:val="Strong"/>
          <w:rFonts w:ascii="Verdana" w:hAnsi="Verdana"/>
          <w:color w:val="525252"/>
          <w:sz w:val="17"/>
          <w:szCs w:val="17"/>
          <w:shd w:val="clear" w:color="auto" w:fill="FFFFFF"/>
        </w:rPr>
        <w:t>14818,</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Muhammad Ibrahim</w:t>
      </w:r>
    </w:p>
    <w:tbl>
      <w:tblPr>
        <w:tblW w:w="4900" w:type="pct"/>
        <w:tblCellSpacing w:w="0" w:type="dxa"/>
        <w:shd w:val="clear" w:color="auto" w:fill="FFFFFF"/>
        <w:tblCellMar>
          <w:left w:w="0" w:type="dxa"/>
          <w:right w:w="0" w:type="dxa"/>
        </w:tblCellMar>
        <w:tblLook w:val="04A0" w:firstRow="1" w:lastRow="0" w:firstColumn="1" w:lastColumn="0" w:noHBand="0" w:noVBand="1"/>
      </w:tblPr>
      <w:tblGrid>
        <w:gridCol w:w="4586"/>
        <w:gridCol w:w="4587"/>
      </w:tblGrid>
      <w:tr w:rsidR="00053D34" w:rsidRPr="00053D34" w:rsidTr="00053D34">
        <w:trPr>
          <w:gridAfter w:val="1"/>
          <w:tblCellSpacing w:w="0" w:type="dxa"/>
        </w:trPr>
        <w:tc>
          <w:tcPr>
            <w:tcW w:w="0" w:type="auto"/>
            <w:shd w:val="clear" w:color="auto" w:fill="FFFFFF"/>
            <w:vAlign w:val="center"/>
            <w:hideMark/>
          </w:tcPr>
          <w:p w:rsidR="00053D34" w:rsidRPr="00053D34" w:rsidRDefault="00053D34" w:rsidP="00053D34">
            <w:pPr>
              <w:spacing w:after="0" w:line="240" w:lineRule="auto"/>
              <w:rPr>
                <w:rFonts w:ascii="Verdana" w:eastAsia="Times New Roman" w:hAnsi="Verdana" w:cs="Times New Roman"/>
                <w:color w:val="525252"/>
                <w:sz w:val="17"/>
                <w:szCs w:val="17"/>
              </w:rPr>
            </w:pPr>
          </w:p>
        </w:tc>
      </w:tr>
      <w:tr w:rsidR="00053D34" w:rsidRPr="00053D34" w:rsidTr="00053D34">
        <w:trPr>
          <w:gridAfter w:val="1"/>
          <w:tblCellSpacing w:w="0" w:type="dxa"/>
        </w:trPr>
        <w:tc>
          <w:tcPr>
            <w:tcW w:w="0" w:type="auto"/>
            <w:shd w:val="clear" w:color="auto" w:fill="FFFFFF"/>
            <w:vAlign w:val="center"/>
            <w:hideMark/>
          </w:tcPr>
          <w:p w:rsidR="00053D34" w:rsidRPr="00053D34" w:rsidRDefault="00053D34" w:rsidP="00053D34">
            <w:pPr>
              <w:spacing w:after="0" w:line="240" w:lineRule="auto"/>
              <w:rPr>
                <w:rFonts w:ascii="Verdana" w:eastAsia="Times New Roman" w:hAnsi="Verdana" w:cs="Times New Roman"/>
                <w:color w:val="525252"/>
                <w:sz w:val="17"/>
                <w:szCs w:val="17"/>
              </w:rPr>
            </w:pPr>
          </w:p>
        </w:tc>
      </w:tr>
      <w:tr w:rsidR="00053D34" w:rsidRPr="00053D34" w:rsidTr="00053D34">
        <w:trPr>
          <w:tblCellSpacing w:w="0" w:type="dxa"/>
        </w:trPr>
        <w:tc>
          <w:tcPr>
            <w:tcW w:w="0" w:type="auto"/>
            <w:gridSpan w:val="2"/>
            <w:shd w:val="clear" w:color="auto" w:fill="FFFFFF"/>
            <w:vAlign w:val="center"/>
            <w:hideMark/>
          </w:tcPr>
          <w:p w:rsidR="00053D34" w:rsidRPr="00053D34" w:rsidRDefault="00053D34" w:rsidP="00053D34">
            <w:pPr>
              <w:spacing w:after="0" w:line="240" w:lineRule="auto"/>
              <w:rPr>
                <w:rFonts w:ascii="Verdana" w:eastAsia="Times New Roman" w:hAnsi="Verdana" w:cs="Times New Roman"/>
                <w:color w:val="525252"/>
                <w:sz w:val="17"/>
                <w:szCs w:val="17"/>
              </w:rPr>
            </w:pPr>
            <w:r w:rsidRPr="00053D34">
              <w:rPr>
                <w:rFonts w:ascii="Verdana" w:eastAsia="Times New Roman" w:hAnsi="Verdana" w:cs="Times New Roman"/>
                <w:color w:val="525252"/>
                <w:sz w:val="17"/>
                <w:szCs w:val="17"/>
              </w:rPr>
              <w:t> </w:t>
            </w:r>
          </w:p>
        </w:tc>
      </w:tr>
      <w:tr w:rsidR="00B32027" w:rsidRPr="00053D34" w:rsidTr="00053D34">
        <w:trPr>
          <w:tblCellSpacing w:w="0" w:type="dxa"/>
        </w:trPr>
        <w:tc>
          <w:tcPr>
            <w:tcW w:w="0" w:type="auto"/>
            <w:shd w:val="clear" w:color="auto" w:fill="FFFFFF"/>
            <w:vAlign w:val="center"/>
            <w:hideMark/>
          </w:tcPr>
          <w:p w:rsidR="00053D34" w:rsidRPr="00053D34" w:rsidRDefault="00053D34" w:rsidP="00053D34">
            <w:pPr>
              <w:spacing w:after="0" w:line="240" w:lineRule="auto"/>
              <w:rPr>
                <w:rFonts w:ascii="Verdana" w:eastAsia="Times New Roman" w:hAnsi="Verdana" w:cs="Times New Roman"/>
                <w:color w:val="525252"/>
                <w:sz w:val="17"/>
                <w:szCs w:val="17"/>
              </w:rPr>
            </w:pPr>
          </w:p>
        </w:tc>
        <w:tc>
          <w:tcPr>
            <w:tcW w:w="0" w:type="auto"/>
            <w:shd w:val="clear" w:color="auto" w:fill="FFFFFF"/>
            <w:vAlign w:val="center"/>
            <w:hideMark/>
          </w:tcPr>
          <w:p w:rsidR="00053D34" w:rsidRPr="00053D34" w:rsidRDefault="00053D34" w:rsidP="00053D34">
            <w:pPr>
              <w:spacing w:after="0" w:line="240" w:lineRule="auto"/>
              <w:rPr>
                <w:rFonts w:ascii="Times New Roman" w:eastAsia="Times New Roman" w:hAnsi="Times New Roman" w:cs="Times New Roman"/>
                <w:sz w:val="20"/>
                <w:szCs w:val="20"/>
              </w:rPr>
            </w:pPr>
          </w:p>
        </w:tc>
      </w:tr>
    </w:tbl>
    <w:p w:rsidR="007B3F53" w:rsidRDefault="00D96EB7">
      <w:r>
        <w:t>Good Evening Ladies and Gentlemen,</w:t>
      </w:r>
    </w:p>
    <w:p w:rsidR="00D96EB7" w:rsidRDefault="00D96EB7">
      <w:r>
        <w:t>I want to welcome everyone to this 20</w:t>
      </w:r>
      <w:r w:rsidRPr="00D96EB7">
        <w:rPr>
          <w:vertAlign w:val="superscript"/>
        </w:rPr>
        <w:t>th</w:t>
      </w:r>
      <w:r>
        <w:t xml:space="preserve"> anniversary of (Name of School) boarding school. For two decades this school has educated students with the highest standards. Our wonderful founder – (her name) was a woman who loved children and whose goal was to make certain that every child who came to this school had the absolute best education possible. She worked diligently every day of her leadership you could the result of all her hard work. She believed in educating the whole student, not just the basics of education. </w:t>
      </w:r>
    </w:p>
    <w:p w:rsidR="00387CE4" w:rsidRDefault="00387CE4"/>
    <w:p w:rsidR="00156773" w:rsidRDefault="00156773">
      <w:r>
        <w:t xml:space="preserve">Our founder –her name- saw the effect of poor education or no education on many people in the years before she founded this school. She saw how the lack of a proper education limited people. She witnessed how the lack of a quality education closed doors to people and prevented them from </w:t>
      </w:r>
      <w:r w:rsidR="003F340B">
        <w:t xml:space="preserve">creating a better life for themselves or their children. She saw how a poor education or no education kept people in poverty and ignorance. She made a promise to herself that she would build a school where students could get the very best education that she could provide. She determined that she would make sure they could do more than just read, write and count. She would make sure they could go to college if they chose to do so upon graduation from her boarding school. It was her belief that no child should be denied a quality education. </w:t>
      </w:r>
    </w:p>
    <w:p w:rsidR="00D96EB7" w:rsidRDefault="00D96EB7">
      <w:r>
        <w:t>When a student comes to this school they not only learn the basics of reading, writing and arithmetic, they learn how to learn. The concept of learning how to learn will carry any student wherever they need to go in life because life is a continuous lesson. We can never stop learning if we are to survive, much less thrive. Five years ago our wonderful founder passed away and her son</w:t>
      </w:r>
      <w:r w:rsidR="00B32027">
        <w:t xml:space="preserve"> - his name -</w:t>
      </w:r>
      <w:r>
        <w:t xml:space="preserve"> has taken on the mantel of leadership in her place. </w:t>
      </w:r>
      <w:r w:rsidR="00B32027">
        <w:t>She obviously practiced what she believed and taught her son according to the standards of excellence for education that she exercised in this school. Since becoming the new director of the school, her son has worked just as hard as his mother to teach and lead with the same standards of excellence that his mother set in place 20 years ago. He has shown the same passion and commitment that his mother did for so many years.</w:t>
      </w:r>
    </w:p>
    <w:p w:rsidR="00B32027" w:rsidRDefault="00B32027">
      <w:pPr>
        <w:rPr>
          <w:i/>
        </w:rPr>
      </w:pPr>
      <w:r>
        <w:t xml:space="preserve">The foundational belief of our founder (her name) is that education is life and life is certainly an education. Every day we live we are presented with experiences that we must learn from in order to become the best version of ourselves. Some people go through life as if they were passing through, not learning anything, making the same mistakes over and over. </w:t>
      </w:r>
      <w:r w:rsidR="009A1007">
        <w:t xml:space="preserve">A truly quality education will teach students how to learn from every experience. Yes, we teach students how to study and how to learn specific subjects such as language, mathematics, social studies, politics and history. </w:t>
      </w:r>
      <w:r w:rsidR="003F340B">
        <w:t xml:space="preserve">We even do our best to make sure they can pass the required tests. </w:t>
      </w:r>
      <w:r w:rsidR="009A1007">
        <w:t xml:space="preserve">But, we also teach them life skills. </w:t>
      </w:r>
      <w:r w:rsidR="003F340B">
        <w:t>We teach them h</w:t>
      </w:r>
      <w:r w:rsidR="009A1007">
        <w:t xml:space="preserve">ow to take what they’ve learned and put it into practice in their own lives. </w:t>
      </w:r>
    </w:p>
    <w:p w:rsidR="00387CE4" w:rsidRPr="00387CE4" w:rsidRDefault="00387CE4">
      <w:pPr>
        <w:rPr>
          <w:i/>
        </w:rPr>
      </w:pPr>
      <w:r>
        <w:rPr>
          <w:i/>
        </w:rPr>
        <w:t>(Here you can talk about something you consider special and unique about the school –some special technique or project. It might be a class or a project or a special teacher)</w:t>
      </w:r>
    </w:p>
    <w:p w:rsidR="009A1007" w:rsidRDefault="009A1007">
      <w:r>
        <w:lastRenderedPageBreak/>
        <w:t xml:space="preserve">During the time students are here they go through several different levels of education as in any school. The difference in this school is that we don’t merely teach rote memorization and how to pass a test. We teach students how to use the facts we give them and put them to use in their own lives. We teach them how to learn from the mistakes of cultures who have come and gone before us. We teach our students how to discover their own greatest strengths and weaknesses and how to use them </w:t>
      </w:r>
      <w:r w:rsidR="003F340B">
        <w:t xml:space="preserve">to </w:t>
      </w:r>
      <w:r>
        <w:t xml:space="preserve">plan their personal lives accordingly. </w:t>
      </w:r>
      <w:r w:rsidR="003F340B">
        <w:t xml:space="preserve">Students at this school – Name of School- are given the opportunity to put their lessons into practical applications with projects </w:t>
      </w:r>
      <w:r w:rsidR="00E8133C">
        <w:t>of their own planning. Projects are required to meet certain requirements so they can be measured equally, but beyond that the students are given free reign to show they have not only learned the necessary lessons but they also know how to put them into practical application.</w:t>
      </w:r>
    </w:p>
    <w:p w:rsidR="00E8133C" w:rsidRDefault="00E8133C">
      <w:r>
        <w:t xml:space="preserve">What is your vision for education? Do you see the unique value of Mrs. ________ standard of excellence for education? I hope that you do and that you will join with us today and celebrate the unique and wonderful style of education. </w:t>
      </w:r>
      <w:r w:rsidR="00E05F82">
        <w:t xml:space="preserve">I hope that you will support this school now and in the future and along with your support will encourage parents to send their children to this school. For it is with this education that our future generations will be able to improve their </w:t>
      </w:r>
      <w:r w:rsidR="00442CFA">
        <w:t xml:space="preserve">chances for having a better life. Regardless of the previous experiences of a student and their family, if that student earns their education here, they will go on to lead a successful life and be able to help their families as well as help other families when possible. </w:t>
      </w:r>
    </w:p>
    <w:p w:rsidR="00B32027" w:rsidRDefault="00387CE4">
      <w:r>
        <w:t xml:space="preserve">Thank all of you for coming tonight to celebrate this wonderful anniversary. From here it is our hope and desire to plan for 20 more years of the same. Then we can assure our next generation of having a hope of a better life and a chance to plan for the future they want, not just the future that is planned for them. </w:t>
      </w:r>
      <w:bookmarkStart w:id="0" w:name="_GoBack"/>
      <w:bookmarkEnd w:id="0"/>
    </w:p>
    <w:sectPr w:rsidR="00B32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34"/>
    <w:rsid w:val="00053D34"/>
    <w:rsid w:val="00156773"/>
    <w:rsid w:val="00387CE4"/>
    <w:rsid w:val="003F340B"/>
    <w:rsid w:val="00442CFA"/>
    <w:rsid w:val="007B3F53"/>
    <w:rsid w:val="007F24E1"/>
    <w:rsid w:val="009A1007"/>
    <w:rsid w:val="00B32027"/>
    <w:rsid w:val="00D96EB7"/>
    <w:rsid w:val="00E05F82"/>
    <w:rsid w:val="00E8133C"/>
    <w:rsid w:val="00FB6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D8848-4A83-408A-B3B2-4564231D4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53D34"/>
    <w:rPr>
      <w:b/>
      <w:bCs/>
    </w:rPr>
  </w:style>
  <w:style w:type="character" w:customStyle="1" w:styleId="apple-converted-space">
    <w:name w:val="apple-converted-space"/>
    <w:basedOn w:val="DefaultParagraphFont"/>
    <w:rsid w:val="00053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49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2015-10-24T04:36:00Z</dcterms:created>
  <dcterms:modified xsi:type="dcterms:W3CDTF">2015-10-24T04:36:00Z</dcterms:modified>
</cp:coreProperties>
</file>