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64" w:rsidRPr="00612B64" w:rsidRDefault="00612B64">
      <w:pPr>
        <w:rPr>
          <w:rFonts w:ascii="Verdana" w:hAnsi="Verdana"/>
          <w:b/>
          <w:bCs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14910,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Rachelle Raasch</w:t>
      </w:r>
    </w:p>
    <w:p w:rsidR="00612B64" w:rsidRDefault="00612B64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Good Evening Ladies and Gentlemen,</w:t>
      </w:r>
    </w:p>
    <w:p w:rsidR="00DB7DE2" w:rsidRDefault="00612B64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am so excited to be able to serve as my sister’s matron of honor. Robin and ______ actually dated twice before and nothing came of it. </w:t>
      </w:r>
      <w:r w:rsidR="00DB7DE2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was beginning to think they couldn’t see that they were perfect for one another.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But this time, they finally got it right</w:t>
      </w:r>
      <w:r w:rsidR="00DB7DE2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I am so happy for them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As they say the third time is the charm. I think they make the perfect couple, don’t you? </w:t>
      </w:r>
    </w:p>
    <w:p w:rsidR="00612B64" w:rsidRDefault="00612B64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Would everyone please join me in a toast to the happy couple?</w:t>
      </w:r>
    </w:p>
    <w:p w:rsidR="00612B64" w:rsidRDefault="00612B64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To Robin and ______</w:t>
      </w:r>
    </w:p>
    <w:p w:rsidR="00612B64" w:rsidRDefault="00612B64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May you always remember what made you realize that you loved each other</w:t>
      </w:r>
    </w:p>
    <w:p w:rsidR="00612B64" w:rsidRDefault="00612B64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May you always remember </w:t>
      </w:r>
      <w:r w:rsidR="00DB7DE2">
        <w:rPr>
          <w:rFonts w:ascii="Verdana" w:hAnsi="Verdana"/>
          <w:color w:val="525252"/>
          <w:sz w:val="17"/>
          <w:szCs w:val="17"/>
          <w:shd w:val="clear" w:color="auto" w:fill="FFFFFF"/>
        </w:rPr>
        <w:t>the journey you travelled to get to you as a couple</w:t>
      </w:r>
    </w:p>
    <w:p w:rsidR="00DB7DE2" w:rsidRDefault="006F17CE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And may you continue to share the same joys and fun that brought you together</w:t>
      </w:r>
    </w:p>
    <w:p w:rsidR="006F17CE" w:rsidRDefault="006F17CE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Congratulations and Have a great life!</w:t>
      </w:r>
      <w:bookmarkStart w:id="0" w:name="_GoBack"/>
      <w:bookmarkEnd w:id="0"/>
    </w:p>
    <w:p w:rsidR="00DB7DE2" w:rsidRDefault="00DB7DE2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p w:rsidR="00DB7DE2" w:rsidRPr="00612B64" w:rsidRDefault="00DB7DE2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sectPr w:rsidR="00DB7DE2" w:rsidRPr="0061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64"/>
    <w:rsid w:val="00612B64"/>
    <w:rsid w:val="006F17CE"/>
    <w:rsid w:val="00A06C0B"/>
    <w:rsid w:val="00D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3181B-A5CF-42FB-8A2E-11D432D2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1</cp:revision>
  <dcterms:created xsi:type="dcterms:W3CDTF">2015-12-05T02:06:00Z</dcterms:created>
  <dcterms:modified xsi:type="dcterms:W3CDTF">2015-12-05T02:28:00Z</dcterms:modified>
</cp:coreProperties>
</file>