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941" w:rsidRDefault="00365877">
      <w:pP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>15553,</w:t>
      </w: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>Anthony Colarusso</w:t>
      </w:r>
    </w:p>
    <w:p w:rsidR="005C586B" w:rsidRDefault="00365877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I want to thank all of you for being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here today to honor our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father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. Most of you knew him as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Anthony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>, but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he was also called Mr. C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, Big A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.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,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Uncle tony, U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ncle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N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inea, Grandpa, and to his yo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u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ngest granddau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ghter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>, he was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P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op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Pops. We all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k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new my father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’s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incredible work ethic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.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>He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moved here from New York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as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a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young man with our mother and their sons to pu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rsue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h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is passion which was the restaurant business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. He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threw his unbelievable work ethic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determination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and strong will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into building the business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and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he became very suc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cessfu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l over the years. This al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lowed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him to provide my brothers and 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>me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a truly privileged life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. G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rowing up we had anything we could ever wish for. </w:t>
      </w:r>
    </w:p>
    <w:p w:rsidR="005C586B" w:rsidRDefault="00365877" w:rsidP="005C586B">
      <w:r>
        <w:rPr>
          <w:rFonts w:ascii="Verdana" w:hAnsi="Verdana"/>
          <w:color w:val="525252"/>
          <w:sz w:val="17"/>
          <w:szCs w:val="17"/>
          <w:shd w:val="clear" w:color="auto" w:fill="FFFFFF"/>
        </w:rPr>
        <w:t>But what I'm most proud of is the way my father lived his life along the way, by taking care of his family first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>. N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o matter how many times my brothers and l got in trouble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,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little or big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he was always the first person we called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.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H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e always forgave us and went to bat for us. The people that worked for my father over the years truly became part of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our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family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. M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any of you are here today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and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my father would be proud.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M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any times I watched my father help people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.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hey could have been short on rent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late on a car payment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, and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before they could finish asking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he was reaching into his pocket.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My father was definitely an 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old school guy, hard-working, 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with a 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>strong will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>. He had a b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>ig heart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, a 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>funny,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crazy side, 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>and l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>ive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>d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life to the fullest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>. He always had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friends and family around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>, and we had a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big party at our house most weekends 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and 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>all holidays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. He 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always picked up the 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>c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heck would almost 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>get in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to 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a 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>fist fight to get the check when going out to eat.</w:t>
      </w:r>
    </w:p>
    <w:p w:rsidR="005C586B" w:rsidRDefault="00365877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I also admire the way my father took care of his parents thr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oughout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th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eir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life with love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honor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and respect. My father loved his grandchildren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. H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e spoiled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them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, played with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them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, talked to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them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, worried about and loved them with all his heart.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We all have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our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own special memories of my father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.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he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re could have been times when you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laughed together,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shared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one on one talk,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a crazy night out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, or played a prank on one another.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S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ome even had the pleasure of throwing a complaining customer out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of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the restaurant with him. Some of us had arguments with him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. W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e all 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>k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new that famous temper. These are memories for us to share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i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f we want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to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keep and cherish 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>them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.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</w:p>
    <w:p w:rsidR="005C586B" w:rsidRDefault="00365877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I know my father would want us to honor someone today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my mother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m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y father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’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s true love Kathy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.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None of us knew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loved or treasured my dad as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she did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.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She not only took care of him 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during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the years he was sick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she cared for him and her children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.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She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r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aised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,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taught,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protected,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and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honored us with her unconditional love.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She kept the fa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mily together during some are to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ughest times.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>She truly is the strongest woma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n I know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. M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om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we love you and thank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you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. </w:t>
      </w:r>
    </w:p>
    <w:p w:rsidR="00365877" w:rsidRDefault="00365877">
      <w:pPr>
        <w:rPr>
          <w:rFonts w:ascii="Verdana" w:hAnsi="Verdana"/>
          <w:color w:val="525252"/>
          <w:sz w:val="17"/>
          <w:szCs w:val="17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Dad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you truly were one of a kind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and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we thank you for everything you have done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. We w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ill miss you every day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.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You took care of us to the end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>, but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>y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our job here is done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. W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e are all okay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and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it's time for you to go now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. S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omeone has been waiting for you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. I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t's time for you to walk together again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with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>m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y brother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who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passed 30 years ago at the age of 16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.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Dad</w:t>
      </w:r>
      <w:r w:rsidR="005C586B"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we love you.</w:t>
      </w:r>
      <w:r>
        <w:rPr>
          <w:rFonts w:ascii="Verdana" w:hAnsi="Verdana"/>
          <w:color w:val="525252"/>
          <w:sz w:val="17"/>
          <w:szCs w:val="17"/>
        </w:rPr>
        <w:t xml:space="preserve"> </w:t>
      </w:r>
    </w:p>
    <w:p w:rsidR="00365877" w:rsidRDefault="005C586B">
      <w:pPr>
        <w:rPr>
          <w:rFonts w:ascii="Verdana" w:hAnsi="Verdana"/>
          <w:color w:val="525252"/>
          <w:sz w:val="17"/>
          <w:szCs w:val="17"/>
        </w:rPr>
      </w:pPr>
      <w:r>
        <w:rPr>
          <w:rFonts w:ascii="Verdana" w:hAnsi="Verdana"/>
          <w:color w:val="525252"/>
          <w:sz w:val="17"/>
          <w:szCs w:val="17"/>
        </w:rPr>
        <w:t xml:space="preserve">I encourage you all to share your stories about you and my father to honor him. Thank you for coming. </w:t>
      </w:r>
      <w:bookmarkStart w:id="0" w:name="_GoBack"/>
      <w:bookmarkEnd w:id="0"/>
    </w:p>
    <w:p w:rsidR="00365877" w:rsidRDefault="00365877">
      <w:pPr>
        <w:rPr>
          <w:rFonts w:ascii="Verdana" w:hAnsi="Verdana"/>
          <w:color w:val="525252"/>
          <w:sz w:val="17"/>
          <w:szCs w:val="17"/>
        </w:rPr>
      </w:pPr>
    </w:p>
    <w:p w:rsidR="00365877" w:rsidRDefault="00365877">
      <w:r>
        <w:rPr>
          <w:rFonts w:ascii="Verdana" w:hAnsi="Verdana"/>
          <w:color w:val="525252"/>
          <w:sz w:val="17"/>
          <w:szCs w:val="17"/>
        </w:rPr>
        <w:br/>
      </w:r>
      <w:r>
        <w:rPr>
          <w:rFonts w:ascii="Verdana" w:hAnsi="Verdana"/>
          <w:color w:val="525252"/>
          <w:sz w:val="17"/>
          <w:szCs w:val="17"/>
        </w:rPr>
        <w:br/>
      </w:r>
    </w:p>
    <w:sectPr w:rsidR="00365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77"/>
    <w:rsid w:val="00365877"/>
    <w:rsid w:val="005C586B"/>
    <w:rsid w:val="00C6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426F3-ABC8-4406-8A65-137FA9ED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65877"/>
    <w:rPr>
      <w:b/>
      <w:bCs/>
    </w:rPr>
  </w:style>
  <w:style w:type="character" w:customStyle="1" w:styleId="apple-converted-space">
    <w:name w:val="apple-converted-space"/>
    <w:basedOn w:val="DefaultParagraphFont"/>
    <w:rsid w:val="003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Raulston</dc:creator>
  <cp:keywords/>
  <dc:description/>
  <cp:lastModifiedBy>MINA Raulston</cp:lastModifiedBy>
  <cp:revision>1</cp:revision>
  <dcterms:created xsi:type="dcterms:W3CDTF">2016-06-09T04:32:00Z</dcterms:created>
  <dcterms:modified xsi:type="dcterms:W3CDTF">2016-06-09T05:16:00Z</dcterms:modified>
</cp:coreProperties>
</file>