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B5" w:rsidRDefault="009274B5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15811,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JR Angelo</w:t>
      </w:r>
    </w:p>
    <w:p w:rsidR="00F20E16" w:rsidRDefault="00F20E1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Afternoon Ladies and Gentlemen,</w:t>
      </w:r>
    </w:p>
    <w:p w:rsidR="00F20E16" w:rsidRDefault="00F424AF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 all for being here today</w:t>
      </w:r>
      <w:r w:rsidR="00630F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celebrate the addition to our family. </w:t>
      </w:r>
      <w:r w:rsidR="00F20E16">
        <w:rPr>
          <w:rFonts w:ascii="Verdana" w:hAnsi="Verdana"/>
          <w:color w:val="525252"/>
          <w:sz w:val="17"/>
          <w:szCs w:val="17"/>
          <w:shd w:val="clear" w:color="auto" w:fill="FFFFFF"/>
        </w:rPr>
        <w:t>I am honored to welcome everyone here today for the baptism of young Thomas, the newborn son of my brother-in-law Tommy and his wife Christine. I have the supreme honor of being this little man’s godfather. Thoma</w:t>
      </w:r>
      <w:r w:rsidR="00630F53">
        <w:rPr>
          <w:rFonts w:ascii="Verdana" w:hAnsi="Verdana"/>
          <w:color w:val="525252"/>
          <w:sz w:val="17"/>
          <w:szCs w:val="17"/>
          <w:shd w:val="clear" w:color="auto" w:fill="FFFFFF"/>
        </w:rPr>
        <w:t>s is a very special little boy and I hope you all have the opportunity to get to know him as he grows up.</w:t>
      </w:r>
    </w:p>
    <w:p w:rsidR="00F20E16" w:rsidRDefault="00F20E16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My wife and I love children, as you can tell by the fact we have six kids of our own</w:t>
      </w:r>
      <w:r w:rsidR="00B26114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so we were elated when Tommy and Christine informed us of thei</w:t>
      </w:r>
      <w:r w:rsidR="00B2611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 decision 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adopt. </w:t>
      </w:r>
      <w:r w:rsidR="00713F1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 had always struggled with feelings of guilt since we have been so very blessed, while they struggled for many years with several failed pregnancies and infertility before they </w:t>
      </w:r>
      <w:r w:rsidR="00B26114">
        <w:rPr>
          <w:rFonts w:ascii="Verdana" w:hAnsi="Verdana"/>
          <w:color w:val="525252"/>
          <w:sz w:val="17"/>
          <w:szCs w:val="17"/>
          <w:shd w:val="clear" w:color="auto" w:fill="FFFFFF"/>
        </w:rPr>
        <w:t>made their decision</w:t>
      </w:r>
      <w:r w:rsidR="00713F1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 w:rsidR="004D78FD">
        <w:rPr>
          <w:rFonts w:ascii="Verdana" w:hAnsi="Verdana"/>
          <w:color w:val="525252"/>
          <w:sz w:val="17"/>
          <w:szCs w:val="17"/>
          <w:shd w:val="clear" w:color="auto" w:fill="FFFFFF"/>
        </w:rPr>
        <w:t>When they told me they had decided to adopt a new born African American baby boy and asked me to be the godfa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>ther, I was absolutely thrilled to accept.</w:t>
      </w:r>
    </w:p>
    <w:p w:rsidR="00465FEB" w:rsidRDefault="00465FEB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Tommy and Christine have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always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been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active in their lives and became like a second set of parents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my kids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They supported us in both the joys and struggles of parenthood, even though they didn’t have </w:t>
      </w:r>
      <w:r w:rsidR="00B2611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their own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children yet.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Through it all, Tommy and Christine went through more than a decade of ups and downs, fa</w:t>
      </w:r>
      <w:r w:rsidR="00B26114">
        <w:rPr>
          <w:rFonts w:ascii="Verdana" w:hAnsi="Verdana"/>
          <w:color w:val="525252"/>
          <w:sz w:val="17"/>
          <w:szCs w:val="17"/>
          <w:shd w:val="clear" w:color="auto" w:fill="FFFFFF"/>
        </w:rPr>
        <w:t>lse hope, and despair, but now they are blessed with little Tommy.</w:t>
      </w:r>
    </w:p>
    <w:p w:rsidR="00B26114" w:rsidRDefault="00B26114" w:rsidP="00465FEB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There are so many things that I love about Tommy. 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>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 has a wonderful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smile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that lights up his entire face. And when he is happy, he just makes everyone around him happy. His joy is simply contagious. We love it when 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>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visits our crazy, chaotic house.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might think we have a full house with our six kids, but Tommy is a playful addition to our own personal brand of craziness. </w:t>
      </w:r>
      <w:r w:rsidR="00EB175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Our kids love it when he comes to visit. Everyone loves to play with and spoil a baby and none of our kids are babies any longer, so they love it when Tommy visits us. </w:t>
      </w:r>
    </w:p>
    <w:p w:rsidR="00F424AF" w:rsidRDefault="00EB175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remember we had such a wonderful 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vacation with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my brother-in-law and his family when we went 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>to Woodloch Pines.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160EF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It was a beautiful place to visit and a wonderful place to take a family. The children spent hours playing with each other and enjoying time with little Tommy. It was a wonderful, happy time for both our families and one we’ll never forget. </w:t>
      </w:r>
      <w:r w:rsidR="00630F53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 look forward to many more vacations together in the future. </w:t>
      </w:r>
      <w:r w:rsidR="00160EF6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Tommy is now the prince of the family, we all love him very much. He is such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 gift of life to my brother-in-law and his wife</w:t>
      </w:r>
      <w:r w:rsidR="00F424A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</w:t>
      </w:r>
      <w:r w:rsidR="00465FEB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 </w:t>
      </w:r>
      <w:r w:rsidR="00F424AF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h</w:t>
      </w:r>
      <w:r w:rsidR="00465FEB">
        <w:rPr>
          <w:rFonts w:ascii="Verdana" w:hAnsi="Verdana"/>
          <w:color w:val="525252"/>
          <w:sz w:val="17"/>
          <w:szCs w:val="17"/>
          <w:shd w:val="clear" w:color="auto" w:fill="FFFFFF"/>
        </w:rPr>
        <w:t>e is truly loved by all. I now believe in fate.</w:t>
      </w:r>
    </w:p>
    <w:p w:rsidR="00630F53" w:rsidRDefault="000537A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Today we gather to bless this new member of our family and baptize him into our fait</w:t>
      </w:r>
      <w:r w:rsidR="00B020B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h. Thank you for joining with us to welcome Tommy and help his parents to lead and guide him by example as he grows up. </w:t>
      </w:r>
    </w:p>
    <w:p w:rsidR="00B020BD" w:rsidRDefault="00B020B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</w:t>
      </w:r>
      <w:bookmarkStart w:id="0" w:name="_GoBack"/>
      <w:bookmarkEnd w:id="0"/>
    </w:p>
    <w:p w:rsidR="00F424AF" w:rsidRDefault="00F424AF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465FEB" w:rsidRPr="00160EF6" w:rsidRDefault="00465FEB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</w:rPr>
        <w:br/>
      </w:r>
    </w:p>
    <w:sectPr w:rsidR="00465FEB" w:rsidRPr="0016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B5"/>
    <w:rsid w:val="000537AD"/>
    <w:rsid w:val="00160EF6"/>
    <w:rsid w:val="00465FEB"/>
    <w:rsid w:val="004D78FD"/>
    <w:rsid w:val="00527B8D"/>
    <w:rsid w:val="00630F53"/>
    <w:rsid w:val="00713F1E"/>
    <w:rsid w:val="009274B5"/>
    <w:rsid w:val="00AB60A3"/>
    <w:rsid w:val="00B020BD"/>
    <w:rsid w:val="00B26114"/>
    <w:rsid w:val="00EB1755"/>
    <w:rsid w:val="00F20E16"/>
    <w:rsid w:val="00F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61ABF-F813-4216-AF97-FF39FC0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4B5"/>
    <w:rPr>
      <w:b/>
      <w:bCs/>
    </w:rPr>
  </w:style>
  <w:style w:type="character" w:customStyle="1" w:styleId="apple-converted-space">
    <w:name w:val="apple-converted-space"/>
    <w:basedOn w:val="DefaultParagraphFont"/>
    <w:rsid w:val="0092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2016-10-22T10:28:00Z</dcterms:created>
  <dcterms:modified xsi:type="dcterms:W3CDTF">2016-10-22T10:28:00Z</dcterms:modified>
</cp:coreProperties>
</file>