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BC" w:rsidRPr="006A0C8D" w:rsidRDefault="007F1DBC">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13915,</w:t>
      </w:r>
      <w:r w:rsidR="005816F2">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Be</w:t>
      </w:r>
      <w:bookmarkStart w:id="0" w:name="_GoBack"/>
      <w:bookmarkEnd w:id="0"/>
      <w:r>
        <w:rPr>
          <w:rStyle w:val="Strong"/>
          <w:rFonts w:ascii="Verdana" w:hAnsi="Verdana"/>
          <w:color w:val="525252"/>
          <w:sz w:val="17"/>
          <w:szCs w:val="17"/>
          <w:shd w:val="clear" w:color="auto" w:fill="FFFFFF"/>
        </w:rPr>
        <w:t>njamin Roth</w:t>
      </w:r>
      <w:r>
        <w:rPr>
          <w:rStyle w:val="apple-converted-space"/>
          <w:rFonts w:ascii="Verdana" w:hAnsi="Verdana"/>
          <w:b/>
          <w:bCs/>
          <w:color w:val="525252"/>
          <w:sz w:val="17"/>
          <w:szCs w:val="17"/>
          <w:shd w:val="clear" w:color="auto" w:fill="FFFFFF"/>
        </w:rPr>
        <w:t> </w:t>
      </w:r>
    </w:p>
    <w:p w:rsidR="007F1DBC" w:rsidRDefault="007F1DB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Morning Everyone,</w:t>
      </w:r>
    </w:p>
    <w:p w:rsidR="006A0C8D" w:rsidRDefault="007F1DBC">
      <w:r>
        <w:t xml:space="preserve">First, I want to say that it’s an honor to be asked to speak about my long-time friend Bill Davis. I’ve known Bill for more than 40 years. </w:t>
      </w:r>
      <w:r w:rsidR="006A0C8D">
        <w:t xml:space="preserve">Tears are good for us today. </w:t>
      </w:r>
      <w:r w:rsidR="006F5614">
        <w:t>I</w:t>
      </w:r>
      <w:r w:rsidR="006A0C8D">
        <w:t xml:space="preserve"> have sad tears for Bill’s passing bu</w:t>
      </w:r>
      <w:r w:rsidR="006F5614">
        <w:t>t I</w:t>
      </w:r>
      <w:r w:rsidR="006A0C8D">
        <w:t xml:space="preserve"> have good tears for the influence he made in my life. </w:t>
      </w:r>
    </w:p>
    <w:p w:rsidR="007F1DBC" w:rsidRDefault="007F1DBC">
      <w:r>
        <w:t xml:space="preserve">He was a brilliant man and he had a photographic memory. </w:t>
      </w:r>
      <w:r w:rsidR="006F5614">
        <w:t xml:space="preserve">He never forgot anything he saw. </w:t>
      </w:r>
      <w:r w:rsidR="00AB6E3D">
        <w:t>We worked together for many years and Bill’s work was unmatched. It was because of his strong work ethic and quality of work that we met 42 years ago in Spain. We were both on a Xerox President’s Club trip</w:t>
      </w:r>
      <w:r w:rsidR="006F5614">
        <w:t xml:space="preserve">. </w:t>
      </w:r>
      <w:r w:rsidR="00AB6E3D">
        <w:t xml:space="preserve">During the trip </w:t>
      </w:r>
      <w:r w:rsidR="001A0257">
        <w:t xml:space="preserve">I remember Bill </w:t>
      </w:r>
      <w:r w:rsidR="006F5614">
        <w:t xml:space="preserve">constantly </w:t>
      </w:r>
      <w:r w:rsidR="001A0257">
        <w:t>walked up and down the aisle. He was speaking to everyone but he was also drink</w:t>
      </w:r>
      <w:r w:rsidR="006F5614">
        <w:t>ing</w:t>
      </w:r>
      <w:r w:rsidR="001A0257">
        <w:t xml:space="preserve"> so he was wide awake and bubbly that whole part of the trip.</w:t>
      </w:r>
    </w:p>
    <w:p w:rsidR="001A0257" w:rsidRDefault="001A0257">
      <w:r>
        <w:t xml:space="preserve">While we were in Spain we all decided to take a side trip to Tangiers. I remember we had lunch at the Casbar and we were treated to belly dancers as entertainment. At some point it was decided that someone would join the entertainers on stage. I honestly don’t remember whether Bill volunteered or if he was picked. But, the girls took him downstairs and dressed him up as a female belly dancer. He was totally hilarious. I will never forget that performance and I don’t think anyone who witnessed it could forget it. Bill really jumped into that performance with both feet. He </w:t>
      </w:r>
      <w:r w:rsidR="006A0C8D">
        <w:t xml:space="preserve">wiggled his hips and rolled his belly right along with the girls. They loved him and he truly gave them a run for their money. That trip was memorable if only for the memories created by Bill. </w:t>
      </w:r>
      <w:r w:rsidR="006F5614">
        <w:t xml:space="preserve">He also did impressions. His most memorable one of was of Johnny Cash. He would start talking just like Johnny Cash did on television, making one of us out to be one of the guests or else he’d do a monologue like Johnny Cash and it brought the house down. No one could keep a straight face. </w:t>
      </w:r>
    </w:p>
    <w:p w:rsidR="006A0C8D" w:rsidRPr="006F5614" w:rsidRDefault="006A0C8D" w:rsidP="006A0C8D">
      <w:pPr>
        <w:rPr>
          <w:rFonts w:cstheme="minorHAnsi"/>
          <w:color w:val="525252"/>
          <w:sz w:val="24"/>
          <w:szCs w:val="24"/>
          <w:shd w:val="clear" w:color="auto" w:fill="FFFFFF"/>
        </w:rPr>
      </w:pPr>
      <w:r w:rsidRPr="006F5614">
        <w:rPr>
          <w:rFonts w:cstheme="minorHAnsi"/>
          <w:color w:val="525252"/>
          <w:sz w:val="24"/>
          <w:szCs w:val="24"/>
          <w:shd w:val="clear" w:color="auto" w:fill="FFFFFF"/>
        </w:rPr>
        <w:t>Bill Davis was a man who was always good at bringing people together. Even today he is bringing us together as we celebrate his life and our relationships with him</w:t>
      </w:r>
      <w:r w:rsidRPr="006F5614">
        <w:rPr>
          <w:rFonts w:cstheme="minorHAnsi"/>
          <w:color w:val="525252"/>
          <w:sz w:val="24"/>
          <w:szCs w:val="24"/>
          <w:shd w:val="clear" w:color="auto" w:fill="FFFFFF"/>
        </w:rPr>
        <w:t>.</w:t>
      </w:r>
      <w:r w:rsidRPr="006F5614">
        <w:rPr>
          <w:rFonts w:cstheme="minorHAnsi"/>
          <w:color w:val="525252"/>
          <w:sz w:val="24"/>
          <w:szCs w:val="24"/>
          <w:shd w:val="clear" w:color="auto" w:fill="FFFFFF"/>
        </w:rPr>
        <w:t xml:space="preserve"> All in all Bill Davis was smart, witty and loved to talk. His greatest love was his family …his grandchildren and his brothers and sisters. </w:t>
      </w:r>
    </w:p>
    <w:p w:rsidR="006A0C8D" w:rsidRDefault="006A0C8D">
      <w:r>
        <w:t xml:space="preserve">Bill Davis was a great man and a great friend. I’ll miss his sense of humor and his ready banter. But the memories of his friendship will last me a lifetime. </w:t>
      </w:r>
      <w:r w:rsidR="006F5614">
        <w:t xml:space="preserve">I’ll miss his genius on the job, coming up with new ideas to bring in new business and help grow and develop them.  I’ll miss his comedic side. He never met someone he didn’t like. No matter what they were like they seemed to become their best self around Bill. He brought out the best in them. </w:t>
      </w:r>
    </w:p>
    <w:p w:rsidR="006F5614" w:rsidRDefault="006F5614">
      <w:r>
        <w:t>Thank you</w:t>
      </w:r>
    </w:p>
    <w:p w:rsidR="006A0C8D" w:rsidRDefault="006A0C8D" w:rsidP="006A0C8D">
      <w:pPr>
        <w:rPr>
          <w:rFonts w:ascii="Verdana" w:hAnsi="Verdana"/>
          <w:color w:val="525252"/>
          <w:sz w:val="17"/>
          <w:szCs w:val="17"/>
          <w:shd w:val="clear" w:color="auto" w:fill="FFFFFF"/>
        </w:rPr>
      </w:pPr>
    </w:p>
    <w:p w:rsidR="006A0C8D" w:rsidRDefault="006A0C8D"/>
    <w:sectPr w:rsidR="006A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BC"/>
    <w:rsid w:val="001A0257"/>
    <w:rsid w:val="005816F2"/>
    <w:rsid w:val="006A0C8D"/>
    <w:rsid w:val="006F5614"/>
    <w:rsid w:val="007F1DBC"/>
    <w:rsid w:val="00AB6E3D"/>
    <w:rsid w:val="00FC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7CAE-5B5F-4F64-B962-DA4ED667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DBC"/>
    <w:rPr>
      <w:b/>
      <w:bCs/>
    </w:rPr>
  </w:style>
  <w:style w:type="character" w:customStyle="1" w:styleId="apple-converted-space">
    <w:name w:val="apple-converted-space"/>
    <w:basedOn w:val="DefaultParagraphFont"/>
    <w:rsid w:val="007F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2014-11-15T03:44:00Z</dcterms:created>
  <dcterms:modified xsi:type="dcterms:W3CDTF">2014-11-15T03:44:00Z</dcterms:modified>
</cp:coreProperties>
</file>