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B6AC4" w14:textId="77777777" w:rsidR="002C41DB" w:rsidRPr="002C41DB" w:rsidRDefault="002C41DB" w:rsidP="002C41DB">
      <w:pPr>
        <w:spacing w:line="276" w:lineRule="auto"/>
        <w:jc w:val="center"/>
        <w:rPr>
          <w:rStyle w:val="Strong"/>
          <w:rFonts w:ascii="Arial" w:eastAsia="Times New Roman" w:hAnsi="Arial" w:cs="Arial"/>
          <w:u w:val="single"/>
        </w:rPr>
      </w:pPr>
      <w:r w:rsidRPr="002C41DB">
        <w:rPr>
          <w:rStyle w:val="Strong"/>
          <w:rFonts w:ascii="Arial" w:eastAsia="Times New Roman" w:hAnsi="Arial" w:cs="Arial"/>
          <w:u w:val="single"/>
        </w:rPr>
        <w:t>[</w:t>
      </w:r>
      <w:r w:rsidR="00723B37">
        <w:rPr>
          <w:rStyle w:val="Strong"/>
          <w:rFonts w:ascii="Arial" w:eastAsia="Times New Roman" w:hAnsi="Arial" w:cs="Arial"/>
          <w:u w:val="single"/>
        </w:rPr>
        <w:t>EZ Speech Writers No. 150</w:t>
      </w:r>
      <w:r w:rsidRPr="002C41DB">
        <w:rPr>
          <w:rStyle w:val="Strong"/>
          <w:rFonts w:ascii="Arial" w:eastAsia="Times New Roman" w:hAnsi="Arial" w:cs="Arial"/>
          <w:u w:val="single"/>
        </w:rPr>
        <w:t>93]</w:t>
      </w:r>
    </w:p>
    <w:p w14:paraId="61BBC442" w14:textId="77777777" w:rsidR="002C41DB" w:rsidRPr="002C41DB" w:rsidRDefault="002C41DB" w:rsidP="002C41DB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2C41DB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7B64F6C2" w14:textId="77777777" w:rsidR="002C41DB" w:rsidRPr="002C41DB" w:rsidRDefault="002C41DB" w:rsidP="002C41D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2C41DB">
        <w:rPr>
          <w:rFonts w:ascii="Arial" w:hAnsi="Arial" w:cs="Arial"/>
          <w:sz w:val="28"/>
          <w:szCs w:val="28"/>
        </w:rPr>
        <w:t>Remarks by John Healy on the occasion of his receiving a student athlete award from the National Interscholastic Cycling Association.</w:t>
      </w:r>
    </w:p>
    <w:p w14:paraId="6B5B680F" w14:textId="77777777" w:rsidR="002C41DB" w:rsidRPr="002C41DB" w:rsidRDefault="002C41DB" w:rsidP="002C41DB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</w:p>
    <w:p w14:paraId="2CB403C2" w14:textId="77777777" w:rsidR="006C30F0" w:rsidRDefault="002C41DB" w:rsidP="00475E11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[</w:t>
      </w:r>
      <w:r w:rsidRPr="00475E11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>TURN TO PERSON INTRODUCTING YOU</w:t>
      </w:r>
      <w:r w:rsidR="00FF78B3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>.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]</w:t>
      </w:r>
    </w:p>
    <w:p w14:paraId="1100EA25" w14:textId="77777777" w:rsidR="002C41DB" w:rsidRDefault="002C41DB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6B23378C" w14:textId="77777777" w:rsidR="00475E11" w:rsidRDefault="002C41DB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THANK YOU [</w:t>
      </w:r>
      <w:r w:rsidRPr="00475E11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 xml:space="preserve">NAME OF </w:t>
      </w:r>
      <w:r w:rsidR="00475E11" w:rsidRPr="00475E11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 xml:space="preserve">ABOVE </w:t>
      </w:r>
      <w:r w:rsidRPr="00475E11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>PERSON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] </w:t>
      </w:r>
      <w:r w:rsidR="00475E11">
        <w:rPr>
          <w:rStyle w:val="Strong"/>
          <w:rFonts w:ascii="Arial" w:eastAsia="Times New Roman" w:hAnsi="Arial" w:cs="Arial"/>
          <w:b w:val="0"/>
          <w:sz w:val="28"/>
          <w:szCs w:val="28"/>
        </w:rPr>
        <w:t>. . .</w:t>
      </w:r>
    </w:p>
    <w:p w14:paraId="4116F935" w14:textId="77777777" w:rsidR="00475E11" w:rsidRDefault="00475E11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29635021" w14:textId="77777777" w:rsidR="002C41DB" w:rsidRDefault="00475E11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[</w:t>
      </w:r>
      <w:r w:rsidRPr="00475E11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 xml:space="preserve">TURN </w:t>
      </w:r>
      <w:r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 xml:space="preserve">BACK </w:t>
      </w:r>
      <w:r w:rsidRPr="00475E11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 xml:space="preserve">TO </w:t>
      </w:r>
      <w:r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>AUDIENCE</w:t>
      </w:r>
      <w:r w:rsidR="00FF78B3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>.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]</w:t>
      </w:r>
      <w:r w:rsidR="00FF78B3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 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I WANT YOU </w:t>
      </w:r>
      <w:r w:rsidR="00FF78B3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ALL 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TO KNOW HOW THRILLED AND GRATEFUL I AM TO RECEIVE THIS [</w:t>
      </w:r>
      <w:r w:rsidRPr="00475E11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>OFFICIAL NAME OF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] AWARD.  AND I </w:t>
      </w:r>
      <w:r w:rsidR="00FF78B3">
        <w:rPr>
          <w:rStyle w:val="Strong"/>
          <w:rFonts w:ascii="Arial" w:eastAsia="Times New Roman" w:hAnsi="Arial" w:cs="Arial"/>
          <w:b w:val="0"/>
          <w:sz w:val="28"/>
          <w:szCs w:val="28"/>
        </w:rPr>
        <w:t>ESPECIALLY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WANT TO THANK MY MOM, [</w:t>
      </w:r>
      <w:r w:rsidRPr="00475E11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>MOTHER’S FIRST NAME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] HEALY, FOR ALL THE </w:t>
      </w:r>
      <w:r w:rsidR="00487734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LOVE AND 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SUPPORT AND ENCOURAGEMENT SHE’S GIVEN ME FROM THE TIME I FIRST STARTED COMPETITIVE CYCLING BACK IN [</w:t>
      </w:r>
      <w:r w:rsidRPr="00475E11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>YEAR</w:t>
      </w:r>
      <w:r w:rsidR="00FF78B3">
        <w:rPr>
          <w:rStyle w:val="Strong"/>
          <w:rFonts w:ascii="Arial" w:eastAsia="Times New Roman" w:hAnsi="Arial" w:cs="Arial"/>
          <w:b w:val="0"/>
          <w:sz w:val="28"/>
          <w:szCs w:val="28"/>
        </w:rPr>
        <w:t>]:  [</w:t>
      </w:r>
      <w:r w:rsidR="00FF78B3" w:rsidRPr="00475E11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 xml:space="preserve">TURN TO </w:t>
      </w:r>
      <w:r w:rsidR="00FF78B3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>YOUR MOTHER FOR A MOMENT.</w:t>
      </w:r>
      <w:r w:rsidR="00FF78B3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]  WITHOUT YOU, 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MOM, </w:t>
      </w:r>
      <w:r w:rsidR="00FF78B3">
        <w:rPr>
          <w:rStyle w:val="Strong"/>
          <w:rFonts w:ascii="Arial" w:eastAsia="Times New Roman" w:hAnsi="Arial" w:cs="Arial"/>
          <w:b w:val="0"/>
          <w:sz w:val="28"/>
          <w:szCs w:val="28"/>
        </w:rPr>
        <w:t>AND ALL THE OTHER WONDERFUL PEOPLE IN MY LIFE WHO’VE HELPED ME IN MY ATHLETIC ENDEAVORS, I WOULDN’T BE STANDING HERE RIGHT NOW TO RECEIVE THIS AWARD.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 I AM DEEPLY GRATEFUL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TO ALL OF YOU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>.</w:t>
      </w:r>
    </w:p>
    <w:p w14:paraId="6205CEB7" w14:textId="77777777" w:rsidR="00FF78B3" w:rsidRDefault="00FF78B3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13D81C53" w14:textId="77777777" w:rsidR="00FF78B3" w:rsidRDefault="00FF78B3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THIS AWARD MEANS THE WORLD TO ME, NOT JUST BECAUSE OF THE ACHIEVEMENT IT REPRESENTS, BUT BECAUSE 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COMPETITIVE 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CYCLING HAS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TRULY CHANGED MY LIFE.  IT</w:t>
      </w:r>
      <w:r w:rsidR="00B558B5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’S 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MADE ME NOT ONLY A BETTER </w:t>
      </w:r>
      <w:r w:rsidR="00487734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AND STRONGER 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ATHLETE, 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>IT’S MADE ME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A BETTER </w:t>
      </w:r>
      <w:r w:rsidR="00487734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AND STRONGER 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t>PERSON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>, TOO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.  IT’S GIVEN ME MORE CONFIDENCE IN MYSELF AND TAUGHT ME 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lastRenderedPageBreak/>
        <w:t xml:space="preserve">THAT I CAN ACHIEVE EVEN THE LOFTIEST GOALS I MIGHT SET FOR MYSELF.  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AND 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IT’S </w:t>
      </w:r>
      <w:r w:rsidR="00D83AA6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ALSO 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TAUGHT ME TO BE </w:t>
      </w:r>
      <w:r w:rsidR="00B558B5">
        <w:rPr>
          <w:rStyle w:val="Strong"/>
          <w:rFonts w:ascii="Arial" w:eastAsia="Times New Roman" w:hAnsi="Arial" w:cs="Arial"/>
          <w:b w:val="0"/>
          <w:sz w:val="28"/>
          <w:szCs w:val="28"/>
        </w:rPr>
        <w:t>MORE HUMBLE ABOUT MY ACCOM</w:t>
      </w:r>
      <w:r w:rsidR="008A1F2C">
        <w:rPr>
          <w:rStyle w:val="Strong"/>
          <w:rFonts w:ascii="Arial" w:eastAsia="Times New Roman" w:hAnsi="Arial" w:cs="Arial"/>
          <w:b w:val="0"/>
          <w:sz w:val="28"/>
          <w:szCs w:val="28"/>
        </w:rPr>
        <w:t>PLISHMENTS</w:t>
      </w:r>
      <w:bookmarkStart w:id="0" w:name="_GoBack"/>
      <w:bookmarkEnd w:id="0"/>
      <w:r w:rsidR="00D83AA6">
        <w:rPr>
          <w:rStyle w:val="Strong"/>
          <w:rFonts w:ascii="Arial" w:eastAsia="Times New Roman" w:hAnsi="Arial" w:cs="Arial"/>
          <w:b w:val="0"/>
          <w:sz w:val="28"/>
          <w:szCs w:val="28"/>
        </w:rPr>
        <w:t>,</w:t>
      </w:r>
      <w:r w:rsidR="00B558B5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BECAUSE I’VE COME TO REALIZE THAT THERE’S ALWAYS SOMEONE OUT THERE WHO’S BETTER, FASTER, AND STRONGER THAN I AM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>,</w:t>
      </w:r>
      <w:r w:rsidR="00B558B5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AND THAT SETS THE BAR HIGHER FOR ME AND E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NCOURAGES ME TO STRIVE 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EVER 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>HARDER.</w:t>
      </w:r>
    </w:p>
    <w:p w14:paraId="64C34775" w14:textId="77777777" w:rsidR="008201C8" w:rsidRDefault="008201C8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32995342" w14:textId="77777777" w:rsidR="00487734" w:rsidRDefault="008201C8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THROUGH RACING, </w:t>
      </w:r>
      <w:r w:rsidR="00B558B5">
        <w:rPr>
          <w:rStyle w:val="Strong"/>
          <w:rFonts w:ascii="Arial" w:eastAsia="Times New Roman" w:hAnsi="Arial" w:cs="Arial"/>
          <w:b w:val="0"/>
          <w:sz w:val="28"/>
          <w:szCs w:val="28"/>
        </w:rPr>
        <w:t>I’VE LEARNED TO CONQUER FEAR</w:t>
      </w:r>
      <w:r w:rsidR="00487734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, WHICH IS 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>PRESENT</w:t>
      </w:r>
      <w:r w:rsidR="00487734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AT THE START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>ING LINE</w:t>
      </w:r>
      <w:r w:rsidR="00487734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OF EVERY RACE.  AND AT THE SAME TIME, RACING HAS ALSO HELPED ME BECOME A MORE SOCIABLE PERSON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>BY</w:t>
      </w:r>
      <w:r w:rsidR="00487734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BEING PART OF A TEAM</w:t>
      </w:r>
      <w:r w:rsidR="00B558B5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AND A MEMBER OF A TIGHT-KNIT COMMUNITY OF CYCLISTS</w:t>
      </w:r>
      <w:r w:rsidR="00487734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.  STANDING UP THERE ON THE WINNERS’ PODIUM WITH MY TEAMATES 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AFTER A RACE OR A MEET </w:t>
      </w:r>
      <w:r w:rsidR="00487734">
        <w:rPr>
          <w:rStyle w:val="Strong"/>
          <w:rFonts w:ascii="Arial" w:eastAsia="Times New Roman" w:hAnsi="Arial" w:cs="Arial"/>
          <w:b w:val="0"/>
          <w:sz w:val="28"/>
          <w:szCs w:val="28"/>
        </w:rPr>
        <w:t>IS JUST THE GREATEST FEELING IN THE WORLD</w:t>
      </w:r>
      <w:r w:rsidR="00D83AA6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— ABSOLUTELY THE GREATEST</w:t>
      </w:r>
      <w:r w:rsidR="00487734">
        <w:rPr>
          <w:rStyle w:val="Strong"/>
          <w:rFonts w:ascii="Arial" w:eastAsia="Times New Roman" w:hAnsi="Arial" w:cs="Arial"/>
          <w:b w:val="0"/>
          <w:sz w:val="28"/>
          <w:szCs w:val="28"/>
        </w:rPr>
        <w:t>!</w:t>
      </w:r>
    </w:p>
    <w:p w14:paraId="3F1BD934" w14:textId="77777777" w:rsidR="00487734" w:rsidRDefault="00487734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2A686BA5" w14:textId="77777777" w:rsidR="008201C8" w:rsidRDefault="00487734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YOU KNOW, </w:t>
      </w:r>
      <w:r w:rsidR="008201C8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I REALLY NEVER SAW MYSELF AS ANY KIND OF MENTOR TO YOUNGER ATHLETES, BUT NOW I FIND MYSELF HELPING AND ADVISING A LOT OF YOUNGER KIDS JUST STARTING OUT IN THE WORLD OF CYCLING.  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AND THIS </w:t>
      </w:r>
      <w:r w:rsidR="00D83AA6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CHANCE TO SHARE AND HELP OTHERS 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IS ALSO</w:t>
      </w:r>
      <w:r w:rsidR="00B558B5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A WONDERFUL</w:t>
      </w:r>
      <w:r w:rsidR="00CF4A69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AND REWARDING</w:t>
      </w:r>
      <w:r w:rsidR="00B558B5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FEELING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FOR ME</w:t>
      </w:r>
      <w:r w:rsidR="00D83AA6">
        <w:rPr>
          <w:rStyle w:val="Strong"/>
          <w:rFonts w:ascii="Arial" w:eastAsia="Times New Roman" w:hAnsi="Arial" w:cs="Arial"/>
          <w:b w:val="0"/>
          <w:sz w:val="28"/>
          <w:szCs w:val="28"/>
        </w:rPr>
        <w:t>, ANOTHER GIFT THAT COMPETITIVE CYCLING HAS GIVEN ME</w:t>
      </w:r>
      <w:r w:rsidR="00B558B5">
        <w:rPr>
          <w:rStyle w:val="Strong"/>
          <w:rFonts w:ascii="Arial" w:eastAsia="Times New Roman" w:hAnsi="Arial" w:cs="Arial"/>
          <w:b w:val="0"/>
          <w:sz w:val="28"/>
          <w:szCs w:val="28"/>
        </w:rPr>
        <w:t>.</w:t>
      </w:r>
    </w:p>
    <w:p w14:paraId="02F664EC" w14:textId="77777777" w:rsidR="00CF4A69" w:rsidRDefault="00CF4A69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418A6C41" w14:textId="77777777" w:rsidR="00D83AA6" w:rsidRDefault="00D83AA6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7667CE22" w14:textId="77777777" w:rsidR="00D83AA6" w:rsidRDefault="00D83AA6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075BDB00" w14:textId="77777777" w:rsidR="00D83AA6" w:rsidRDefault="00D83AA6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69ED5129" w14:textId="77777777" w:rsidR="00CF4A69" w:rsidRPr="00723B37" w:rsidRDefault="00CF4A69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MARK TWAIN, THE GREAT AMERICAN WRITER AND HUMORIST, ONCE SAID, </w:t>
      </w:r>
      <w:r w:rsidRPr="00CF4A69">
        <w:rPr>
          <w:rStyle w:val="Strong"/>
          <w:rFonts w:ascii="Arial" w:eastAsia="Times New Roman" w:hAnsi="Arial" w:cs="Arial"/>
          <w:b w:val="0"/>
          <w:i/>
          <w:sz w:val="28"/>
          <w:szCs w:val="28"/>
        </w:rPr>
        <w:t xml:space="preserve">“LEARN TO RIDE A BICYCLE, AND YOU WILL NEVER REGRET IT . . . </w:t>
      </w:r>
      <w:r w:rsidRPr="003B226D">
        <w:rPr>
          <w:rStyle w:val="Strong"/>
          <w:rFonts w:ascii="Arial" w:eastAsia="Times New Roman" w:hAnsi="Arial" w:cs="Arial"/>
          <w:b w:val="0"/>
          <w:i/>
          <w:sz w:val="28"/>
          <w:szCs w:val="28"/>
          <w:u w:val="single"/>
        </w:rPr>
        <w:t>IF YOU LIVE!</w:t>
      </w:r>
      <w:r w:rsidRPr="00CF4A69">
        <w:rPr>
          <w:rStyle w:val="Strong"/>
          <w:rFonts w:ascii="Arial" w:eastAsia="Times New Roman" w:hAnsi="Arial" w:cs="Arial"/>
          <w:b w:val="0"/>
          <w:i/>
          <w:sz w:val="28"/>
          <w:szCs w:val="28"/>
        </w:rPr>
        <w:t>”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 </w:t>
      </w:r>
      <w:r w:rsidR="00D83AA6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WELL . . . I LEARNED TO RIDE A BICYCLE, AND I HAVEN’T REGRETTED 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>IT FOR ONE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>, SINGLE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SECOND FROM THE MOMENT THE TRAINING WHEELS CAME OFF MY </w:t>
      </w:r>
      <w:r w:rsidR="00D83AA6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FIRST 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>BIKE AS A YOUNGSTER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.  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>[</w:t>
      </w:r>
      <w:r w:rsidR="00723B37" w:rsidRPr="00723B37">
        <w:rPr>
          <w:rStyle w:val="Strong"/>
          <w:rFonts w:ascii="Arial" w:eastAsia="Times New Roman" w:hAnsi="Arial" w:cs="Arial"/>
          <w:b w:val="0"/>
          <w:sz w:val="28"/>
          <w:szCs w:val="28"/>
          <w:shd w:val="clear" w:color="auto" w:fill="FFFF00"/>
        </w:rPr>
        <w:t>OPTIONAL:</w:t>
      </w:r>
      <w:r w:rsidR="00D83AA6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] 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AND I MUST 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>ADMIT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>,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AS BOB WEIR OF THE GRATEFUL DEAD</w:t>
      </w:r>
      <w:r w:rsidR="003B226D"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 ONCE PUT IT:  </w:t>
      </w:r>
      <w:r w:rsidRPr="003B226D">
        <w:rPr>
          <w:rStyle w:val="Strong"/>
          <w:rFonts w:ascii="Arial" w:eastAsia="Times New Roman" w:hAnsi="Arial" w:cs="Arial"/>
          <w:b w:val="0"/>
          <w:i/>
          <w:sz w:val="28"/>
          <w:szCs w:val="28"/>
        </w:rPr>
        <w:t>“BICYCLES ARE ALMOST AS GOOD AS GUITARS FOR MEETING GIRLS!”</w:t>
      </w:r>
    </w:p>
    <w:p w14:paraId="504F7AA5" w14:textId="77777777" w:rsidR="00B558B5" w:rsidRDefault="00B558B5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1420E33C" w14:textId="77777777" w:rsidR="00B558B5" w:rsidRDefault="003B226D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 xml:space="preserve">SO THANK YOU AGAIN FROM THE BOTTOM OF MY HEART </w:t>
      </w:r>
      <w:r w:rsidR="00723B37">
        <w:rPr>
          <w:rStyle w:val="Strong"/>
          <w:rFonts w:ascii="Arial" w:eastAsia="Times New Roman" w:hAnsi="Arial" w:cs="Arial"/>
          <w:b w:val="0"/>
          <w:sz w:val="28"/>
          <w:szCs w:val="28"/>
        </w:rPr>
        <w:t>FOR THIS AWARD.  I WI</w:t>
      </w:r>
      <w:r>
        <w:rPr>
          <w:rStyle w:val="Strong"/>
          <w:rFonts w:ascii="Arial" w:eastAsia="Times New Roman" w:hAnsi="Arial" w:cs="Arial"/>
          <w:b w:val="0"/>
          <w:sz w:val="28"/>
          <w:szCs w:val="28"/>
        </w:rPr>
        <w:t>LL CHERISH IT FOR THE REST OF MY LIFE.</w:t>
      </w:r>
    </w:p>
    <w:p w14:paraId="4CBA3FBA" w14:textId="77777777" w:rsidR="006C30F0" w:rsidRPr="002C41DB" w:rsidRDefault="006C30F0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202B8EA0" w14:textId="77777777" w:rsidR="006C30F0" w:rsidRPr="002C41DB" w:rsidRDefault="006C30F0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420B519D" w14:textId="77777777" w:rsidR="006C30F0" w:rsidRPr="003B226D" w:rsidRDefault="003B226D" w:rsidP="003B226D">
      <w:pPr>
        <w:spacing w:line="360" w:lineRule="auto"/>
        <w:jc w:val="center"/>
        <w:rPr>
          <w:rStyle w:val="Strong"/>
          <w:rFonts w:ascii="Arial" w:eastAsia="Times New Roman" w:hAnsi="Arial" w:cs="Arial"/>
          <w:sz w:val="36"/>
          <w:szCs w:val="36"/>
        </w:rPr>
      </w:pPr>
      <w:r>
        <w:rPr>
          <w:rStyle w:val="Strong"/>
          <w:rFonts w:ascii="Arial" w:eastAsia="Times New Roman" w:hAnsi="Arial" w:cs="Arial"/>
          <w:sz w:val="36"/>
          <w:szCs w:val="36"/>
        </w:rPr>
        <w:t>#  #  #</w:t>
      </w:r>
    </w:p>
    <w:p w14:paraId="4746C46F" w14:textId="77777777" w:rsidR="006C30F0" w:rsidRPr="002C41DB" w:rsidRDefault="006C30F0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p w14:paraId="00EAAC59" w14:textId="77777777" w:rsidR="006C30F0" w:rsidRPr="002C41DB" w:rsidRDefault="006C30F0" w:rsidP="00FA69FC">
      <w:pPr>
        <w:spacing w:line="360" w:lineRule="auto"/>
        <w:rPr>
          <w:rStyle w:val="Strong"/>
          <w:rFonts w:ascii="Arial" w:eastAsia="Times New Roman" w:hAnsi="Arial" w:cs="Arial"/>
          <w:b w:val="0"/>
          <w:sz w:val="28"/>
          <w:szCs w:val="28"/>
        </w:rPr>
      </w:pPr>
    </w:p>
    <w:sectPr w:rsidR="006C30F0" w:rsidRPr="002C41DB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F0"/>
    <w:rsid w:val="002C41DB"/>
    <w:rsid w:val="003B226D"/>
    <w:rsid w:val="00475E11"/>
    <w:rsid w:val="00487734"/>
    <w:rsid w:val="006C30F0"/>
    <w:rsid w:val="00723B37"/>
    <w:rsid w:val="008201C8"/>
    <w:rsid w:val="008A1F2C"/>
    <w:rsid w:val="00AA6A83"/>
    <w:rsid w:val="00AA718B"/>
    <w:rsid w:val="00B558B5"/>
    <w:rsid w:val="00CF4A69"/>
    <w:rsid w:val="00D7542B"/>
    <w:rsid w:val="00D83AA6"/>
    <w:rsid w:val="00F40C06"/>
    <w:rsid w:val="00FA69FC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76C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30F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3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416</Words>
  <Characters>2376</Characters>
  <Application>Microsoft Macintosh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2</cp:revision>
  <dcterms:created xsi:type="dcterms:W3CDTF">2016-01-28T11:50:00Z</dcterms:created>
  <dcterms:modified xsi:type="dcterms:W3CDTF">2016-01-28T13:54:00Z</dcterms:modified>
</cp:coreProperties>
</file>