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73" w:rsidRDefault="00636973" w:rsidP="00636973">
      <w:r>
        <w:t>Hello Editors,</w:t>
      </w:r>
    </w:p>
    <w:p w:rsidR="00636973" w:rsidRDefault="00636973" w:rsidP="00636973"/>
    <w:p w:rsidR="00636973" w:rsidRDefault="00636973" w:rsidP="00636973">
      <w:r>
        <w:t>This order was taken over the phone by admin. The client will send the document by email. Admin will upload the document, adjust the SR/OR date in the admin, change the status of the job to Active, and send you notification once this is complete.</w:t>
      </w:r>
    </w:p>
    <w:p w:rsidR="00C136CA" w:rsidRDefault="00C136CA">
      <w:bookmarkStart w:id="0" w:name="_GoBack"/>
      <w:bookmarkEnd w:id="0"/>
    </w:p>
    <w:sectPr w:rsidR="00C13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73"/>
    <w:rsid w:val="00636973"/>
    <w:rsid w:val="00C1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921E7-CB3C-40D8-83E7-C3D6CD5F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973"/>
    <w:pPr>
      <w:widowControl w:val="0"/>
      <w:tabs>
        <w:tab w:val="num" w:pos="1080"/>
      </w:tabs>
      <w:suppressAutoHyphens/>
      <w:spacing w:after="0" w:line="240" w:lineRule="auto"/>
    </w:pPr>
    <w:rPr>
      <w:rFonts w:eastAsia="Arial Unicode MS" w:cs="Times New Roman"/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Dudas</dc:creator>
  <cp:keywords/>
  <dc:description/>
  <cp:lastModifiedBy>Lori Dudas</cp:lastModifiedBy>
  <cp:revision>1</cp:revision>
  <dcterms:created xsi:type="dcterms:W3CDTF">2015-02-12T16:33:00Z</dcterms:created>
  <dcterms:modified xsi:type="dcterms:W3CDTF">2015-02-12T16:33:00Z</dcterms:modified>
</cp:coreProperties>
</file>