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FD22" w14:textId="1221166C" w:rsidR="00DF2535" w:rsidRPr="004C3FFD" w:rsidRDefault="004C3FFD" w:rsidP="004C3FFD">
      <w:pPr>
        <w:pStyle w:val="ListParagraph"/>
        <w:numPr>
          <w:ilvl w:val="0"/>
          <w:numId w:val="1"/>
        </w:numPr>
        <w:rPr>
          <w:b/>
          <w:bCs/>
        </w:rPr>
      </w:pPr>
      <w:r w:rsidRPr="004C3FFD">
        <w:rPr>
          <w:b/>
          <w:bCs/>
        </w:rPr>
        <w:t>To what size group will the speech be delivered?</w:t>
      </w:r>
    </w:p>
    <w:p w14:paraId="7490F768" w14:textId="48805943" w:rsidR="004C3FFD" w:rsidRDefault="004C3FFD" w:rsidP="004C3FFD">
      <w:pPr>
        <w:pStyle w:val="ListParagraph"/>
      </w:pPr>
      <w:r>
        <w:t xml:space="preserve">  Medium (50 to 100) people</w:t>
      </w:r>
    </w:p>
    <w:p w14:paraId="7EED3521" w14:textId="77777777" w:rsidR="004C3FFD" w:rsidRDefault="004C3FFD" w:rsidP="004C3FFD">
      <w:pPr>
        <w:pStyle w:val="ListParagraph"/>
      </w:pPr>
    </w:p>
    <w:p w14:paraId="0E4035C8" w14:textId="15AE6EE0" w:rsidR="004C3FFD" w:rsidRDefault="004C3FFD" w:rsidP="004C3FFD">
      <w:pPr>
        <w:pStyle w:val="ListParagraph"/>
        <w:numPr>
          <w:ilvl w:val="0"/>
          <w:numId w:val="1"/>
        </w:numPr>
        <w:rPr>
          <w:b/>
          <w:bCs/>
        </w:rPr>
      </w:pPr>
      <w:r w:rsidRPr="004C3FFD">
        <w:rPr>
          <w:b/>
          <w:bCs/>
        </w:rPr>
        <w:t>The speech will be delivered to a group made up of mostly?</w:t>
      </w:r>
    </w:p>
    <w:p w14:paraId="5FE056A6" w14:textId="6D6389D7" w:rsidR="004C3FFD" w:rsidRDefault="004C3FFD" w:rsidP="004C3FFD">
      <w:pPr>
        <w:pStyle w:val="ListParagraph"/>
      </w:pPr>
      <w:r>
        <w:t>Mostly m</w:t>
      </w:r>
      <w:r w:rsidRPr="004C3FFD">
        <w:t xml:space="preserve">ilitary personnel </w:t>
      </w:r>
      <w:r>
        <w:t>and family members</w:t>
      </w:r>
    </w:p>
    <w:p w14:paraId="5819C680" w14:textId="77777777" w:rsidR="004C3FFD" w:rsidRDefault="004C3FFD" w:rsidP="004C3FFD">
      <w:pPr>
        <w:pStyle w:val="ListParagraph"/>
      </w:pPr>
    </w:p>
    <w:p w14:paraId="6AAEF21F" w14:textId="3EDB785D" w:rsidR="004C3FFD" w:rsidRDefault="004C3FFD" w:rsidP="004C3FFD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 </w:t>
      </w:r>
      <w:r w:rsidRPr="004C3FFD">
        <w:rPr>
          <w:b/>
          <w:bCs/>
        </w:rPr>
        <w:t>Where will the event be held?</w:t>
      </w:r>
    </w:p>
    <w:p w14:paraId="04A56E71" w14:textId="74171464" w:rsidR="004C3FFD" w:rsidRPr="004C3FFD" w:rsidRDefault="004C3FFD" w:rsidP="004C3FFD">
      <w:pPr>
        <w:pStyle w:val="NoSpacing"/>
        <w:ind w:left="630"/>
      </w:pPr>
      <w:r>
        <w:t xml:space="preserve">  </w:t>
      </w:r>
      <w:r w:rsidRPr="004C3FFD">
        <w:t>In</w:t>
      </w:r>
      <w:r>
        <w:t xml:space="preserve"> an</w:t>
      </w:r>
      <w:r w:rsidRPr="004C3FFD">
        <w:t xml:space="preserve"> auditorium at my military unit</w:t>
      </w:r>
    </w:p>
    <w:p w14:paraId="42396A09" w14:textId="77777777" w:rsidR="004C3FFD" w:rsidRPr="004C3FFD" w:rsidRDefault="004C3FFD" w:rsidP="004C3FFD">
      <w:pPr>
        <w:rPr>
          <w:b/>
          <w:bCs/>
        </w:rPr>
      </w:pPr>
    </w:p>
    <w:p w14:paraId="647A46AB" w14:textId="257DD060" w:rsidR="004C3FFD" w:rsidRDefault="004C3FFD" w:rsidP="004C3FF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kind of speech do you want?</w:t>
      </w:r>
    </w:p>
    <w:p w14:paraId="66AFB961" w14:textId="22C10B58" w:rsidR="004C3FFD" w:rsidRDefault="004C3FFD" w:rsidP="000415DF">
      <w:pPr>
        <w:pStyle w:val="ListParagraph"/>
        <w:ind w:left="630"/>
      </w:pPr>
      <w:r w:rsidRPr="000415DF">
        <w:t>Combination of funny, professional</w:t>
      </w:r>
      <w:r w:rsidR="000415DF" w:rsidRPr="000415DF">
        <w:t xml:space="preserve"> and heart warming</w:t>
      </w:r>
    </w:p>
    <w:p w14:paraId="62DCE1FE" w14:textId="77777777" w:rsidR="000415DF" w:rsidRDefault="000415DF" w:rsidP="000415DF">
      <w:pPr>
        <w:pStyle w:val="ListParagraph"/>
        <w:ind w:left="630"/>
      </w:pPr>
    </w:p>
    <w:p w14:paraId="2D3014F8" w14:textId="2A0248A4" w:rsidR="000415DF" w:rsidRDefault="000415DF" w:rsidP="000415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Is the</w:t>
      </w:r>
      <w:r w:rsidR="003F5041">
        <w:rPr>
          <w:b/>
          <w:bCs/>
        </w:rPr>
        <w:t>re</w:t>
      </w:r>
      <w:r>
        <w:rPr>
          <w:b/>
          <w:bCs/>
        </w:rPr>
        <w:t xml:space="preserve"> a key persons(s) to whom the speech will be given?  Tell us their names and a little about his/her personality.</w:t>
      </w:r>
    </w:p>
    <w:p w14:paraId="0E3A01FE" w14:textId="683BD49F" w:rsidR="000415DF" w:rsidRDefault="000415DF" w:rsidP="00D4356C">
      <w:pPr>
        <w:pStyle w:val="ListParagraph"/>
        <w:ind w:left="630"/>
      </w:pPr>
      <w:r w:rsidRPr="000415DF">
        <w:t>I will be giving the speech since I am the one retiring</w:t>
      </w:r>
      <w:r>
        <w:t>.  I would like to recognize important people</w:t>
      </w:r>
      <w:r w:rsidR="00C80B60">
        <w:t xml:space="preserve"> in my life that supported me throughout my career in the military</w:t>
      </w:r>
      <w:r w:rsidR="00D4356C">
        <w:t xml:space="preserve"> </w:t>
      </w:r>
    </w:p>
    <w:p w14:paraId="666DE2A2" w14:textId="77777777" w:rsidR="003A5B96" w:rsidRDefault="00E46C55" w:rsidP="003A5B96">
      <w:pPr>
        <w:pStyle w:val="ListParagraph"/>
        <w:numPr>
          <w:ilvl w:val="0"/>
          <w:numId w:val="2"/>
        </w:numPr>
      </w:pPr>
      <w:r>
        <w:t>FIRST AND FOREMOST, I WANT TO THANK MY WIFE TAMMY FOR ALWAYS SUPPORTING</w:t>
      </w:r>
      <w:r w:rsidR="003A5B96">
        <w:t xml:space="preserve"> and giving </w:t>
      </w:r>
      <w:r>
        <w:t xml:space="preserve"> </w:t>
      </w:r>
      <w:r w:rsidR="003A5B96">
        <w:t>me</w:t>
      </w:r>
      <w:r>
        <w:t xml:space="preserve"> </w:t>
      </w:r>
      <w:r w:rsidR="003A5B96">
        <w:t xml:space="preserve">strength </w:t>
      </w:r>
      <w:r>
        <w:t>DURING MY DEPLOYMENTS AND TDY’S.  SHE HAS ALWAYS ADJUSTED TO MAKE THINGS HAPPEN WHILE I HAVE BEEN AWAY</w:t>
      </w:r>
      <w:r w:rsidR="003A5B96">
        <w:t xml:space="preserve"> and knowing that everything was good at home so I could focus on my job. Without you I would not have been able to do all the things I did.  </w:t>
      </w:r>
    </w:p>
    <w:p w14:paraId="2B68F18F" w14:textId="78080327" w:rsidR="00C80B60" w:rsidRDefault="00D4356C" w:rsidP="003A5B96">
      <w:pPr>
        <w:pStyle w:val="ListParagraph"/>
        <w:numPr>
          <w:ilvl w:val="0"/>
          <w:numId w:val="2"/>
        </w:numPr>
      </w:pPr>
      <w:r>
        <w:t>My parents Bill and Beth that supported me through each deployment.  My dad 34 years ago for Father</w:t>
      </w:r>
      <w:r w:rsidR="00FE6DF7">
        <w:t>’</w:t>
      </w:r>
      <w:r>
        <w:t xml:space="preserve">s Day wanted me to join the service.  So as a </w:t>
      </w:r>
      <w:r w:rsidR="00FE6DF7">
        <w:t>F</w:t>
      </w:r>
      <w:r>
        <w:t>ather</w:t>
      </w:r>
      <w:r w:rsidR="00FE6DF7">
        <w:t>’</w:t>
      </w:r>
      <w:r>
        <w:t>s day gift I joined the Air force</w:t>
      </w:r>
      <w:r w:rsidR="00C80B60">
        <w:t xml:space="preserve"> and 34 years later the gift is finally paid off …  Another thing with my Dad is that he said don’t volunteer for anything I guess he thought that the draft was still in effect.  I volunteered for everything.  Another thing he said was not to pick up wooden nickels and to this day I still don’t know what that means.</w:t>
      </w:r>
    </w:p>
    <w:p w14:paraId="00D7F2AC" w14:textId="05593F55" w:rsidR="00E46C55" w:rsidRDefault="003A5B96" w:rsidP="00D4356C">
      <w:pPr>
        <w:pStyle w:val="ListParagraph"/>
        <w:numPr>
          <w:ilvl w:val="0"/>
          <w:numId w:val="2"/>
        </w:numPr>
      </w:pPr>
      <w:r>
        <w:t xml:space="preserve">To my family </w:t>
      </w:r>
      <w:r w:rsidR="00E46C55">
        <w:t xml:space="preserve">THANK YOU FOR BEING HERE TODAY AND YOUR SUPPORT ALL THESE YEARS AND THANKS FOR BELIEVING IN ME </w:t>
      </w:r>
    </w:p>
    <w:p w14:paraId="09558B93" w14:textId="4CF2273B" w:rsidR="00FE6DF7" w:rsidRDefault="00FE6DF7" w:rsidP="00D4356C">
      <w:pPr>
        <w:pStyle w:val="ListParagraph"/>
        <w:numPr>
          <w:ilvl w:val="0"/>
          <w:numId w:val="2"/>
        </w:numPr>
      </w:pPr>
      <w:r>
        <w:t xml:space="preserve">Mentors </w:t>
      </w:r>
      <w:r w:rsidR="002479FF">
        <w:t xml:space="preserve">throughout my career:  </w:t>
      </w:r>
      <w:r>
        <w:t xml:space="preserve">Col </w:t>
      </w:r>
      <w:r w:rsidR="00DF203C">
        <w:t xml:space="preserve">Frank </w:t>
      </w:r>
      <w:r>
        <w:t>Dominguez</w:t>
      </w:r>
      <w:r w:rsidR="00DF203C">
        <w:t xml:space="preserve"> (peoples person)</w:t>
      </w:r>
      <w:r>
        <w:t xml:space="preserve">, Col </w:t>
      </w:r>
      <w:r w:rsidR="00DF203C">
        <w:t xml:space="preserve">Kimberly </w:t>
      </w:r>
      <w:r>
        <w:t>Riz</w:t>
      </w:r>
      <w:r w:rsidR="00DF203C">
        <w:t xml:space="preserve">o(serious and peoples person), </w:t>
      </w:r>
      <w:r>
        <w:t xml:space="preserve">Col </w:t>
      </w:r>
      <w:r w:rsidR="00DF203C">
        <w:t xml:space="preserve">Larry </w:t>
      </w:r>
      <w:r>
        <w:t>Werbisky</w:t>
      </w:r>
      <w:r w:rsidR="00DF203C">
        <w:t xml:space="preserve"> (great sense of humor)</w:t>
      </w:r>
      <w:r>
        <w:t xml:space="preserve">, </w:t>
      </w:r>
      <w:r w:rsidR="002479FF">
        <w:t>Col Jimenez</w:t>
      </w:r>
      <w:r w:rsidR="00DF203C">
        <w:t xml:space="preserve"> (serious)</w:t>
      </w:r>
      <w:r w:rsidR="002479FF">
        <w:t xml:space="preserve">, </w:t>
      </w:r>
      <w:r>
        <w:t>Chief Maxie</w:t>
      </w:r>
      <w:r w:rsidR="00DF203C">
        <w:t xml:space="preserve"> (peoples person), Chief Lee Brasher (peoples person)</w:t>
      </w:r>
      <w:r>
        <w:t xml:space="preserve"> and SMSgt </w:t>
      </w:r>
      <w:r w:rsidR="00DF203C">
        <w:t xml:space="preserve">Ricky </w:t>
      </w:r>
      <w:r>
        <w:t>Steen</w:t>
      </w:r>
      <w:r w:rsidR="00DF203C">
        <w:t xml:space="preserve"> (longtime friend and oldest mentor, knowledge based, funny and serious)</w:t>
      </w:r>
    </w:p>
    <w:p w14:paraId="5A2C512E" w14:textId="71334360" w:rsidR="00D4356C" w:rsidRDefault="00D4356C" w:rsidP="00D4356C">
      <w:pPr>
        <w:pStyle w:val="ListParagraph"/>
        <w:ind w:left="630"/>
      </w:pPr>
    </w:p>
    <w:p w14:paraId="56ACA8C5" w14:textId="77777777" w:rsidR="00D4356C" w:rsidRPr="00D4356C" w:rsidRDefault="00D4356C" w:rsidP="00D4356C">
      <w:pPr>
        <w:pStyle w:val="ListParagraph"/>
        <w:ind w:left="630"/>
      </w:pPr>
    </w:p>
    <w:p w14:paraId="5B69D598" w14:textId="1F4FDF50" w:rsidR="000415DF" w:rsidRPr="00D4356C" w:rsidRDefault="000415DF" w:rsidP="00D4356C">
      <w:pPr>
        <w:pStyle w:val="ListParagraph"/>
        <w:numPr>
          <w:ilvl w:val="0"/>
          <w:numId w:val="1"/>
        </w:numPr>
        <w:rPr>
          <w:b/>
          <w:bCs/>
        </w:rPr>
      </w:pPr>
      <w:r w:rsidRPr="00D4356C">
        <w:rPr>
          <w:b/>
          <w:bCs/>
        </w:rPr>
        <w:t>Please share information about the event or memories you have that you would like mentioned in the speech.</w:t>
      </w:r>
    </w:p>
    <w:p w14:paraId="025CCC6C" w14:textId="58CE4B44" w:rsidR="00565D14" w:rsidRDefault="00565D14" w:rsidP="00074858">
      <w:pPr>
        <w:pStyle w:val="ListParagraph"/>
        <w:ind w:left="630"/>
      </w:pPr>
      <w:r>
        <w:t xml:space="preserve">Wingman, MSgt Fernandez </w:t>
      </w:r>
      <w:r w:rsidR="00DF203C">
        <w:t>(very dedicated</w:t>
      </w:r>
      <w:r w:rsidR="00E46C55">
        <w:t xml:space="preserve"> and committed to the mission</w:t>
      </w:r>
      <w:r w:rsidR="00DF203C">
        <w:t xml:space="preserve">), </w:t>
      </w:r>
      <w:r w:rsidR="00E80DB2">
        <w:t xml:space="preserve">the </w:t>
      </w:r>
      <w:r>
        <w:t xml:space="preserve">most </w:t>
      </w:r>
      <w:r w:rsidR="00E80DB2">
        <w:t xml:space="preserve">important calling in my career was </w:t>
      </w:r>
      <w:r>
        <w:t xml:space="preserve">working at the US Embassy in Kubal, Afghanistan </w:t>
      </w:r>
      <w:r w:rsidR="00E80DB2">
        <w:t xml:space="preserve">in the middle of winter </w:t>
      </w:r>
      <w:r>
        <w:t>after contractors tore up 14 fiber optic</w:t>
      </w:r>
      <w:r w:rsidR="00E80DB2">
        <w:t xml:space="preserve"> cables with an excavator. With MSgt Fernandez’s</w:t>
      </w:r>
      <w:r w:rsidR="00E568CF">
        <w:t xml:space="preserve"> </w:t>
      </w:r>
      <w:r w:rsidR="008E59EA">
        <w:t>quick-thinking on-site</w:t>
      </w:r>
      <w:r w:rsidR="00E80DB2">
        <w:t xml:space="preserve"> engineering and a 4 man team we restored temp service in 5 days to the US </w:t>
      </w:r>
      <w:r w:rsidR="00FC7833">
        <w:t>Embassy</w:t>
      </w:r>
      <w:r w:rsidR="00E80DB2">
        <w:t xml:space="preserve"> and safe houses throughout Afghanistan</w:t>
      </w:r>
      <w:r w:rsidR="00E568CF">
        <w:t xml:space="preserve">.  John thank you for </w:t>
      </w:r>
      <w:r w:rsidR="00FC7833">
        <w:t>asking</w:t>
      </w:r>
      <w:r w:rsidR="00E568CF">
        <w:t xml:space="preserve"> me be part of that</w:t>
      </w:r>
      <w:r w:rsidR="00FC7833">
        <w:t xml:space="preserve"> I will never forget it.</w:t>
      </w:r>
    </w:p>
    <w:p w14:paraId="6A507052" w14:textId="2AF1E05E" w:rsidR="000415DF" w:rsidRDefault="000415DF" w:rsidP="000415DF">
      <w:pPr>
        <w:pStyle w:val="ListParagraph"/>
        <w:ind w:left="630"/>
        <w:rPr>
          <w:b/>
          <w:bCs/>
        </w:rPr>
      </w:pPr>
    </w:p>
    <w:p w14:paraId="1C39432D" w14:textId="5BD2E4B2" w:rsidR="000415DF" w:rsidRDefault="000415DF" w:rsidP="000415DF">
      <w:pPr>
        <w:pStyle w:val="ListParagraph"/>
        <w:ind w:left="630"/>
        <w:rPr>
          <w:b/>
          <w:bCs/>
        </w:rPr>
      </w:pPr>
    </w:p>
    <w:p w14:paraId="38ED8368" w14:textId="40C4D373" w:rsidR="000415DF" w:rsidRDefault="00D4356C" w:rsidP="00DF203C">
      <w:pPr>
        <w:pStyle w:val="ListParagraph"/>
        <w:numPr>
          <w:ilvl w:val="0"/>
          <w:numId w:val="1"/>
        </w:numPr>
        <w:rPr>
          <w:b/>
          <w:bCs/>
        </w:rPr>
      </w:pPr>
      <w:r w:rsidRPr="00DF203C">
        <w:rPr>
          <w:b/>
          <w:bCs/>
        </w:rPr>
        <w:t>What do you want you’re audience to think or feel as a result of experiencing your presentation?</w:t>
      </w:r>
      <w:r w:rsidR="000415DF" w:rsidRPr="00DF203C">
        <w:rPr>
          <w:b/>
          <w:bCs/>
        </w:rPr>
        <w:t xml:space="preserve"> </w:t>
      </w:r>
    </w:p>
    <w:p w14:paraId="5C3995A2" w14:textId="6B09A929" w:rsidR="00074858" w:rsidRDefault="00074858" w:rsidP="00074858">
      <w:pPr>
        <w:pStyle w:val="ListParagraph"/>
        <w:ind w:left="630"/>
      </w:pPr>
      <w:r w:rsidRPr="00074858">
        <w:t xml:space="preserve">Uplifted and enthused </w:t>
      </w:r>
    </w:p>
    <w:p w14:paraId="6CAB6F58" w14:textId="347322D6" w:rsidR="00074858" w:rsidRDefault="00074858" w:rsidP="00074858">
      <w:pPr>
        <w:pStyle w:val="ListParagraph"/>
        <w:ind w:left="630"/>
      </w:pPr>
      <w:r>
        <w:t xml:space="preserve"> </w:t>
      </w:r>
    </w:p>
    <w:p w14:paraId="3BDA3D21" w14:textId="5DA34FB1" w:rsidR="00074858" w:rsidRDefault="00074858" w:rsidP="00074858">
      <w:pPr>
        <w:pStyle w:val="ListParagraph"/>
        <w:numPr>
          <w:ilvl w:val="0"/>
          <w:numId w:val="1"/>
        </w:numPr>
        <w:rPr>
          <w:b/>
          <w:bCs/>
        </w:rPr>
      </w:pPr>
      <w:r w:rsidRPr="00074858">
        <w:rPr>
          <w:b/>
          <w:bCs/>
        </w:rPr>
        <w:t>Is there an action that you would like your audience to take as a result of experiencing your presentation?</w:t>
      </w:r>
    </w:p>
    <w:p w14:paraId="5D351E14" w14:textId="3D18E7E1" w:rsidR="00074858" w:rsidRPr="00BB082A" w:rsidRDefault="00074858" w:rsidP="00074858">
      <w:pPr>
        <w:pStyle w:val="ListParagraph"/>
        <w:ind w:left="630"/>
      </w:pPr>
      <w:r w:rsidRPr="00BB082A">
        <w:t>Continue to be the best unit and continue to do great things</w:t>
      </w:r>
    </w:p>
    <w:p w14:paraId="7EFB4CF8" w14:textId="77777777" w:rsidR="00074858" w:rsidRDefault="00074858" w:rsidP="00074858">
      <w:pPr>
        <w:pStyle w:val="ListParagraph"/>
        <w:ind w:left="630"/>
      </w:pPr>
      <w:r>
        <w:t>TO THE MEN AND WOMEN OF THE 272D.  IT HAS BEEN AN ABSOLUTE HONOR AND A PRIVILAGE TO SERVE WITH YOU.  I HAVE LEARNED SOMETHING FROM EACH AND EVERYONE OF YOU PAST AND PRESENT WHICH HAS MADE ME A BETTER MAN. ALL OF YOU ARE PART OF THE BEST E&amp;I UNIT IN THE COUNTRY, DON’T EVER FORGET THAT AND I KNOW THAT YOU ALL WILL CONTINUE TO DO GREAT THINGS</w:t>
      </w:r>
    </w:p>
    <w:p w14:paraId="336867D6" w14:textId="77777777" w:rsidR="00BB082A" w:rsidRDefault="00BB082A" w:rsidP="00BB082A">
      <w:pPr>
        <w:pStyle w:val="ListParagraph"/>
        <w:ind w:left="630"/>
      </w:pPr>
    </w:p>
    <w:p w14:paraId="10BE7EAE" w14:textId="77777777" w:rsidR="00BB082A" w:rsidRPr="00BB082A" w:rsidRDefault="00BB082A" w:rsidP="00BB082A">
      <w:pPr>
        <w:pStyle w:val="ListParagraph"/>
        <w:numPr>
          <w:ilvl w:val="0"/>
          <w:numId w:val="1"/>
        </w:numPr>
        <w:rPr>
          <w:b/>
          <w:bCs/>
        </w:rPr>
      </w:pPr>
      <w:r w:rsidRPr="00BB082A">
        <w:rPr>
          <w:b/>
          <w:bCs/>
        </w:rPr>
        <w:t>What is your deadline for delivering the speech?</w:t>
      </w:r>
    </w:p>
    <w:p w14:paraId="71EB8B96" w14:textId="62180D7B" w:rsidR="00074858" w:rsidRDefault="00BB082A" w:rsidP="00BB082A">
      <w:pPr>
        <w:pStyle w:val="ListParagraph"/>
        <w:ind w:left="630"/>
      </w:pPr>
      <w:r>
        <w:t xml:space="preserve">The retirement ceremony is 3Dec2022.  I would like to have the speech ready to go no later than 25Nov2022 so I have time to practice the speech and to relax know that this is taken care of </w:t>
      </w:r>
    </w:p>
    <w:p w14:paraId="68AC8AB4" w14:textId="62E13670" w:rsidR="00BB082A" w:rsidRDefault="00BB082A" w:rsidP="00E46C55"/>
    <w:p w14:paraId="74F2550E" w14:textId="04DB379F" w:rsidR="00E46C55" w:rsidRPr="00074858" w:rsidRDefault="00E46C55" w:rsidP="00E46C55">
      <w:pPr>
        <w:pStyle w:val="ListParagraph"/>
        <w:numPr>
          <w:ilvl w:val="0"/>
          <w:numId w:val="1"/>
        </w:numPr>
      </w:pPr>
      <w:r>
        <w:t xml:space="preserve">Attached </w:t>
      </w:r>
    </w:p>
    <w:p w14:paraId="2F69CC59" w14:textId="77777777" w:rsidR="00074858" w:rsidRPr="00DF203C" w:rsidRDefault="00074858" w:rsidP="00074858">
      <w:pPr>
        <w:pStyle w:val="ListParagraph"/>
        <w:ind w:left="630"/>
        <w:rPr>
          <w:b/>
          <w:bCs/>
        </w:rPr>
      </w:pPr>
    </w:p>
    <w:p w14:paraId="29900DF9" w14:textId="77777777" w:rsidR="004C3FFD" w:rsidRPr="004C3FFD" w:rsidRDefault="004C3FFD" w:rsidP="004C3FFD">
      <w:pPr>
        <w:pStyle w:val="NoSpacing"/>
      </w:pPr>
    </w:p>
    <w:p w14:paraId="0E1AE6C7" w14:textId="4A4A1987" w:rsidR="004C3FFD" w:rsidRDefault="004C3FFD" w:rsidP="004C3FFD">
      <w:pPr>
        <w:pStyle w:val="NoSpacing"/>
      </w:pPr>
      <w:r>
        <w:t xml:space="preserve">                 </w:t>
      </w:r>
    </w:p>
    <w:sectPr w:rsidR="004C3F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4D53" w14:textId="77777777" w:rsidR="00A27D4D" w:rsidRDefault="00A27D4D" w:rsidP="002479FF">
      <w:pPr>
        <w:spacing w:after="0" w:line="240" w:lineRule="auto"/>
      </w:pPr>
      <w:r>
        <w:separator/>
      </w:r>
    </w:p>
  </w:endnote>
  <w:endnote w:type="continuationSeparator" w:id="0">
    <w:p w14:paraId="5B474190" w14:textId="77777777" w:rsidR="00A27D4D" w:rsidRDefault="00A27D4D" w:rsidP="0024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AE42" w14:textId="3214B26A" w:rsidR="002479FF" w:rsidRDefault="002479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0D62C0" wp14:editId="090B1C5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d3243ac99f9d855e5212072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EA4AA6" w14:textId="1AF469FD" w:rsidR="002479FF" w:rsidRPr="002479FF" w:rsidRDefault="002479FF" w:rsidP="002479F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479F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D62C0" id="_x0000_t202" coordsize="21600,21600" o:spt="202" path="m,l,21600r21600,l21600,xe">
              <v:stroke joinstyle="miter"/>
              <v:path gradientshapeok="t" o:connecttype="rect"/>
            </v:shapetype>
            <v:shape id="MSIPCMed3243ac99f9d855e5212072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FEA4AA6" w14:textId="1AF469FD" w:rsidR="002479FF" w:rsidRPr="002479FF" w:rsidRDefault="002479FF" w:rsidP="002479F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479FF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61D0" w14:textId="77777777" w:rsidR="00A27D4D" w:rsidRDefault="00A27D4D" w:rsidP="002479FF">
      <w:pPr>
        <w:spacing w:after="0" w:line="240" w:lineRule="auto"/>
      </w:pPr>
      <w:r>
        <w:separator/>
      </w:r>
    </w:p>
  </w:footnote>
  <w:footnote w:type="continuationSeparator" w:id="0">
    <w:p w14:paraId="60E05B29" w14:textId="77777777" w:rsidR="00A27D4D" w:rsidRDefault="00A27D4D" w:rsidP="0024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13EB" w14:textId="4D6196DA" w:rsidR="003A5B96" w:rsidRDefault="003A5B96">
    <w:pPr>
      <w:pStyle w:val="Header"/>
    </w:pPr>
    <w:r>
      <w:t xml:space="preserve">MSgt William Taylor, Retirement Speech Notes, </w:t>
    </w:r>
    <w:r w:rsidR="00BB589C">
      <w:t>Client ID #6525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6AA"/>
    <w:multiLevelType w:val="hybridMultilevel"/>
    <w:tmpl w:val="40CC6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0717"/>
    <w:multiLevelType w:val="hybridMultilevel"/>
    <w:tmpl w:val="E0DE52DA"/>
    <w:lvl w:ilvl="0" w:tplc="8D325268">
      <w:start w:val="6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D"/>
    <w:rsid w:val="000415DF"/>
    <w:rsid w:val="00074858"/>
    <w:rsid w:val="002479FF"/>
    <w:rsid w:val="003A5B96"/>
    <w:rsid w:val="003F5041"/>
    <w:rsid w:val="004C3FFD"/>
    <w:rsid w:val="00565D14"/>
    <w:rsid w:val="008E59EA"/>
    <w:rsid w:val="009424CA"/>
    <w:rsid w:val="00A27D4D"/>
    <w:rsid w:val="00BB082A"/>
    <w:rsid w:val="00BB589C"/>
    <w:rsid w:val="00C80B60"/>
    <w:rsid w:val="00D4356C"/>
    <w:rsid w:val="00DF203C"/>
    <w:rsid w:val="00DF2535"/>
    <w:rsid w:val="00E04B8F"/>
    <w:rsid w:val="00E46C55"/>
    <w:rsid w:val="00E568CF"/>
    <w:rsid w:val="00E80DB2"/>
    <w:rsid w:val="00FC7833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3900"/>
  <w15:chartTrackingRefBased/>
  <w15:docId w15:val="{26E89D46-2ACE-4D53-A070-0E1BB46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FD"/>
    <w:pPr>
      <w:ind w:left="720"/>
      <w:contextualSpacing/>
    </w:pPr>
  </w:style>
  <w:style w:type="paragraph" w:styleId="NoSpacing">
    <w:name w:val="No Spacing"/>
    <w:uiPriority w:val="1"/>
    <w:qFormat/>
    <w:rsid w:val="004C3F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FF"/>
  </w:style>
  <w:style w:type="paragraph" w:styleId="Footer">
    <w:name w:val="footer"/>
    <w:basedOn w:val="Normal"/>
    <w:link w:val="FooterChar"/>
    <w:uiPriority w:val="99"/>
    <w:unhideWhenUsed/>
    <w:rsid w:val="00247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III, William W</dc:creator>
  <cp:keywords/>
  <dc:description/>
  <cp:lastModifiedBy>Taylor III, William W</cp:lastModifiedBy>
  <cp:revision>2</cp:revision>
  <dcterms:created xsi:type="dcterms:W3CDTF">2022-11-19T17:52:00Z</dcterms:created>
  <dcterms:modified xsi:type="dcterms:W3CDTF">2022-11-19T17:52:00Z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etDate">
    <vt:lpwstr>2022-11-19T17:52:55Z</vt:lpwstr>
  </property>
  <property fmtid="{D5CDD505-2E9C-101B-9397-08002B2CF9AE}" pid="4" name="MSIP_Label_5a0720e8-2283-4502-917f-4c0aee493a24_Method">
    <vt:lpwstr>Standard</vt:lpwstr>
  </property>
  <property fmtid="{D5CDD505-2E9C-101B-9397-08002B2CF9AE}" pid="5" name="MSIP_Label_5a0720e8-2283-4502-917f-4c0aee493a24_Name">
    <vt:lpwstr>5a0720e8-2283-4502-917f-4c0aee493a24</vt:lpwstr>
  </property>
  <property fmtid="{D5CDD505-2E9C-101B-9397-08002B2CF9AE}" pid="6" name="MSIP_Label_5a0720e8-2283-4502-917f-4c0aee493a24_SiteId">
    <vt:lpwstr>2567b4c1-b0ed-40f5-aee3-58d7c5f3e2b2</vt:lpwstr>
  </property>
  <property fmtid="{D5CDD505-2E9C-101B-9397-08002B2CF9AE}" pid="7" name="MSIP_Label_5a0720e8-2283-4502-917f-4c0aee493a24_ActionId">
    <vt:lpwstr>c873c5df-3973-4553-84ff-aaf9e8981255</vt:lpwstr>
  </property>
  <property fmtid="{D5CDD505-2E9C-101B-9397-08002B2CF9AE}" pid="8" name="MSIP_Label_5a0720e8-2283-4502-917f-4c0aee493a24_ContentBits">
    <vt:lpwstr>2</vt:lpwstr>
  </property>
</Properties>
</file>