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510" w:rsidRDefault="00E4492A">
      <w:r w:rsidRPr="00E4492A">
        <w:t>Board of Trustee________President _____________Vice President_________Dean of Divisions \r\</w:t>
      </w:r>
      <w:proofErr w:type="gramStart"/>
      <w:r w:rsidRPr="00E4492A">
        <w:t>nPlatform  guests</w:t>
      </w:r>
      <w:proofErr w:type="gramEnd"/>
      <w:r w:rsidRPr="00E4492A">
        <w:t xml:space="preserve">  Graduates, and graduates’ guest and families, \r\n\r\n\r\n\r\nTonight I have the privilege of speaking on behalf of our faculty to you -- the 2014 Richland College and Richland Collegiate High School graduating class.\r\nI appreciate the honor of being the Teacher of the Year. Thank you.\r\n\r\nYou are why we are here tonight, graduates.\r\n\r\nWhen I was asked to speak, I was asked to talk about education, goal setting and the future.\r\n  And this is what I will do. I spent a lot of time thinking about what I should say about education since I have spent my entire life teaching and since I was a little girl I knew I wanted to be a teacher.  And\r\nThis Is my 39th graduation celebration that I can remember here celebrating with Richland College graduates since I have taught full-time in the Humanities Division that long.\r\n\r\nDepending upon your point of view I imagine you think that is really great or pretty pathetic.\r\n\r\nWell I personally feel fortunate and I love graduations   because  they represent milestones and accomplishments.\r\n\r\nThe only graduation I was worried that I was going to have to miss was one year when I got appendecitus.  I went to work and my side was hurting but by middle of the third class I told my students that I was going to have to leave because I could not stand up straight any longer. I called my husband and went directly to the doctor. When I went to his office he saw me celled over coming down the hall. His door is a glass door. He told me to go to the emergency room which was in the next building. \r\n\r\nAfter a few hours they found a surgeon to do the surgery. Right before they gave me my anesthesia the surgeon started to talk to me and I can still remember what he said to me.\r\nHe asked me what I did for a living</w:t>
      </w:r>
      <w:proofErr w:type="gramStart"/>
      <w:r w:rsidRPr="00E4492A">
        <w:t>..</w:t>
      </w:r>
      <w:proofErr w:type="gramEnd"/>
      <w:r w:rsidRPr="00E4492A">
        <w:t xml:space="preserve"> </w:t>
      </w:r>
      <w:proofErr w:type="gramStart"/>
      <w:r w:rsidRPr="00E4492A">
        <w:t>so</w:t>
      </w:r>
      <w:proofErr w:type="gramEnd"/>
      <w:r w:rsidRPr="00E4492A">
        <w:t xml:space="preserve"> I proceeded to tell him that I taught at Richland College and I asked him if I would be o.k. by the time graduation was. He said oh that depends. Then he said, oh I graduated from Richland College,  and I said  on I did not know they had a\r\nMedical school  I was trying  to be funny  \r\nAnd then he said  on I flunked out of college the first time.  \r\n\r\nThat was the last thing I remembered.\r\nLater when I went to his office I made sure I looked on his wall to see where he haD gone to medical school. \r\n\r\nWe laughed about it and he told me that he appreciated Richland College and that without having had the opportunity of having a second chance he would not have had the opportunity to become a surgeon. \r\n\r\nBut, before I get started.\r\n\r\nI want you to turn to the person next to </w:t>
      </w:r>
      <w:proofErr w:type="gramStart"/>
      <w:r w:rsidRPr="00E4492A">
        <w:t>you  ---</w:t>
      </w:r>
      <w:proofErr w:type="gramEnd"/>
      <w:r w:rsidRPr="00E4492A">
        <w:t xml:space="preserve">   tell them   CONGRATULATIONS!\r\n\r\n   ___________Now LOOK up here at me ……..\r\n\r\nWill you do me a favor?  I want you to promise me that you will tell whoever helped you get to where you are tonight you appreciate their help.\r\n\r\n It is only possible to reach our goals </w:t>
      </w:r>
      <w:proofErr w:type="gramStart"/>
      <w:r w:rsidRPr="00E4492A">
        <w:t>when  others</w:t>
      </w:r>
      <w:proofErr w:type="gramEnd"/>
      <w:r w:rsidRPr="00E4492A">
        <w:t xml:space="preserve"> help us succeed.    So I know you have someone you need to thank. \r\n\r\</w:t>
      </w:r>
      <w:proofErr w:type="gramStart"/>
      <w:r w:rsidRPr="00E4492A">
        <w:t>n  I</w:t>
      </w:r>
      <w:proofErr w:type="gramEnd"/>
      <w:r w:rsidRPr="00E4492A">
        <w:t xml:space="preserve"> know I do. Every day my fellow faculty </w:t>
      </w:r>
      <w:proofErr w:type="gramStart"/>
      <w:r w:rsidRPr="00E4492A">
        <w:t>-  staff</w:t>
      </w:r>
      <w:proofErr w:type="gramEnd"/>
      <w:r w:rsidRPr="00E4492A">
        <w:t xml:space="preserve"> members and  administrators help me do my job. \r\n\r\n\r\nAnd graduates, I appreciate the time you spent talking to me about your experiences – reaching your goals. \r\n\r\nThis speech is your last obstacle between you and your receiving your diploma and I know you are anxious to receive it.\r\n\r\n\r\nBut this speech is about you.\r\</w:t>
      </w:r>
      <w:proofErr w:type="gramStart"/>
      <w:r w:rsidRPr="00E4492A">
        <w:t>n  This</w:t>
      </w:r>
      <w:proofErr w:type="gramEnd"/>
      <w:r w:rsidRPr="00E4492A">
        <w:t xml:space="preserve"> speech is for you to honor. \r\n\r\n\r\n________________________________________________________________\r\n\r\nWe live in a time when many people are apprehensive about the future. \r\n\r\nThey feel that their best days are behind them.\r\n\r\n\r\nLet me tell you why I don’t feel that way.\r\n\r\n\r\nJUST LOOK at our graduates!!!   \r\n\r\n\r\nThey are industrious, driven and energetic.\r\n\r\nThey had the discipline and perseverance to make it.\r\n \r\nThey studied hard and at the same time still held a job.\r\n\r\nMany of our graduates faced many obstacles during their course of study. \r\n\r\nSeveral graduates told me that they had not been able to see their family members since coming to the states for their education.\r\n\r\n\r\nI also found out that most of our graduates spent many hours volunteering, They volunteered neighborhood schools, assisted in community restoration projects and </w:t>
      </w:r>
      <w:r w:rsidRPr="00E4492A">
        <w:lastRenderedPageBreak/>
        <w:t xml:space="preserve">delivered food and clothing to the homeless.\r\n\r\n\r\n\r\nTogether, we talked about and your hopes and goals.\r\n\r\n_______________   _____________________   _________________   __________________\r\n\r\n\r\nIn our graduation class this evening we have --------------------------------\r\n\r\n\r\nMajors  in            Majoring in __________________\r\n\r\n\r\nStudents speak 62 different languages \r\n\r\nFrom 34 countries\r\n\r\nWill be attending  these colleges and universities next year ___\r\n\r\n\r\nTogether --- This graduation class collectively completed  ____hours of community service \r\n\r\n\r\n              ------ ------------ -------- --------- ------ -------- ------- ------- -------- ------    \r\nEach of you has your own story. \r\n\r\n\r\nI was struck by each individual’s story.\r\n\r\nEach one of you graduates are unique.\r\n\r\n\r\nHowever, what I found that you all had in common: \r\n\r\n            --was that   </w:t>
      </w:r>
      <w:proofErr w:type="gramStart"/>
      <w:r w:rsidRPr="00E4492A">
        <w:t>--  you</w:t>
      </w:r>
      <w:proofErr w:type="gramEnd"/>
      <w:r w:rsidRPr="00E4492A">
        <w:t xml:space="preserve"> want to make the world a better place to live in. \r\n               \r\n\r\nYour passion and perseverance creates HOPE.\r\n\r\n           Hope is contagious. \r\n\r\nPeople who live with hope also live more enriching lives.\r\n\r\n\r\nThere is reason to live with hope since scientists have found that people who live with hope --\r\nlive longer,    healthier,      less stressful,     and </w:t>
      </w:r>
      <w:proofErr w:type="gramStart"/>
      <w:r w:rsidRPr="00E4492A">
        <w:t>live  more</w:t>
      </w:r>
      <w:proofErr w:type="gramEnd"/>
      <w:r w:rsidRPr="00E4492A">
        <w:t xml:space="preserve">  successful   lives.\r\n\r\n\r\nHope is not simply wishing. \r\n\r\nHope is the belief that through the hard work we can achieve those things that are the most important to us.\r\n\r\nHope is Tough</w:t>
      </w:r>
      <w:proofErr w:type="gramStart"/>
      <w:r w:rsidRPr="00E4492A">
        <w:t>!\</w:t>
      </w:r>
      <w:proofErr w:type="gramEnd"/>
      <w:r w:rsidRPr="00E4492A">
        <w:t>r\n\r\nIt is the seed that leads to the oak tree, the force that keeps us reaching for our goals even when others tell us we are doomed to fail.\r\n\r\n\r\nIt is true that we live in difficult times, but that is when Hope is the most valuable.\r\n\r\nI know hope works. \r\n\r\nHow do I know</w:t>
      </w:r>
      <w:proofErr w:type="gramStart"/>
      <w:r w:rsidRPr="00E4492A">
        <w:t>?\</w:t>
      </w:r>
      <w:proofErr w:type="gramEnd"/>
      <w:r w:rsidRPr="00E4492A">
        <w:t xml:space="preserve">r\n\r\n\r\n\r\n\r\nBefore I graduated from college, my major professor told me that if I continued to work hard and practice, I would have a chance of getting into a really good  graduate school and obtain a teaching fellowship.\r\n\r\n\r\nAt that time, I had my mind set on going to a good graduate school on the east coast. I was accepted but I did not receive a teaching fellowship so I did not have the necessary funding.  \r\n\r\nBut I did not give up my hope of going on to graduate school.p\r\n\r\n\r\n\r\nA few weeks later, I was fortunate to receive an acceptance </w:t>
      </w:r>
      <w:proofErr w:type="gramStart"/>
      <w:r w:rsidRPr="00E4492A">
        <w:t>letter  -</w:t>
      </w:r>
      <w:proofErr w:type="gramEnd"/>
      <w:r w:rsidRPr="00E4492A">
        <w:t xml:space="preserve">  plus a teaching fellowship to the University of North Texas. \r\n\r\nThat is how I ended up in Texas – in Denton</w:t>
      </w:r>
      <w:proofErr w:type="gramStart"/>
      <w:r w:rsidRPr="00E4492A">
        <w:t>,  at</w:t>
      </w:r>
      <w:proofErr w:type="gramEnd"/>
      <w:r w:rsidRPr="00E4492A">
        <w:t xml:space="preserve"> the University of North Texas – \r\n\r\n\r\nand here I am having a wonderful career teaching at this exceptional community college with wonderful graduates like you.\r\n\r\n\r\nAnd on behalf of all of the Richland Faculty \r\n\r\nI want to say -\r\n“We are PROUD of your Success”.\r\n\r\nWe will miss you!!\r\n\r\nRemember us!!!\r\n\r\nTake Us With You.\r\n\r\n\r\nNow that you have experienced Richland, you will persevere, reach your goals and\r\n-</w:t>
      </w:r>
      <w:r w:rsidRPr="00E4492A">
        <w:tab/>
        <w:t xml:space="preserve"> look to the future with hope.\r\n\r\nRemember Richland\r\nTake Richland With You.\r\n\r\nCongratulations!\r\n\r\n\r\n\r\n\r\n\r\n …………………………………………………………\r\</w:t>
      </w:r>
      <w:proofErr w:type="gramStart"/>
      <w:r w:rsidRPr="00E4492A">
        <w:t>n  Another</w:t>
      </w:r>
      <w:proofErr w:type="gramEnd"/>
      <w:r w:rsidRPr="00E4492A">
        <w:t xml:space="preserve"> speech idea Below:\r\n\r\n________________________I gave the following to a group for an installation ceremony_____________________________________________SPEECH  NOV. 17      PHI THETA KAPPA\r\n\r\nThank you for inviting me to speak.\r\n\r\nIt is a pleasure to be here this afternoon.\r\n\r\nWhen            came to  ask me to speak to you for your Phi Theta Kappa Induction Ceremony, she asked me to speak about   Scholarship\r\n\r\n         Leadership            Service         and       Fellowship.\r\n\r\n\r\nSo that is going to take at least  45 minutes for me to deliver the speech I have written\r\n\r\nSo unless you insist otherwise\r\n\r\nI will just toss this 45 minute speech aside\r\n\r\nAnd briefly talk to you inductees about reaching for your goals, leadership, and hope.\r\n\r\nFirst of all I want you to know I THINK  YOU ARE AN EXCEPTIONAL and an ACCOMPLISHED GROUP OF\r\nSUCCESSFUL STUDENTS ….\r\n\r\nbecause you have had the discipline to aspire to make academic achievement a top priority.\r\n  \r\nI am very proud of you for this achievement of being inducted into Phi Theta Kappa. I have had the good fortune of meeting many of you and I can say that I am very proud of you especially since many of you have had many obstacles to overcome and many </w:t>
      </w:r>
      <w:r w:rsidRPr="00E4492A">
        <w:lastRenderedPageBreak/>
        <w:t>hurdles to jump. But you are here today.\r\nAnd we are proud of you.\r\n\r\nContinue to study hard and set your goals high.\r\n\r\n\r\n\r\nWhen I was asked to speak,             I was asked to tell you what helped me reach my goal.  My speeches are usually about educational history, Michelangelo, Stravinsky or Beethoven so I hope you will allow me to speak a little about my own experiences this afternoon. \r\n\r\n\r\n\r\n First of all you have to find your work in life is something you really enjoy and believe in what you are doing. \r\nYou should really believe in what your goal is and know that that is what you want to achieve.\r\n \r\</w:t>
      </w:r>
      <w:proofErr w:type="gramStart"/>
      <w:r w:rsidRPr="00E4492A">
        <w:t>n  I</w:t>
      </w:r>
      <w:proofErr w:type="gramEnd"/>
      <w:r w:rsidRPr="00E4492A">
        <w:t xml:space="preserve"> found that it was helpful to visualize myself in a place where I wanted to end up  -- I visualized myself there.    It works.   \r\n\r\nTry visualization -- This </w:t>
      </w:r>
      <w:proofErr w:type="gramStart"/>
      <w:r w:rsidRPr="00E4492A">
        <w:t>way  --</w:t>
      </w:r>
      <w:proofErr w:type="gramEnd"/>
      <w:r w:rsidRPr="00E4492A">
        <w:t xml:space="preserve"> you will be able to visualize,  hope, persevere and at the end  ---   complete  your  goal ---\r\n\r\nNEVER GIVE UP. Persevere and believe in what you are doing.\r\n\r\nIf you do not reach your goal the first time, try again, change strategies, do your research, work harder - and you will later on reach your- goal.\r\n\r\nWhy do I believe this?    I can tell you this from personal experience.\r\n\r\nI started running for the School Board of the Dallas Independent School District 1992.\r\n </w:t>
      </w:r>
      <w:proofErr w:type="gramStart"/>
      <w:r w:rsidRPr="00E4492A">
        <w:t>The</w:t>
      </w:r>
      <w:proofErr w:type="gramEnd"/>
      <w:r w:rsidRPr="00E4492A">
        <w:t xml:space="preserve"> first time I ran -- I lost that election.  But in 1996 I ran again and won.  It seemed impossible since there were 7 candidates in the race but I finished in the RUN –OFF ELECTION </w:t>
      </w:r>
      <w:proofErr w:type="gramStart"/>
      <w:r w:rsidRPr="00E4492A">
        <w:t>and  Won</w:t>
      </w:r>
      <w:proofErr w:type="gramEnd"/>
      <w:r w:rsidRPr="00E4492A">
        <w:t xml:space="preserve">.  Fortunately, I was able to </w:t>
      </w:r>
      <w:proofErr w:type="gramStart"/>
      <w:r w:rsidRPr="00E4492A">
        <w:t>serve  on</w:t>
      </w:r>
      <w:proofErr w:type="gramEnd"/>
      <w:r w:rsidRPr="00E4492A">
        <w:t xml:space="preserve"> the School Board  and  win  in  5   more elections. \r\n\r\nHope </w:t>
      </w:r>
      <w:proofErr w:type="gramStart"/>
      <w:r w:rsidRPr="00E4492A">
        <w:t>and  perseverance</w:t>
      </w:r>
      <w:proofErr w:type="gramEnd"/>
      <w:r w:rsidRPr="00E4492A">
        <w:t xml:space="preserve"> paid off ……and it will for you too!!\r\n\r\n </w:t>
      </w:r>
      <w:proofErr w:type="gramStart"/>
      <w:r w:rsidRPr="00E4492A">
        <w:t>You</w:t>
      </w:r>
      <w:proofErr w:type="gramEnd"/>
      <w:r w:rsidRPr="00E4492A">
        <w:t xml:space="preserve"> will find that if you believe in what you are doing and set your goals high. You can reach them.\r\n\r\n\r\nFind the field of study that you are totally interested in</w:t>
      </w:r>
      <w:proofErr w:type="gramStart"/>
      <w:r w:rsidRPr="00E4492A">
        <w:t>:\</w:t>
      </w:r>
      <w:proofErr w:type="gramEnd"/>
      <w:r w:rsidRPr="00E4492A">
        <w:t xml:space="preserve">r\n\r\nBe sure to find your passion in life. Believe in what you are doing with your life. What do you want to do in and </w:t>
      </w:r>
      <w:proofErr w:type="gramStart"/>
      <w:r w:rsidRPr="00E4492A">
        <w:t>for  your</w:t>
      </w:r>
      <w:proofErr w:type="gramEnd"/>
      <w:r w:rsidRPr="00E4492A">
        <w:t xml:space="preserve"> community and work place to make it a  better? \r\n\r\nMake it better than when you first arrived.  \r\n\r\n\r\nAfter all now that you are a member of Phi Theta Kappa it is you that are our   role models ---   You play a leadership role now at Richland College and in our community.\r\n\r\nEach one of you is expected to be a leader.\r\n\r\nStudy in the field that you find that interests you and that fits </w:t>
      </w:r>
      <w:proofErr w:type="gramStart"/>
      <w:r w:rsidRPr="00E4492A">
        <w:t>your  passion</w:t>
      </w:r>
      <w:proofErr w:type="gramEnd"/>
      <w:r w:rsidRPr="00E4492A">
        <w:t xml:space="preserve">.\r\n\r\nYou will find that   --  that gives you fulfillment in life. </w:t>
      </w:r>
      <w:proofErr w:type="gramStart"/>
      <w:r w:rsidRPr="00E4492A">
        <w:t>Find  work</w:t>
      </w:r>
      <w:proofErr w:type="gramEnd"/>
      <w:r w:rsidRPr="00E4492A">
        <w:t xml:space="preserve"> that matches your passion\r\n\r\nIf you do,   you will find fulfillment in life\r\n\r\nAnother ingredient for success is to live your life with hope. \r\n\r\nThere is good reason to live with hope since scientists have found that people who live with hope live longer, healthier, less stressful, and live \r\nmore successful lives. \r\n\r\nHope is not simply – </w:t>
      </w:r>
      <w:proofErr w:type="gramStart"/>
      <w:r w:rsidRPr="00E4492A">
        <w:t>WISHING  \</w:t>
      </w:r>
      <w:proofErr w:type="gramEnd"/>
      <w:r w:rsidRPr="00E4492A">
        <w:t>r\n\r\nIt is wishing with a spine of STEEL.  Hope is the belief that through the hard work we can achieve those things that are the most important to us. Hope is TOUGH!  \r\n\r\nIt is the seed that leads to the oak tree, the force that keeps us reaching for our goals even when others tell us we are doomed to fail.\r\n\r\nIt is true that we live in difficult times, and you have had many obstacles to overcome but that is when hope is the most valuable.\r\n\r\nI know hope works. \r\n\r\nEarlier in my life, I wanted to go to graduate school on the east coast, and I applied at a prestigious university and was accepted \r\n\r\nbut I did not get a teaching fellowship so I did not have the funding ----\r\nnecessary. \r\n\r\nBUT I DID NOT give up my hope of going on to graduate school and teaching. \r\n\r\nI had applied at a couple other universities as well. (</w:t>
      </w:r>
      <w:proofErr w:type="gramStart"/>
      <w:r w:rsidRPr="00E4492A">
        <w:t>be</w:t>
      </w:r>
      <w:proofErr w:type="gramEnd"/>
      <w:r w:rsidRPr="00E4492A">
        <w:t xml:space="preserve"> sure you do that when you apply to go on to your university)\r\n\r\nAs I said I kept up the hope – </w:t>
      </w:r>
      <w:proofErr w:type="gramStart"/>
      <w:r w:rsidRPr="00E4492A">
        <w:t>I  communicated</w:t>
      </w:r>
      <w:proofErr w:type="gramEnd"/>
      <w:r w:rsidRPr="00E4492A">
        <w:t xml:space="preserve">, waited and hoped….I KEPT TRYING --\r\nA few weeks later I was fortunate to receive a letter accepting me plus giving me a teaching fellowship. \r\n\r\nThat is how I ended up in Texas in Denton at the University of North Texas  --  and here I am, having a wonderful career in Humanities at this great community college with wonderful students like you.\r\n\r\nYou are to be congratulated.\r\nKEEP YOUR GOALS HIGH\r\nSTUDY HARD\r\nHOPE FOR THE BEST \r\nCongratulations!_______________________________\r\n  ANOTHER graduation idea speech below:\r\nBoard of Trustee________President _____________Vice President_________Dean of Divisions \r\nPlatform  guests  Graduates, and graduates’ guest and </w:t>
      </w:r>
      <w:r w:rsidRPr="00E4492A">
        <w:lastRenderedPageBreak/>
        <w:t xml:space="preserve">families, \r\n\r\n\r\n\r\nTonight I have the privilege of speaking on behalf of our faculty to you -- the 2014 Richland College and Richland Collegiate High School graduating class.\r\n\r\nYou are why we are here tonight, graduates.\r\n\r\nWhen I was asked to speak, I was asked to talk about education, goal setting and the future.\r\n  And this is what I will do.\r\n\r\nBut, before I get started.\r\n\r\nI want you to turn to the person next to you  ---   tell them   CONGRATULATIONS!\r\n\r\n   ___________Now LOOK up here at me ……..\r\n\r\nWill you do me a favor?  I want you to promise me that you will tell whoever helped you get to where you are tonight you appreciate their help.\r\n\r\n It is only possible to reach our goals </w:t>
      </w:r>
      <w:proofErr w:type="gramStart"/>
      <w:r w:rsidRPr="00E4492A">
        <w:t>when  others</w:t>
      </w:r>
      <w:proofErr w:type="gramEnd"/>
      <w:r w:rsidRPr="00E4492A">
        <w:t xml:space="preserve"> help us succeed.    So I know you have someone you need to thank. \r\n\r\</w:t>
      </w:r>
      <w:proofErr w:type="gramStart"/>
      <w:r w:rsidRPr="00E4492A">
        <w:t>n  I</w:t>
      </w:r>
      <w:proofErr w:type="gramEnd"/>
      <w:r w:rsidRPr="00E4492A">
        <w:t xml:space="preserve"> know I do. Every day my fellow faculty </w:t>
      </w:r>
      <w:proofErr w:type="gramStart"/>
      <w:r w:rsidRPr="00E4492A">
        <w:t>-  staff</w:t>
      </w:r>
      <w:proofErr w:type="gramEnd"/>
      <w:r w:rsidRPr="00E4492A">
        <w:t xml:space="preserve"> members and  administrators help me do my job. \r\n\r\n\r\nAnd graduates, I appreciate the time you spent talking to me about your experiences – reaching your goals. \r\n\r\nThis speech is your last obstacle between you and your receiving your diploma and I know you are anxious to receive it.\r\n\r\n\r\nBut this speech is about you. \r\n\r\n\r\n________________________________________________________________\r\n\r\nWe live in a time when many people are apprehensive about the future. \r\n\r\nThey feel that their best days are behind them.\r\n\r\n\r\nLet me tell you why I don’t feel that way.\r\n\r\n\r\nJUST LOOK at our graduates!!!   \r\n\r\n\r\nThey are industrious, driven and energetic.\r\n\r\nThey had the discipline and perseverance to make it.\r\n \r\nThey studied hard and at the same time still held a job.\r\n\r\nMany of our graduates faced many obstacles during their course of study. \r\n\r\nSeveral graduates told me that they had not been able to see their family members since coming to the states for their education.\r\n\r\n\r\nI also found out that most of our graduates spent many hours volunteering, They volunteered neighborhood schools, assisted in community restoration projects and delivered food and clothing to the homeless.\r\n\r\n\r\n\r\nTogether, we talked about and your hopes and goals.\r\n\r\n_______________   _____________________   _________________   __________________\r\n\r\n\r\nIn our graduation class this evening we have --------------------------------\r\n\r\n\r\nMajors  in            Majoring in __________________\r\n\r\n\r\nStudents speak over 60 different languages \r\n\r\nFrom over 50 countries\r\n\r\nOur graduates will be attending  these colleges and universities next year ___\r\nOr going on to better careers.\r\n\r\nTogether --- This graduation class collectively completed  _hundreds of ___hours of community service \r\nCommunity service represents the quality of our students and how much they care about making our neighborhood and lives better.\r\n\r\n\r\n              ------ ------------ -------- --------- ------ -------- ------- ------- -------- ------    \r\nEach of you has your own story. \r\n\r\n\r\nI was struck by each individual’s story.\r\n\r\nEach one of you graduates are unique.\r\n\r\n\r\nHowever, what I found that you all had in common: \r\n\r\n            --was that   --  you want to make the world a better place to live in. \r\n               \r\n\r\nYour passion and perseverance produces HOPE.\r\n\r\n\r\n\r\nPeople who live with hope also live more enriching lives.\r\n\r\n\r\nThere is reason to live with hope since scientists have found that people who live with hope --\r\nlive longer,    healthier,      less stressful,     and live  more  successful   lives.\r\n\r\n\r\nHope is not simply wishing. \r\n\r\nHope is the belief that through the hard work we can achieve those things that are the most important to us.\r\n\r\nHope is Tough</w:t>
      </w:r>
      <w:proofErr w:type="gramStart"/>
      <w:r w:rsidRPr="00E4492A">
        <w:t>!\</w:t>
      </w:r>
      <w:proofErr w:type="gramEnd"/>
      <w:r w:rsidRPr="00E4492A">
        <w:t>r\n\r\nIt is the seed that leads to the oak tree, the force that keeps us reaching for our goals even when others tell us we are doomed to fail.\r\n\r\n\r\nIt is true that we live in difficult times, but that is when Hope is the most valuable.\r\n\r\nI know hope works. \r\n\r\nHow do I know</w:t>
      </w:r>
      <w:proofErr w:type="gramStart"/>
      <w:r w:rsidRPr="00E4492A">
        <w:t>?\</w:t>
      </w:r>
      <w:proofErr w:type="gramEnd"/>
      <w:r w:rsidRPr="00E4492A">
        <w:t xml:space="preserve">r\n\r\n\r\n\r\n\r\nBefore I graduated from college, my major professor told me that if I continued to work hard and practice, I would have a chance of getting into a really good  graduate school and obtain a teaching fellowship.\r\n\r\n\r\nAt that time, I had my mind set on going to a good graduate school on the east coast. I was accepted but I </w:t>
      </w:r>
      <w:r w:rsidRPr="00E4492A">
        <w:lastRenderedPageBreak/>
        <w:t xml:space="preserve">did not receive a teaching fellowship so I did not have the necessary funding.  \r\n\r\nBut I did not give up my hope of going on to graduate school.\r\n\r\n\r\nA few weeks later, I was fortunate to receive an acceptance </w:t>
      </w:r>
      <w:proofErr w:type="gramStart"/>
      <w:r w:rsidRPr="00E4492A">
        <w:t>letter  -</w:t>
      </w:r>
      <w:proofErr w:type="gramEnd"/>
      <w:r w:rsidRPr="00E4492A">
        <w:t xml:space="preserve">  plus a teaching fellowship to the University of North Texas. \r\n\r\nThat is how I ended up in Texas – in Denton</w:t>
      </w:r>
      <w:proofErr w:type="gramStart"/>
      <w:r w:rsidRPr="00E4492A">
        <w:t>,  at</w:t>
      </w:r>
      <w:proofErr w:type="gramEnd"/>
      <w:r w:rsidRPr="00E4492A">
        <w:t xml:space="preserve"> the University of North Texas – \r\n\r\n\r\nand here I am having a wonderful career teaching at this exceptional community college with wonderful graduates like you.\r\n\r\n\r\nAnd on behalf of all of the Richland Faculty \r\n\r\nI want to say -\r\n“We are PROUD of your Success”.\r\n\r\nWe will miss you!!\r\n\r\nRemember us!!!\r\n\r\nTake Us With You.\r\n\r\n\r\nNow that you have experienced Richland, you will persevere, reach your goals and\r\n-</w:t>
      </w:r>
      <w:r w:rsidRPr="00E4492A">
        <w:tab/>
        <w:t xml:space="preserve"> look to the future with hope.\r\n\r\nRemember Richland\r\nTake Richland With You.\r\n\r\nCongratulations!\r\n\r\n ____________-Another idea _____________\r\n\r\n\r\n\r\n\r\n\r\nThe community college is a rich environment. \r\n\r\nRichland College opened in 1972 and I became full-time in 1975.\r\n\r\nIn many ways Richland College has changed a lot since then.6\r\n\r\nHowever</w:t>
      </w:r>
      <w:proofErr w:type="gramStart"/>
      <w:r w:rsidRPr="00E4492A">
        <w:t>,  in</w:t>
      </w:r>
      <w:proofErr w:type="gramEnd"/>
      <w:r w:rsidRPr="00E4492A">
        <w:t xml:space="preserve"> many ways,  it hasn’t.  Because we believe in </w:t>
      </w:r>
      <w:proofErr w:type="gramStart"/>
      <w:r w:rsidRPr="00E4492A">
        <w:t>providing  educational</w:t>
      </w:r>
      <w:proofErr w:type="gramEnd"/>
      <w:r w:rsidRPr="00E4492A">
        <w:t xml:space="preserve"> access and opportunity and making our community better. \r\n\r\nThat remains the same.\r\n\r\n___________ _______________ ___________\r\n\r\nWhen I was in college, my trumpet teacher gave me some advice. He told me to practice practice practice. AND IF You Do NOT FEEL like it, know that someone else was practicing.\r\n\r\nHe also had enough faith in me to tell me to apply to graduate school and to apply to more than one school in applying for a teaching fellowship. \r\n\r\n\r\n\r\n\r\n\r\nWhen I thought about what I wanted to share with you I wanted to compile the main message that you as graduates shared with me this past year as I communicated with you. I have been amazed at your talents and your stories.\r\n\r\n  ___ANOTHER IDEA____\r\nIMPACT that a comment that one person has had or can have on you can change your life.\r\nwhen I was in junior high Ms. Entof social studies teacherasked me to decorate a bulletin board. \r\nLater that year (7th grade) she told me about a competition that they were having in our state.\r\nKeep South Dakota Green.\r\nIT was a poster contest.\r\nI entered it.\r\nBefore though when I was working on it I was almost finished and I dribbled india ink in spots onto the top portion of the poster.\r\nI remember yelling </w:t>
      </w:r>
      <w:proofErr w:type="gramStart"/>
      <w:r w:rsidRPr="00E4492A">
        <w:t>out  \</w:t>
      </w:r>
      <w:proofErr w:type="gramEnd"/>
      <w:r w:rsidRPr="00E4492A">
        <w:t>"MOM\"\r\nI was in the basement. I was horrified.\r\nI thought I had ruined it and I would not have time or money to buy the supplies and get it in on time.\r\nI can still remember hearing my mother\'s footsteps coming rapidly down the steps and she said. \r\nWhat is the matter</w:t>
      </w:r>
      <w:proofErr w:type="gramStart"/>
      <w:r w:rsidRPr="00E4492A">
        <w:t>?\</w:t>
      </w:r>
      <w:proofErr w:type="gramEnd"/>
      <w:r w:rsidRPr="00E4492A">
        <w:t>r\nI ruined my poster.\r\nShe said  before she even looked at it.\r\nand said  NO you have not. THERE ARE NO MISTAKES in art. YOU JUST MAKE an adjustment.\r\nShe looked at it and she said.\r\nIt will look even better. You did not ruin it.\r\nYou made it better. Take those drops of ink and incorporate it into the background and make it look like you meant it.\r\nIt turned out that a few weeks later I found out I was in the finals.\r\nTHe final winner would win a trip to the Black Hills of South Dakota and see the 4 faces of the President carved in stone at Mt. Rushmore and stay in the famous Blue Bell Lodge.\r\nI thought to myself \r\nThat would be too good to be true.\r\nBut guess what  \r\nthat mistake turned into the winner.\r\n\r\nWhen I was a jr. in high school my choir teacher needed to send a soprano to the music contest.\r\nNow I am an alto which means I have a low voice. But he insisted that I learn to sing faseto\r\nphaseto sp</w:t>
      </w:r>
      <w:proofErr w:type="gramStart"/>
      <w:r w:rsidRPr="00E4492A">
        <w:t>?\</w:t>
      </w:r>
      <w:proofErr w:type="gramEnd"/>
      <w:r w:rsidRPr="00E4492A">
        <w:t xml:space="preserve">r\nI practiced and practiced and practiced.\r\nthe piece was very hard and demanding but I was not going to disappoint him\r\nI decided to go to the contest for the music dept and the High school \r\nI was nervous.\r\nOne thing I knew was that I had trouble memorizing the words to songs.\r\nI knew the melodies and always had a lot easier time playing the sounds. I memorized the words and could say them over and over. I dreamt about them and said them in my sleep.\r\nBut when I got on stage.\r\nAll of a sudden through the door the main football player walked </w:t>
      </w:r>
      <w:r w:rsidRPr="00E4492A">
        <w:lastRenderedPageBreak/>
        <w:t xml:space="preserve">through the door.\r\nThe pianist (accompanist)  was playing the introduction.\r\nAll of a sudden I FROZE\r\nI heard the piano player continuing to play and I had not started to sing the first verse\r\nso I just stood there as stiff as a board.\r\nWhen the second verse started I began singing.\r\nThe next day at school over the loud speaker the principal announced who had received a first and who had received a second or third \r\nMy name was read.  Lois received a two.\r\nI was very embarrassed. I was wishing that he had not announced the results to the entire school but I learned from my debocockle.\r\nIf you do not have the skill you will not do well and you will not enjoy what you are doing.\r\n\r\nYou must find something to do with your life that you love.\r\nYou must have the passion for it.\r\nI am fortunate to love to teach Humanities because I still find it challenging.\r\n\r\nIt is also amazing that I ended up being able to teach Humanities. That also came about kind of by accident. I was teaching with the Dallas Independent School District teaching art and music in junior high. On the way home I went to the shopping mall and worked at a clothing store.\r\nTHis way I could pay my college and graduate school loans. The problem was I had a supervisor who tempted me into buying some really neat clothes and then she would tell me she would give me a big discount and take it out of my pay check. I did this a couple times and realized I was not making any money. One night I was talking to a friend (he ended up becoming my husband a few years later) and he said \"Why don\'t you go apply at Richland college instead - you have a masters degree and you could teach art appreciation or music appreciate. \r\nI applied all year and went back a few times and bugged the vice president of instruction who at that time was doing the hiring.\r\nHe said to me every </w:t>
      </w:r>
      <w:proofErr w:type="gramStart"/>
      <w:r w:rsidRPr="00E4492A">
        <w:t>time  We</w:t>
      </w:r>
      <w:proofErr w:type="gramEnd"/>
      <w:r w:rsidRPr="00E4492A">
        <w:t xml:space="preserve"> do not have any openings in art or music. I would leave feeling a little down but thinking well, surely they will soon and i will go to another college and apply there too.\r\nleave my options open.\r\nSummer came.\r\nI went back to see the vice president of Instruction again.\r\nHe said the same thing.\r\nWe have no openings in art or music.\r\nI said thank you and preceeded walking out the Administration building out of his office.\r\nThen I heard my name, Lois \r\nwait a minute  On second thought I looked over your resume\r\nI need someone to teach a Humanities class.\r\nCan you start Monday?\r\n\r\n(I did not even know what Humanities class was_\r\nbut I jumped at it and said  YES I would love to.\r\nLater that  \r\n\r\nLesson learned\r\nHave perseverence\r\n\r\nDare to learn from experiences that you make mistakes\r\n\r\nDare to try new things but if you do not have the skill or feel comfortable doing them and do not like to do them find your passion.\r\n\r\nThis is my 39th graduation here at Richland College?\r\nIt you  the students.\r\nand students like you our wonderful graduates \r\n\r\nwho inspire me\r\nYou inspire us faculty\r\n\r\nFaculty inspire you and One person\'s statement comment or break can change your life.\r\n\r\nTElling me to apply at Richland from my friend \r\nchanged my life in more than one way\r\nled me to teaching humanities\r\nbut I also ended up marrying him. We have been married 36 years.\r\n\r\nAlso be able to study in a field that you love and find a career that you feel is not just a job. You want to enjoy what you do.\r\nWhen you are my age I want you to still enjoy what you are doing.\r\n\r\nI am fortunate.\r\n\r\nI have been asked why do you continue to teach</w:t>
      </w:r>
      <w:proofErr w:type="gramStart"/>
      <w:r w:rsidRPr="00E4492A">
        <w:t>?\</w:t>
      </w:r>
      <w:proofErr w:type="gramEnd"/>
      <w:r w:rsidRPr="00E4492A">
        <w:t xml:space="preserve">r\n\r\n\r\n\r\n++++++++++++++Background information about me\r\nI am 65 years old.\r\nI started teaching when I was 22.I had a masters degree. I had a teaching fellowship at the Univ. of North TX\r\nI received a PH.D. </w:t>
      </w:r>
      <w:proofErr w:type="gramStart"/>
      <w:r w:rsidRPr="00E4492A">
        <w:t>while</w:t>
      </w:r>
      <w:proofErr w:type="gramEnd"/>
      <w:r w:rsidRPr="00E4492A">
        <w:t xml:space="preserve"> I was working full time.\r\nWe have two children. \r\nthey are grown and great.\r\nMy son is a natural artist and went to the Chicago Art Institute for his masters degree\r\n\r\nP.S.\r\n\r\n\r\n\r\nWhen I was in college, my trumpet teacher gave me some advice. He told me to practice practice practice. AND IF You Do NOT FEEL like it, know that someone else was practicing.\r\n\r\nHe also had enough faith in me to tell me to apply to graduate school and to apply to more than one school in applying for a teaching fellowship. \r\n\r\n\r\n\r\n\r\n\r\nWhen I thought </w:t>
      </w:r>
      <w:r w:rsidRPr="00E4492A">
        <w:lastRenderedPageBreak/>
        <w:t>about what I wanted to share with you I wanted to compile the main message that you as graduates shared with me this past year as I communicated with you. I have been amazed at your talents and your stories.\r\n\r\n\r\n\r\n\r\n\r\n\r\n\r\n\r\nThat is why I will make my speech as painless and of a reasonable length as possible.\r\nAnd that is why my speech is going to be about YOU\r\n\r\n\r\n\r\n\r\n\r\n\r\n\r\n\r\n\r\n\r\n\r\n\r\n\r\n____________________</w:t>
      </w:r>
      <w:proofErr w:type="gramStart"/>
      <w:r w:rsidRPr="00E4492A">
        <w:t>ideas  other</w:t>
      </w:r>
      <w:proofErr w:type="gramEnd"/>
      <w:r w:rsidRPr="00E4492A">
        <w:t xml:space="preserve"> ideas  other ide Being part of our college faculty is a life changing experience and each day we participate in lifelong learning. \r\n\r\nThe community college is a rich environment. \r\n\r\nRichland College opened in 1972 and I became full-time in 1975.\r\n\r\nIn many ways Richland College has changed a lot since then. I begain teaching the summer the college first started teaching summer school in 1973.\r\n\r\nHowever,  in many ways,  it hasn’t.  Because we believe in </w:t>
      </w:r>
      <w:proofErr w:type="gramStart"/>
      <w:r w:rsidRPr="00E4492A">
        <w:t>providing  educational</w:t>
      </w:r>
      <w:proofErr w:type="gramEnd"/>
      <w:r w:rsidRPr="00E4492A">
        <w:t xml:space="preserve"> access and opportunity and making our community better. \r\n\r\nThat remains the same.\r\n\r\</w:t>
      </w:r>
      <w:proofErr w:type="gramStart"/>
      <w:r w:rsidRPr="00E4492A">
        <w:t>nas  below</w:t>
      </w:r>
      <w:proofErr w:type="gramEnd"/>
      <w:r w:rsidRPr="00E4492A">
        <w:t>: _____________\r\n</w:t>
      </w:r>
      <w:bookmarkStart w:id="0" w:name="_GoBack"/>
      <w:bookmarkEnd w:id="0"/>
    </w:p>
    <w:sectPr w:rsidR="00D11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A"/>
    <w:rsid w:val="00D11510"/>
    <w:rsid w:val="00E4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2C82A-387F-443B-B427-7CA7D280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4122</Words>
  <Characters>23497</Characters>
  <Application>Microsoft Office Word</Application>
  <DocSecurity>0</DocSecurity>
  <Lines>195</Lines>
  <Paragraphs>55</Paragraphs>
  <ScaleCrop>false</ScaleCrop>
  <Company/>
  <LinksUpToDate>false</LinksUpToDate>
  <CharactersWithSpaces>27564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Dudas</dc:creator>
  <cp:keywords/>
  <dc:description/>
  <cp:lastModifiedBy>Lori Dudas</cp:lastModifiedBy>
  <cp:revision>1</cp:revision>
  <dcterms:created xsi:type="dcterms:W3CDTF">2014-03-22T15:00:00Z</dcterms:created>
  <dcterms:modified xsi:type="dcterms:W3CDTF">2014-03-22T15:00:00Z</dcterms:modified>
</cp:coreProperties>
</file>