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89"/>
        <w:gridCol w:w="111"/>
      </w:tblGrid>
      <w:tr w:rsidR="00CD53C0" w:rsidRPr="00CD53C0" w:rsidTr="00CD53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53C0" w:rsidRPr="00CD53C0" w:rsidRDefault="00CD53C0" w:rsidP="00CD53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CD53C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1. To what size group will the speech be delivered?</w:t>
            </w:r>
            <w:r w:rsidRPr="00CD53C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  <w:r w:rsidRPr="00CD53C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  <w:r w:rsidRPr="00CD53C0">
              <w:rPr>
                <w:rFonts w:ascii="Tahoma" w:eastAsia="Times New Roman" w:hAnsi="Tahoma" w:cs="Tahoma"/>
                <w:b/>
                <w:bCs/>
                <w:color w:val="323232"/>
                <w:sz w:val="15"/>
                <w:szCs w:val="15"/>
              </w:rPr>
              <w:t>Large (100+ people)</w:t>
            </w:r>
            <w:r w:rsidRPr="00CD53C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, Medium (50 to 100 people), Small (25 to 50 people), Intimate (1 to 25 people)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53C0" w:rsidRPr="00CD53C0" w:rsidRDefault="00CD53C0" w:rsidP="00CD53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D53C0" w:rsidRPr="00CD53C0" w:rsidTr="00CD53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53C0" w:rsidRPr="00CD53C0" w:rsidRDefault="00CD53C0" w:rsidP="00CD53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CD53C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CD53C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  <w:r w:rsidRPr="00CD53C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</w:t>
            </w:r>
            <w:r w:rsidRPr="00CD53C0">
              <w:rPr>
                <w:rFonts w:ascii="Tahoma" w:eastAsia="Times New Roman" w:hAnsi="Tahoma" w:cs="Tahoma"/>
                <w:b/>
                <w:bCs/>
                <w:color w:val="323232"/>
                <w:sz w:val="15"/>
                <w:szCs w:val="15"/>
              </w:rPr>
              <w:t>Family, Friends, Colleagues</w:t>
            </w:r>
            <w:r w:rsidRPr="00CD53C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, Business Associates, Employees, Clients, Media, Invited Guests, Crowd, Specific Ethnic Group, Children, Congregation, Teenagers, or other)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53C0" w:rsidRPr="00CD53C0" w:rsidRDefault="00CD53C0" w:rsidP="00CD53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D53C0" w:rsidRPr="00CD53C0" w:rsidTr="00CD53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53C0" w:rsidRPr="00CD53C0" w:rsidRDefault="00CD53C0" w:rsidP="00CD53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CD53C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 </w:t>
            </w:r>
            <w:r w:rsidRPr="00CD53C0">
              <w:rPr>
                <w:rFonts w:ascii="Arial" w:eastAsia="Times New Roman" w:hAnsi="Arial" w:cs="Arial"/>
                <w:color w:val="49394E"/>
                <w:sz w:val="20"/>
                <w:szCs w:val="20"/>
              </w:rPr>
              <w:t>A hotel ballroom I believe.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53C0" w:rsidRPr="00CD53C0" w:rsidRDefault="00CD53C0" w:rsidP="00CD53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D53C0" w:rsidRPr="00CD53C0" w:rsidTr="00CD53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53C0" w:rsidRPr="00CD53C0" w:rsidRDefault="00CD53C0" w:rsidP="00CD53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CD53C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 w:rsidRPr="00CD53C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</w:t>
            </w:r>
            <w:r w:rsidRPr="00CD53C0">
              <w:rPr>
                <w:rFonts w:ascii="Tahoma" w:eastAsia="Times New Roman" w:hAnsi="Tahoma" w:cs="Tahoma"/>
                <w:b/>
                <w:bCs/>
                <w:color w:val="323232"/>
                <w:sz w:val="15"/>
                <w:szCs w:val="15"/>
              </w:rPr>
              <w:t>Funny,Sentimental Heartwarming</w:t>
            </w:r>
            <w:r w:rsidRPr="00CD53C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, Informative, Informative, Poetic, Serious, Dramatic, Story telling, Professional presentation, </w:t>
            </w:r>
            <w:r w:rsidRPr="00CD53C0">
              <w:rPr>
                <w:rFonts w:ascii="Tahoma" w:eastAsia="Times New Roman" w:hAnsi="Tahoma" w:cs="Tahoma"/>
                <w:b/>
                <w:bCs/>
                <w:color w:val="323232"/>
                <w:sz w:val="15"/>
                <w:szCs w:val="15"/>
              </w:rPr>
              <w:t>Combination of one or more styles</w:t>
            </w:r>
            <w:r w:rsidRPr="00CD53C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53C0" w:rsidRPr="00CD53C0" w:rsidRDefault="00CD53C0" w:rsidP="00CD53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D53C0" w:rsidRPr="00CD53C0" w:rsidTr="00CD53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53C0" w:rsidRPr="00CD53C0" w:rsidRDefault="00CD53C0" w:rsidP="00CD53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CD53C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5. Is there a key person(s) to whom the speech will be given? Tell us their name(s) and a little about his/her personality. </w:t>
            </w:r>
            <w:r w:rsidRPr="00CD53C0">
              <w:rPr>
                <w:rFonts w:ascii="Arial" w:eastAsia="Times New Roman" w:hAnsi="Arial" w:cs="Arial"/>
                <w:color w:val="49394E"/>
                <w:sz w:val="20"/>
                <w:szCs w:val="20"/>
              </w:rPr>
              <w:t>The groom Mike.  Mike is one of the smartest people I've ever known.  He's also "Never Wrong" (insert sarcasm).  More about him is outlined in the document linked above.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53C0" w:rsidRPr="00CD53C0" w:rsidRDefault="00CD53C0" w:rsidP="00CD53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D53C0" w:rsidRPr="00CD53C0" w:rsidTr="00CD53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53C0" w:rsidRPr="00CD53C0" w:rsidRDefault="00CD53C0" w:rsidP="00CD53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CD53C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6. Please share information about events or memories you have together that you would like mentioned in the speech.  </w:t>
            </w:r>
            <w:r w:rsidRPr="00CD53C0">
              <w:rPr>
                <w:rFonts w:ascii="Arial" w:eastAsia="Times New Roman" w:hAnsi="Arial" w:cs="Arial"/>
                <w:color w:val="49394E"/>
                <w:sz w:val="20"/>
                <w:szCs w:val="20"/>
              </w:rPr>
              <w:t>Please see linked document.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53C0" w:rsidRPr="00CD53C0" w:rsidRDefault="00CD53C0" w:rsidP="00CD53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D53C0" w:rsidRPr="00CD53C0" w:rsidTr="00CD53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53C0" w:rsidRPr="00CD53C0" w:rsidRDefault="00CD53C0" w:rsidP="00CD53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CD53C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7. What do you want your audience to think or feel as a result of experiencing your presentation? </w:t>
            </w:r>
            <w:r w:rsidRPr="00CD53C0">
              <w:rPr>
                <w:rFonts w:ascii="Arial" w:eastAsia="Times New Roman" w:hAnsi="Arial" w:cs="Arial"/>
                <w:color w:val="49394E"/>
                <w:sz w:val="20"/>
                <w:szCs w:val="20"/>
              </w:rPr>
              <w:t>I want them to laugh and feel sentimental at the same time.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53C0" w:rsidRPr="00CD53C0" w:rsidRDefault="00CD53C0" w:rsidP="00CD53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D53C0" w:rsidRPr="00CD53C0" w:rsidTr="00CD53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53C0" w:rsidRPr="00CD53C0" w:rsidRDefault="00CD53C0" w:rsidP="00CD53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CD53C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8. Is there an action that you would like your audience to take as a result of experiencing your presentation?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53C0" w:rsidRPr="00CD53C0" w:rsidRDefault="00CD53C0" w:rsidP="00CD53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D53C0" w:rsidRPr="00CD53C0" w:rsidTr="00CD53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53C0" w:rsidRPr="00CD53C0" w:rsidRDefault="00CD53C0" w:rsidP="00CD53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CD53C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 </w:t>
            </w:r>
            <w:r w:rsidRPr="00CD53C0">
              <w:rPr>
                <w:rFonts w:ascii="Arial" w:eastAsia="Times New Roman" w:hAnsi="Arial" w:cs="Arial"/>
                <w:color w:val="49394E"/>
                <w:sz w:val="20"/>
                <w:szCs w:val="20"/>
              </w:rPr>
              <w:t>The wedding is next Saturday, May 4th.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53C0" w:rsidRPr="00CD53C0" w:rsidRDefault="00CD53C0" w:rsidP="00CD53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CD53C0" w:rsidRPr="00CD53C0" w:rsidTr="00CD53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53C0" w:rsidRPr="00CD53C0" w:rsidRDefault="00CD53C0" w:rsidP="00CD53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CD53C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10. Finally, please provide your speechwriter with any additional information you would like to have included in your speech. Include all information you feel is essential to your speech.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53C0" w:rsidRPr="00CD53C0" w:rsidRDefault="00CD53C0" w:rsidP="00CD5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043EB" w:rsidRDefault="005043EB">
      <w:bookmarkStart w:id="0" w:name="_GoBack"/>
      <w:bookmarkEnd w:id="0"/>
    </w:p>
    <w:sectPr w:rsidR="00504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C0"/>
    <w:rsid w:val="005043EB"/>
    <w:rsid w:val="00C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513B0-C5B2-4EE2-91D5-50E50852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Hatter</dc:creator>
  <cp:keywords/>
  <dc:description/>
  <cp:lastModifiedBy>Kathy Hatter</cp:lastModifiedBy>
  <cp:revision>1</cp:revision>
  <dcterms:created xsi:type="dcterms:W3CDTF">2019-04-25T17:10:00Z</dcterms:created>
  <dcterms:modified xsi:type="dcterms:W3CDTF">2019-04-25T17:10:00Z</dcterms:modified>
</cp:coreProperties>
</file>