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8A15"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i/>
          <w:iCs/>
          <w:color w:val="222222"/>
          <w:sz w:val="24"/>
          <w:szCs w:val="24"/>
          <w:lang w:eastAsia="en-PH"/>
        </w:rPr>
        <w:t>Questionnaire</w:t>
      </w:r>
    </w:p>
    <w:p w14:paraId="419109B7"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Please answer all questions that applyto your speech. The more details andinformation we have, the better we can tailor your speech to your audience. </w:t>
      </w:r>
      <w:r w:rsidRPr="007C2ABA">
        <w:rPr>
          <w:rFonts w:eastAsia="Times New Roman" w:cstheme="minorHAnsi"/>
          <w:b/>
          <w:bCs/>
          <w:color w:val="222222"/>
          <w:sz w:val="24"/>
          <w:szCs w:val="24"/>
          <w:u w:val="single"/>
          <w:lang w:eastAsia="en-PH"/>
        </w:rPr>
        <w:t>Failure to answer applicable questions may delay the completion of your speech.</w:t>
      </w:r>
    </w:p>
    <w:p w14:paraId="742E9342"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1.) Event date </w:t>
      </w:r>
      <w:r w:rsidRPr="007C2ABA">
        <w:rPr>
          <w:rFonts w:eastAsia="Times New Roman" w:cstheme="minorHAnsi"/>
          <w:color w:val="222222"/>
          <w:sz w:val="24"/>
          <w:szCs w:val="24"/>
          <w:u w:val="single"/>
          <w:lang w:eastAsia="en-PH"/>
        </w:rPr>
        <w:t>(        ) </w:t>
      </w:r>
      <w:r w:rsidRPr="007C2ABA">
        <w:rPr>
          <w:rFonts w:eastAsia="Times New Roman" w:cstheme="minorHAnsi"/>
          <w:color w:val="222222"/>
          <w:sz w:val="24"/>
          <w:szCs w:val="24"/>
          <w:lang w:eastAsia="en-PH"/>
        </w:rPr>
        <w:t>Date by which you need toreceive the speech?  </w:t>
      </w:r>
    </w:p>
    <w:p w14:paraId="39D44CC1"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209152AB"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Answer: February 6, 2022. I needed the speech before February 6 to practice, at least at February 4.</w:t>
      </w:r>
      <w:r w:rsidRPr="007C2ABA">
        <w:rPr>
          <w:rFonts w:eastAsia="Times New Roman" w:cstheme="minorHAnsi"/>
          <w:color w:val="222222"/>
          <w:sz w:val="24"/>
          <w:szCs w:val="24"/>
          <w:lang w:eastAsia="en-PH"/>
        </w:rPr>
        <w:t> </w:t>
      </w:r>
    </w:p>
    <w:p w14:paraId="021D39B3"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363B37C2"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2.) What is the location/venue (a hotel banquet room, school auditorium, business meeting room, stadium, press conference, park, place of worship, etc.)?</w:t>
      </w:r>
    </w:p>
    <w:p w14:paraId="18D6DC02"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Does the venue have a name (such as: West High School, Thompson Arena, Moonlight Wedding chapel, City Hall, etc.)?</w:t>
      </w:r>
    </w:p>
    <w:p w14:paraId="05C2EAA2"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21AFFB48"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Answer: The venue is a Banquet room.  “The San Carlo.” In Lyndhurst N.J.</w:t>
      </w:r>
    </w:p>
    <w:p w14:paraId="7747B5FF"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151DE45C"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3.) Name of person delivering speech (if client enter ‘same’)?</w:t>
      </w:r>
    </w:p>
    <w:p w14:paraId="36CE667A"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Answer: Rothmond</w:t>
      </w:r>
    </w:p>
    <w:p w14:paraId="273E33FC"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185CFFF9"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4.) Full name(s) of person(s), being honored or celebrated?</w:t>
      </w:r>
    </w:p>
    <w:p w14:paraId="42D4BA7D"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Provide the title(s) (groom, bride, retiree, veteran, graduate, etc.)_   </w:t>
      </w:r>
    </w:p>
    <w:p w14:paraId="76032EBD"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Tell us about the person: (more room at bottom of page if necessary)</w:t>
      </w:r>
    </w:p>
    <w:p w14:paraId="732506FD"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Answer: Joaquin Coronel. He is my best friend and is retiring in University Hospital after 25 years of service as a combination between a Respiratory Therapist and as a registered nurse.</w:t>
      </w:r>
      <w:r w:rsidRPr="007C2ABA">
        <w:rPr>
          <w:rFonts w:eastAsia="Times New Roman" w:cstheme="minorHAnsi"/>
          <w:color w:val="222222"/>
          <w:sz w:val="24"/>
          <w:szCs w:val="24"/>
          <w:lang w:eastAsia="en-PH"/>
        </w:rPr>
        <w:t> </w:t>
      </w:r>
    </w:p>
    <w:p w14:paraId="6E89FB56"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3E7C13F2" w14:textId="77777777" w:rsidR="007C2ABA" w:rsidRPr="007C2ABA" w:rsidRDefault="007C2ABA" w:rsidP="007C2ABA">
      <w:pPr>
        <w:shd w:val="clear" w:color="auto" w:fill="FFFFFF"/>
        <w:spacing w:after="0" w:line="324" w:lineRule="atLeast"/>
        <w:rPr>
          <w:rFonts w:eastAsia="Times New Roman" w:cstheme="minorHAnsi"/>
          <w:color w:val="222222"/>
          <w:sz w:val="24"/>
          <w:szCs w:val="24"/>
          <w:highlight w:val="yellow"/>
          <w:lang w:eastAsia="en-PH"/>
        </w:rPr>
      </w:pPr>
      <w:r w:rsidRPr="007C2ABA">
        <w:rPr>
          <w:rFonts w:eastAsia="Times New Roman" w:cstheme="minorHAnsi"/>
          <w:color w:val="222222"/>
          <w:sz w:val="24"/>
          <w:szCs w:val="24"/>
          <w:highlight w:val="yellow"/>
          <w:lang w:eastAsia="en-PH"/>
        </w:rPr>
        <w:t>Initially he started as a Respiratory therapist which we are working in the same Department. The fact is I initiated it at first to go for nursing program and decided to do it together but eventually to make the story short I was not able to  complete nursing program for personal reason but Joaquin completed it and then he switch to nursing department  until retirement. </w:t>
      </w:r>
    </w:p>
    <w:p w14:paraId="3915EE93"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Joaquin is a kind, easygoing and good person who is liked by our patients and our colleagues.He was also The Godfather of my twins.</w:t>
      </w:r>
      <w:r w:rsidRPr="007C2ABA">
        <w:rPr>
          <w:rFonts w:eastAsia="Times New Roman" w:cstheme="minorHAnsi"/>
          <w:color w:val="222222"/>
          <w:sz w:val="24"/>
          <w:szCs w:val="24"/>
          <w:lang w:eastAsia="en-PH"/>
        </w:rPr>
        <w:t> </w:t>
      </w:r>
    </w:p>
    <w:p w14:paraId="196E5811"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393555C6"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5.) Are there specific memories, events, or incidents, (humorous/serious), that the speaker and the honoree share/shared and that should be woven into the speech?</w:t>
      </w:r>
    </w:p>
    <w:p w14:paraId="4E285F5A" w14:textId="77777777" w:rsidR="007C2ABA" w:rsidRPr="007C2ABA" w:rsidRDefault="007C2ABA" w:rsidP="007C2ABA">
      <w:pPr>
        <w:shd w:val="clear" w:color="auto" w:fill="FFFFFF"/>
        <w:spacing w:after="0" w:line="324" w:lineRule="atLeast"/>
        <w:rPr>
          <w:rFonts w:eastAsia="Times New Roman" w:cstheme="minorHAnsi"/>
          <w:color w:val="222222"/>
          <w:sz w:val="24"/>
          <w:szCs w:val="24"/>
          <w:highlight w:val="yellow"/>
          <w:lang w:eastAsia="en-PH"/>
        </w:rPr>
      </w:pPr>
      <w:r w:rsidRPr="007C2ABA">
        <w:rPr>
          <w:rFonts w:eastAsia="Times New Roman" w:cstheme="minorHAnsi"/>
          <w:color w:val="222222"/>
          <w:sz w:val="24"/>
          <w:szCs w:val="24"/>
          <w:highlight w:val="yellow"/>
          <w:lang w:eastAsia="en-PH"/>
        </w:rPr>
        <w:t>Answer: I was in respiratory therapy 3 years ahead of Joaquin. We first met in the mid 80’s in the Philippines during basketball league in college since we are both played basketball varsity but on different school. In short we briefly know each other. I don’t really know him personally. </w:t>
      </w:r>
    </w:p>
    <w:p w14:paraId="7DDED20A"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We met again in the U.S. in university hospital around mid 90’s where we work together as a Respiratory Therapist. We have such a great time working in the same unit and at the same time hanging out. We also have a basketball team in the hospital called the “The Ventilators”</w:t>
      </w:r>
      <w:r w:rsidRPr="007C2ABA">
        <w:rPr>
          <w:rFonts w:eastAsia="Times New Roman" w:cstheme="minorHAnsi"/>
          <w:color w:val="222222"/>
          <w:sz w:val="24"/>
          <w:szCs w:val="24"/>
          <w:lang w:eastAsia="en-PH"/>
        </w:rPr>
        <w:t xml:space="preserve"> </w:t>
      </w:r>
      <w:r w:rsidRPr="007C2ABA">
        <w:rPr>
          <w:rFonts w:eastAsia="Times New Roman" w:cstheme="minorHAnsi"/>
          <w:color w:val="222222"/>
          <w:sz w:val="24"/>
          <w:szCs w:val="24"/>
          <w:highlight w:val="yellow"/>
          <w:lang w:eastAsia="en-PH"/>
        </w:rPr>
        <w:lastRenderedPageBreak/>
        <w:t>were we are competing against other department such as dental, physical therapy, doctors and etc. The Ventilators were the champion that year. We never forget that moment.</w:t>
      </w:r>
      <w:r w:rsidRPr="007C2ABA">
        <w:rPr>
          <w:rFonts w:eastAsia="Times New Roman" w:cstheme="minorHAnsi"/>
          <w:color w:val="222222"/>
          <w:sz w:val="24"/>
          <w:szCs w:val="24"/>
          <w:lang w:eastAsia="en-PH"/>
        </w:rPr>
        <w:t> </w:t>
      </w:r>
    </w:p>
    <w:p w14:paraId="682CBB5F"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171D2187"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6.) Relationship between </w:t>
      </w:r>
      <w:r w:rsidRPr="007C2ABA">
        <w:rPr>
          <w:rFonts w:eastAsia="Times New Roman" w:cstheme="minorHAnsi"/>
          <w:color w:val="222222"/>
          <w:sz w:val="24"/>
          <w:szCs w:val="24"/>
          <w:u w:val="single"/>
          <w:lang w:eastAsia="en-PH"/>
        </w:rPr>
        <w:t>speaker</w:t>
      </w:r>
      <w:r w:rsidRPr="007C2ABA">
        <w:rPr>
          <w:rFonts w:eastAsia="Times New Roman" w:cstheme="minorHAnsi"/>
          <w:color w:val="222222"/>
          <w:sz w:val="24"/>
          <w:szCs w:val="24"/>
          <w:lang w:eastAsia="en-PH"/>
        </w:rPr>
        <w:t> and </w:t>
      </w:r>
      <w:r w:rsidRPr="007C2ABA">
        <w:rPr>
          <w:rFonts w:eastAsia="Times New Roman" w:cstheme="minorHAnsi"/>
          <w:color w:val="222222"/>
          <w:sz w:val="24"/>
          <w:szCs w:val="24"/>
          <w:u w:val="single"/>
          <w:lang w:eastAsia="en-PH"/>
        </w:rPr>
        <w:t>person, persons, or group,</w:t>
      </w:r>
      <w:r w:rsidRPr="007C2ABA">
        <w:rPr>
          <w:rFonts w:eastAsia="Times New Roman" w:cstheme="minorHAnsi"/>
          <w:color w:val="222222"/>
          <w:sz w:val="24"/>
          <w:szCs w:val="24"/>
          <w:lang w:eastAsia="en-PH"/>
        </w:rPr>
        <w:t> being recognized (i.e. boss, teacher, alumnus, brother, friend, maid of honor, etc.)</w:t>
      </w:r>
    </w:p>
    <w:p w14:paraId="539BEEBD"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2022B96E"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Answer: Joaquin is my best friend.</w:t>
      </w:r>
    </w:p>
    <w:p w14:paraId="6F307298"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30A935EB"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7.) Where is the event (i.e. New England, west coast, Rocky Mountains) and does the weather or location factor into the speech event?</w:t>
      </w:r>
    </w:p>
    <w:p w14:paraId="66864638"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4840C7FB"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Answer: The location is in Lyndhurst New Jersey. The San Carlo.</w:t>
      </w:r>
    </w:p>
    <w:p w14:paraId="7844C8C3"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8.) How many people will be in attendance? How is the audience comprised (students, student graduates, parents, family, friends, employees, wedding party, business clients or associates, etc.)?</w:t>
      </w:r>
    </w:p>
    <w:p w14:paraId="01D6E637"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Answer: around 90 people. It comprised mostly of  Nurses, Respiratory therapist, doctors, his parents, wife, brothers, friends and relatives.</w:t>
      </w:r>
    </w:p>
    <w:p w14:paraId="2C4A8BBF"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42DFE7F8"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9.) What type of speech, or combination of types of speech do you want to deliver (sentimental, humorous, informative, heartwarming, inspirational, empathetic, celebrative, serious, dramatic with flare, storytelling, political, reminiscent, some poetry, a professional presentation)?  </w:t>
      </w:r>
    </w:p>
    <w:p w14:paraId="22D2EDD0"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Answer: combination of humorous, reminiscent and heartwarming.</w:t>
      </w:r>
    </w:p>
    <w:p w14:paraId="10F9FA70"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6109652A"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10.) Do you want the speech to be an incentive for your audience to do anything? If so, please explain.</w:t>
      </w:r>
    </w:p>
    <w:p w14:paraId="407AEB3A"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Answer: n/a</w:t>
      </w:r>
    </w:p>
    <w:p w14:paraId="469EEA49"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 </w:t>
      </w:r>
    </w:p>
    <w:p w14:paraId="598EC0AB"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11.) Are there any thoughts, feelings, emotions, that you would like your audience to experience after the speech/address/presentation?</w:t>
      </w:r>
    </w:p>
    <w:p w14:paraId="54824B45" w14:textId="77777777" w:rsidR="007C2ABA" w:rsidRPr="007C2ABA" w:rsidRDefault="007C2ABA" w:rsidP="007C2ABA">
      <w:pPr>
        <w:shd w:val="clear" w:color="auto" w:fill="FFFFFF"/>
        <w:spacing w:after="0" w:line="324" w:lineRule="atLeast"/>
        <w:rPr>
          <w:rFonts w:eastAsia="Times New Roman" w:cstheme="minorHAnsi"/>
          <w:color w:val="222222"/>
          <w:sz w:val="24"/>
          <w:szCs w:val="24"/>
          <w:lang w:eastAsia="en-PH"/>
        </w:rPr>
      </w:pPr>
      <w:r w:rsidRPr="007C2ABA">
        <w:rPr>
          <w:rFonts w:eastAsia="Times New Roman" w:cstheme="minorHAnsi"/>
          <w:color w:val="222222"/>
          <w:sz w:val="24"/>
          <w:szCs w:val="24"/>
          <w:lang w:eastAsia="en-PH"/>
        </w:rPr>
        <w:t>FINALLY: Please tell us any additional anecdotes,personalities, statistics, that may add to the depth of the speech/presentation?</w:t>
      </w:r>
    </w:p>
    <w:p w14:paraId="258E662B" w14:textId="77777777" w:rsidR="007C2ABA" w:rsidRPr="007C2ABA" w:rsidRDefault="007C2ABA" w:rsidP="007C2ABA">
      <w:pPr>
        <w:shd w:val="clear" w:color="auto" w:fill="FFFFFF"/>
        <w:spacing w:after="0" w:line="240" w:lineRule="auto"/>
        <w:rPr>
          <w:rFonts w:eastAsia="Times New Roman" w:cstheme="minorHAnsi"/>
          <w:color w:val="222222"/>
          <w:sz w:val="24"/>
          <w:szCs w:val="24"/>
          <w:highlight w:val="yellow"/>
          <w:lang w:eastAsia="en-PH"/>
        </w:rPr>
      </w:pPr>
      <w:r w:rsidRPr="007C2ABA">
        <w:rPr>
          <w:rFonts w:eastAsia="Times New Roman" w:cstheme="minorHAnsi"/>
          <w:color w:val="222222"/>
          <w:sz w:val="24"/>
          <w:szCs w:val="24"/>
          <w:lang w:eastAsia="en-PH"/>
        </w:rPr>
        <w:t> </w:t>
      </w:r>
      <w:r w:rsidRPr="007C2ABA">
        <w:rPr>
          <w:rFonts w:eastAsia="Times New Roman" w:cstheme="minorHAnsi"/>
          <w:color w:val="222222"/>
          <w:sz w:val="24"/>
          <w:szCs w:val="24"/>
          <w:highlight w:val="yellow"/>
          <w:lang w:eastAsia="en-PH"/>
        </w:rPr>
        <w:t>Answer: maybe I just want the audience to experience that it is hard to loose a good colleague as well as friend in the work place but life goes on. </w:t>
      </w:r>
    </w:p>
    <w:p w14:paraId="62F239C3" w14:textId="0E92F0AC" w:rsidR="007C2ABA" w:rsidRPr="007C2ABA" w:rsidRDefault="007C2ABA" w:rsidP="007C2ABA">
      <w:pPr>
        <w:shd w:val="clear" w:color="auto" w:fill="FFFFFF"/>
        <w:spacing w:after="0" w:line="240" w:lineRule="auto"/>
        <w:rPr>
          <w:rFonts w:eastAsia="Times New Roman" w:cstheme="minorHAnsi"/>
          <w:color w:val="222222"/>
          <w:sz w:val="24"/>
          <w:szCs w:val="24"/>
          <w:lang w:eastAsia="en-PH"/>
        </w:rPr>
      </w:pPr>
      <w:r w:rsidRPr="007C2ABA">
        <w:rPr>
          <w:rFonts w:eastAsia="Times New Roman" w:cstheme="minorHAnsi"/>
          <w:color w:val="222222"/>
          <w:sz w:val="24"/>
          <w:szCs w:val="24"/>
          <w:highlight w:val="yellow"/>
          <w:lang w:eastAsia="en-PH"/>
        </w:rPr>
        <w:t>-Before respiratory and nursing, Joaquin graduated as Bachelor of science in mechanical engineer in the Philippine</w:t>
      </w:r>
      <w:r>
        <w:rPr>
          <w:rFonts w:eastAsia="Times New Roman" w:cstheme="minorHAnsi"/>
          <w:color w:val="222222"/>
          <w:sz w:val="24"/>
          <w:szCs w:val="24"/>
          <w:highlight w:val="yellow"/>
          <w:lang w:eastAsia="en-PH"/>
        </w:rPr>
        <w:t>s</w:t>
      </w:r>
      <w:r w:rsidRPr="007C2ABA">
        <w:rPr>
          <w:rFonts w:eastAsia="Times New Roman" w:cstheme="minorHAnsi"/>
          <w:color w:val="222222"/>
          <w:sz w:val="24"/>
          <w:szCs w:val="24"/>
          <w:highlight w:val="yellow"/>
          <w:lang w:eastAsia="en-PH"/>
        </w:rPr>
        <w:t>.</w:t>
      </w:r>
    </w:p>
    <w:p w14:paraId="620DF5FA" w14:textId="77777777" w:rsidR="00203DB7" w:rsidRPr="007C2ABA" w:rsidRDefault="00203DB7" w:rsidP="007C2ABA">
      <w:pPr>
        <w:rPr>
          <w:rFonts w:cstheme="minorHAnsi"/>
          <w:sz w:val="24"/>
          <w:szCs w:val="24"/>
        </w:rPr>
      </w:pPr>
    </w:p>
    <w:sectPr w:rsidR="00203DB7" w:rsidRPr="007C2A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NTI3tDQ0NjA1MDRV0lEKTi0uzszPAykwrAUASyFt4iwAAAA="/>
  </w:docVars>
  <w:rsids>
    <w:rsidRoot w:val="007C2ABA"/>
    <w:rsid w:val="00203DB7"/>
    <w:rsid w:val="007C2AB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BCA8"/>
  <w15:chartTrackingRefBased/>
  <w15:docId w15:val="{4F1BA2C7-E612-467F-80B6-27D5B806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ABA"/>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95531">
      <w:bodyDiv w:val="1"/>
      <w:marLeft w:val="0"/>
      <w:marRight w:val="0"/>
      <w:marTop w:val="0"/>
      <w:marBottom w:val="0"/>
      <w:divBdr>
        <w:top w:val="none" w:sz="0" w:space="0" w:color="auto"/>
        <w:left w:val="none" w:sz="0" w:space="0" w:color="auto"/>
        <w:bottom w:val="none" w:sz="0" w:space="0" w:color="auto"/>
        <w:right w:val="none" w:sz="0" w:space="0" w:color="auto"/>
      </w:divBdr>
      <w:divsChild>
        <w:div w:id="563297162">
          <w:marLeft w:val="0"/>
          <w:marRight w:val="0"/>
          <w:marTop w:val="0"/>
          <w:marBottom w:val="0"/>
          <w:divBdr>
            <w:top w:val="none" w:sz="0" w:space="0" w:color="auto"/>
            <w:left w:val="none" w:sz="0" w:space="0" w:color="auto"/>
            <w:bottom w:val="single" w:sz="8" w:space="0" w:color="000000"/>
            <w:right w:val="none" w:sz="0" w:space="0" w:color="auto"/>
          </w:divBdr>
        </w:div>
        <w:div w:id="1145470430">
          <w:marLeft w:val="0"/>
          <w:marRight w:val="0"/>
          <w:marTop w:val="0"/>
          <w:marBottom w:val="0"/>
          <w:divBdr>
            <w:top w:val="none" w:sz="0" w:space="0" w:color="auto"/>
            <w:left w:val="none" w:sz="0" w:space="0" w:color="auto"/>
            <w:bottom w:val="single" w:sz="8"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Hernandez</dc:creator>
  <cp:keywords/>
  <dc:description/>
  <cp:lastModifiedBy>Ariel Hernandez</cp:lastModifiedBy>
  <cp:revision>1</cp:revision>
  <dcterms:created xsi:type="dcterms:W3CDTF">2022-01-30T21:45:00Z</dcterms:created>
  <dcterms:modified xsi:type="dcterms:W3CDTF">2022-01-30T21:47:00Z</dcterms:modified>
</cp:coreProperties>
</file>