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47" w:rsidRDefault="00196B47" w:rsidP="00196B47">
      <w:proofErr w:type="gramStart"/>
      <w:r>
        <w:t>Thank you George for your kind words.</w:t>
      </w:r>
      <w:proofErr w:type="gramEnd"/>
      <w:r>
        <w:t xml:space="preserve">  </w:t>
      </w:r>
      <w:proofErr w:type="gramStart"/>
      <w:r>
        <w:t>Good Morning everybody.</w:t>
      </w:r>
      <w:proofErr w:type="gramEnd"/>
      <w:r>
        <w:t xml:space="preserve">  Thank you to all of you for taking your time and come to attend our program.  My name is </w:t>
      </w:r>
      <w:proofErr w:type="spellStart"/>
      <w:r>
        <w:t>Dinberu</w:t>
      </w:r>
      <w:proofErr w:type="spellEnd"/>
      <w:r>
        <w:t xml:space="preserve"> </w:t>
      </w:r>
      <w:proofErr w:type="spellStart"/>
      <w:proofErr w:type="gramStart"/>
      <w:r>
        <w:t>Melakehiwot</w:t>
      </w:r>
      <w:proofErr w:type="spellEnd"/>
      <w:r>
        <w:t>,</w:t>
      </w:r>
      <w:proofErr w:type="gramEnd"/>
      <w:r>
        <w:t xml:space="preserve"> I am the founder and managing director of </w:t>
      </w:r>
      <w:proofErr w:type="spellStart"/>
      <w:r>
        <w:t>Adulis</w:t>
      </w:r>
      <w:proofErr w:type="spellEnd"/>
      <w:r>
        <w:t xml:space="preserve"> Enterprises a Multilingual Communication Services company.  </w:t>
      </w:r>
    </w:p>
    <w:p w:rsidR="00196B47" w:rsidRDefault="00196B47" w:rsidP="00196B47">
      <w:r>
        <w:t xml:space="preserve">MCS is the trade name of </w:t>
      </w:r>
      <w:proofErr w:type="spellStart"/>
      <w:r>
        <w:t>Adulis</w:t>
      </w:r>
      <w:proofErr w:type="spellEnd"/>
      <w:r>
        <w:t xml:space="preserve"> Enterprises. </w:t>
      </w:r>
    </w:p>
    <w:p w:rsidR="00196B47" w:rsidRDefault="00196B47" w:rsidP="00196B47">
      <w:r>
        <w:t xml:space="preserve">We started our business as a very small business by providing various services to the immigrant community in Washington DC metro area.  </w:t>
      </w:r>
    </w:p>
    <w:p w:rsidR="00196B47" w:rsidRDefault="00196B47" w:rsidP="00196B47"/>
    <w:p w:rsidR="00196B47" w:rsidRDefault="00196B47" w:rsidP="00196B47">
      <w:r>
        <w:t xml:space="preserve">For over 16 years we, members of </w:t>
      </w:r>
      <w:proofErr w:type="spellStart"/>
      <w:r>
        <w:t>Adulis</w:t>
      </w:r>
      <w:proofErr w:type="spellEnd"/>
      <w:r>
        <w:t xml:space="preserve"> Enterprises have been providing services to the immigrant community.  Silver Spring is our home.  We started here on Fenton Street and now moved up to Eastern Ave. where it is more accessible by public transportation to our clients.  </w:t>
      </w:r>
    </w:p>
    <w:p w:rsidR="00196B47" w:rsidRDefault="00196B47" w:rsidP="00196B47">
      <w:r>
        <w:t xml:space="preserve">Although we used to provide various services to the immigrant community during the last several years, our main service has been and still is language related.  </w:t>
      </w:r>
    </w:p>
    <w:p w:rsidR="00196B47" w:rsidRDefault="00196B47" w:rsidP="00196B47"/>
    <w:p w:rsidR="00196B47" w:rsidRDefault="00196B47" w:rsidP="00196B47">
      <w:r>
        <w:t xml:space="preserve">Translation, Interpretation and communication in print form other than the English language </w:t>
      </w:r>
      <w:proofErr w:type="gramStart"/>
      <w:r>
        <w:t>is</w:t>
      </w:r>
      <w:proofErr w:type="gramEnd"/>
      <w:r>
        <w:t xml:space="preserve"> very essential for the immigrant communities to communicate with the English speaking community.   </w:t>
      </w:r>
    </w:p>
    <w:p w:rsidR="00196B47" w:rsidRDefault="00196B47" w:rsidP="00196B47"/>
    <w:p w:rsidR="00196B47" w:rsidRDefault="00196B47" w:rsidP="00196B47">
      <w:r>
        <w:t xml:space="preserve">At MCS our clines find a wealth of information where they can use it to make their living and life easier.  </w:t>
      </w:r>
    </w:p>
    <w:p w:rsidR="00196B47" w:rsidRDefault="00196B47" w:rsidP="00196B47">
      <w:r>
        <w:t xml:space="preserve">Our business is built on two basic principles.  </w:t>
      </w:r>
    </w:p>
    <w:p w:rsidR="00196B47" w:rsidRDefault="00196B47" w:rsidP="00196B47">
      <w:r>
        <w:t>1.</w:t>
      </w:r>
      <w:r>
        <w:tab/>
        <w:t xml:space="preserve">Reliability </w:t>
      </w:r>
    </w:p>
    <w:p w:rsidR="00196B47" w:rsidRDefault="00196B47" w:rsidP="00196B47">
      <w:r>
        <w:t>2.</w:t>
      </w:r>
      <w:r>
        <w:tab/>
        <w:t xml:space="preserve">Trustworthiness.  </w:t>
      </w:r>
    </w:p>
    <w:p w:rsidR="00196B47" w:rsidRDefault="00196B47" w:rsidP="00196B47">
      <w:proofErr w:type="spellStart"/>
      <w:r>
        <w:t>i</w:t>
      </w:r>
      <w:proofErr w:type="spellEnd"/>
      <w:r>
        <w:t>.</w:t>
      </w:r>
      <w:r>
        <w:tab/>
        <w:t xml:space="preserve">Our customers relied on us for their communication needs.   </w:t>
      </w:r>
    </w:p>
    <w:p w:rsidR="00196B47" w:rsidRDefault="00196B47" w:rsidP="00196B47">
      <w:r>
        <w:t>ii.</w:t>
      </w:r>
      <w:r>
        <w:tab/>
        <w:t xml:space="preserve">Our customers vested their trust on us for the last several years. </w:t>
      </w:r>
    </w:p>
    <w:p w:rsidR="00196B47" w:rsidRDefault="00196B47" w:rsidP="00196B47">
      <w:r>
        <w:t>Communication is at the heart of human interactions.  Language bearer has implication to both English speaking and Limited English proficiency communities. These implications are far reaching in to the social and economic fabric of our society.  We understood early on these implications and have been providing essential multilingual communication services to the Communities around us.</w:t>
      </w:r>
    </w:p>
    <w:p w:rsidR="00196B47" w:rsidRDefault="00196B47" w:rsidP="00196B47"/>
    <w:p w:rsidR="00196B47" w:rsidRDefault="00196B47" w:rsidP="00196B47">
      <w:r>
        <w:t xml:space="preserve">Now by combining state of the art technology with real life experience in the language service industry, we have designed an over the phone interpretation system that seamlessly integrates these two communities and help bridge the communication divide.  </w:t>
      </w:r>
    </w:p>
    <w:p w:rsidR="00196B47" w:rsidRDefault="00196B47" w:rsidP="00196B47">
      <w:r>
        <w:lastRenderedPageBreak/>
        <w:t>In order to achieve these goals and join the digital revolution, we created our own strategy.</w:t>
      </w:r>
    </w:p>
    <w:p w:rsidR="00196B47" w:rsidRDefault="00196B47" w:rsidP="00196B47">
      <w:r>
        <w:t xml:space="preserve">Our team members worked with </w:t>
      </w:r>
    </w:p>
    <w:p w:rsidR="00196B47" w:rsidRDefault="00196B47" w:rsidP="00196B47">
      <w:r>
        <w:t>•</w:t>
      </w:r>
      <w:r>
        <w:tab/>
      </w:r>
      <w:proofErr w:type="gramStart"/>
      <w:r>
        <w:t>diligence</w:t>
      </w:r>
      <w:proofErr w:type="gramEnd"/>
      <w:r>
        <w:t xml:space="preserve">, </w:t>
      </w:r>
    </w:p>
    <w:p w:rsidR="00196B47" w:rsidRDefault="00196B47" w:rsidP="00196B47">
      <w:r>
        <w:t>•</w:t>
      </w:r>
      <w:r>
        <w:tab/>
      </w:r>
      <w:proofErr w:type="gramStart"/>
      <w:r>
        <w:t>obedience</w:t>
      </w:r>
      <w:proofErr w:type="gramEnd"/>
      <w:r>
        <w:t xml:space="preserve"> </w:t>
      </w:r>
    </w:p>
    <w:p w:rsidR="00196B47" w:rsidRDefault="00196B47" w:rsidP="00196B47">
      <w:r>
        <w:t>•</w:t>
      </w:r>
      <w:r>
        <w:tab/>
        <w:t xml:space="preserve">Intellect and followed the rules we collectively set in order to achieve the goals. </w:t>
      </w:r>
    </w:p>
    <w:p w:rsidR="00196B47" w:rsidRDefault="00196B47" w:rsidP="00196B47">
      <w:r>
        <w:t xml:space="preserve"> At MCS, we are passionate for what we are doing.  </w:t>
      </w:r>
    </w:p>
    <w:p w:rsidR="00196B47" w:rsidRDefault="00196B47" w:rsidP="00196B47">
      <w:r>
        <w:t>Many pap and mom translation and interpretation shops came and go.  We persisted and when we introduced our over the phone interpretation system</w:t>
      </w:r>
      <w:proofErr w:type="gramStart"/>
      <w:r>
        <w:t>,  for</w:t>
      </w:r>
      <w:proofErr w:type="gramEnd"/>
      <w:r>
        <w:t xml:space="preserve"> the first time we are able to join the language service industry main stream.  </w:t>
      </w:r>
    </w:p>
    <w:p w:rsidR="00196B47" w:rsidRDefault="00196B47" w:rsidP="00196B47">
      <w:r>
        <w:t xml:space="preserve">We are passionate about our jobs and the service we are providing to our community.  The services we are providing to the immigrant community </w:t>
      </w:r>
      <w:proofErr w:type="gramStart"/>
      <w:r>
        <w:t>is</w:t>
      </w:r>
      <w:proofErr w:type="gramEnd"/>
      <w:r>
        <w:t xml:space="preserve"> a life changing for many of our customers. Many immigrants we have helped are now a productive part of the society and brought positive changes not only to our community but also to the world. </w:t>
      </w:r>
    </w:p>
    <w:p w:rsidR="00196B47" w:rsidRDefault="00196B47" w:rsidP="00196B47">
      <w:r>
        <w:t xml:space="preserve">Now with the help of technology, experience and discipline, we provide even better services to our customers. </w:t>
      </w:r>
    </w:p>
    <w:p w:rsidR="00196B47" w:rsidRDefault="00196B47" w:rsidP="00196B47">
      <w:r>
        <w:t xml:space="preserve">It took a team of hard working, talented and disciplined individuals to realize MCS’ objective. Collaboration was at the center of our success.   We worked as team members.  One does not need to look the other guys shoulder.  We just work on our projects without watching each other behind.  We were able to bring this project to reality by just asking each other to do what we want to be done.  </w:t>
      </w:r>
    </w:p>
    <w:p w:rsidR="00196B47" w:rsidRDefault="00196B47" w:rsidP="00196B47"/>
    <w:p w:rsidR="00196B47" w:rsidRDefault="00196B47" w:rsidP="00196B47">
      <w:r>
        <w:t xml:space="preserve">The Washington DC metro area is rich in </w:t>
      </w:r>
      <w:proofErr w:type="gramStart"/>
      <w:r>
        <w:t>divers</w:t>
      </w:r>
      <w:proofErr w:type="gramEnd"/>
      <w:r>
        <w:t xml:space="preserve"> human resources.  It has highly educated and experienced people in legal, medical and other professions who can provide quality multilingual communication services.  At the MCS, we harness these resources and give it back to the community. </w:t>
      </w:r>
    </w:p>
    <w:p w:rsidR="00196B47" w:rsidRDefault="00196B47" w:rsidP="00196B47"/>
    <w:p w:rsidR="00196B47" w:rsidRDefault="00196B47" w:rsidP="00196B47">
      <w:r>
        <w:t xml:space="preserve">With the advancement of technology the interpretation and translation industry is also changing.   Now our interpreters can sit a world away from the place where the service is being provided and by using advanced communication gadgets, they can provide over the phone or over video interpretation services.  </w:t>
      </w:r>
    </w:p>
    <w:p w:rsidR="00196B47" w:rsidRDefault="00196B47" w:rsidP="00196B47">
      <w:r>
        <w:t xml:space="preserve">The market share of the language service industry is also expanding.  According to Common Sense Advisor the estimated market for Language Service in 2011 worth US$31 billion. According to the same source the language services market is growing at an annual rate of 7.41%.  Which is higher than most industries?  </w:t>
      </w:r>
    </w:p>
    <w:p w:rsidR="00196B47" w:rsidRDefault="00196B47" w:rsidP="00196B47">
      <w:r>
        <w:lastRenderedPageBreak/>
        <w:t xml:space="preserve">So the expansion of MCS </w:t>
      </w:r>
      <w:proofErr w:type="gramStart"/>
      <w:r>
        <w:t>would eventually would</w:t>
      </w:r>
      <w:proofErr w:type="gramEnd"/>
      <w:r>
        <w:t xml:space="preserve"> have economic impact to our region as well. </w:t>
      </w:r>
    </w:p>
    <w:p w:rsidR="00196B47" w:rsidRDefault="00196B47" w:rsidP="00196B47"/>
    <w:p w:rsidR="00243789" w:rsidRDefault="00196B47" w:rsidP="00196B47">
      <w:r>
        <w:t>Ladies and Gentlemen that concludes my briefing and I will be available for question and answer session.</w:t>
      </w:r>
    </w:p>
    <w:sectPr w:rsidR="00243789" w:rsidSect="00243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defaultTabStop w:val="720"/>
  <w:characterSpacingControl w:val="doNotCompress"/>
  <w:compat/>
  <w:rsids>
    <w:rsidRoot w:val="00196B47"/>
    <w:rsid w:val="00196B47"/>
    <w:rsid w:val="00231FA7"/>
    <w:rsid w:val="00243789"/>
    <w:rsid w:val="003829D2"/>
    <w:rsid w:val="00492708"/>
    <w:rsid w:val="00983844"/>
    <w:rsid w:val="00DD78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3877</Characters>
  <Application>Microsoft Office Word</Application>
  <DocSecurity>0</DocSecurity>
  <Lines>32</Lines>
  <Paragraphs>9</Paragraphs>
  <ScaleCrop>false</ScaleCrop>
  <Company>Hewlett-Packard</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Dudas</dc:creator>
  <cp:lastModifiedBy>Lori Dudas</cp:lastModifiedBy>
  <cp:revision>1</cp:revision>
  <dcterms:created xsi:type="dcterms:W3CDTF">2012-03-15T18:46:00Z</dcterms:created>
  <dcterms:modified xsi:type="dcterms:W3CDTF">2012-03-15T18:47:00Z</dcterms:modified>
</cp:coreProperties>
</file>