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110"/>
        <w:gridCol w:w="90"/>
      </w:tblGrid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1. To what size group will the speech be delivered?</w:t>
            </w:r>
            <w:r w:rsidRPr="009E301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9E301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  <w:t>Large (100+ people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)</w:t>
            </w:r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2. The speech will be delivered to a group made up of mostly?</w:t>
            </w:r>
            <w:r w:rsidRPr="009E301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</w:t>
            </w:r>
            <w:r w:rsidRPr="009E301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  <w:t>Family, Friends, Colleagues, Invited Guests, Crowd, Children, Teenagers,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doctors of psychology- it's a Commencement Ceremony for The Chicago School of Professional Psychology</w:t>
            </w:r>
          </w:p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3. Where will the event be held?</w:t>
            </w:r>
          </w:p>
          <w:p w:rsidR="009E3015" w:rsidRPr="009E3015" w:rsidRDefault="009E3015" w:rsidP="009E3015">
            <w:pPr>
              <w:shd w:val="clear" w:color="auto" w:fill="FFFFFF"/>
              <w:spacing w:after="120" w:line="240" w:lineRule="auto"/>
              <w:jc w:val="center"/>
              <w:outlineLvl w:val="1"/>
              <w:rPr>
                <w:rFonts w:ascii="Segoe UI Semilight" w:eastAsia="Times New Roman" w:hAnsi="Segoe UI Semilight" w:cs="Segoe UI Semilight"/>
                <w:color w:val="0072C6"/>
                <w:sz w:val="35"/>
                <w:szCs w:val="35"/>
                <w:u w:val="single"/>
              </w:rPr>
            </w:pPr>
            <w:hyperlink r:id="rId4" w:history="1">
              <w:r w:rsidRPr="009E3015">
                <w:rPr>
                  <w:rFonts w:ascii="Segoe UI Semilight" w:eastAsia="Times New Roman" w:hAnsi="Segoe UI Semilight" w:cs="Segoe UI Semilight"/>
                  <w:color w:val="0072C6"/>
                  <w:sz w:val="35"/>
                </w:rPr>
                <w:t>Terrace Theater</w:t>
              </w:r>
            </w:hyperlink>
          </w:p>
          <w:p w:rsidR="009E3015" w:rsidRPr="009E3015" w:rsidRDefault="009E3015" w:rsidP="009E3015">
            <w:pPr>
              <w:shd w:val="clear" w:color="auto" w:fill="FFFFFF"/>
              <w:spacing w:after="120" w:line="240" w:lineRule="auto"/>
              <w:jc w:val="center"/>
              <w:outlineLvl w:val="1"/>
              <w:rPr>
                <w:rFonts w:ascii="Segoe UI Semilight" w:eastAsia="Times New Roman" w:hAnsi="Segoe UI Semilight" w:cs="Segoe UI Semilight"/>
                <w:color w:val="0072C6"/>
                <w:sz w:val="35"/>
                <w:szCs w:val="35"/>
              </w:rPr>
            </w:pPr>
            <w:r w:rsidRPr="009E3015">
              <w:rPr>
                <w:rFonts w:ascii="Segoe UI Semilight" w:eastAsia="Times New Roman" w:hAnsi="Segoe UI Semilight" w:cs="Segoe UI Semilight"/>
                <w:color w:val="0072C6"/>
                <w:sz w:val="35"/>
                <w:szCs w:val="35"/>
              </w:rPr>
              <w:t>300 E. Ocean Blvd., Long Beach, CA 90802​</w:t>
            </w:r>
          </w:p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4. What kind of speech do you want?</w:t>
            </w:r>
            <w:r w:rsidRPr="009E3015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Positive, uplifting, not boring, and unique. </w:t>
            </w:r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5. Is there a key person(s) to whom the speech will be given? Tell us their name(s) and a little about his/her personality.</w:t>
            </w:r>
          </w:p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I would like to mention the president of my school Dr. Michele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>Nealon</w:t>
            </w:r>
            <w:proofErr w:type="spellEnd"/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6. Please share information about events or memories you have together that you would like mentioned in the speech.</w:t>
            </w:r>
          </w:p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My program was 3 years and we all worked hard together and worked like a team to get where we are right now. The dissertation part was the hardest for all of us but we conquered all the obstacles and fulfilled our goals. </w:t>
            </w:r>
          </w:p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7. What do you want your audience to think or feel as a result of experiencing your presentation?</w:t>
            </w:r>
          </w:p>
          <w:p w:rsid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</w:p>
          <w:p w:rsidR="007E6D7C" w:rsidRP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  <w:r w:rsidRPr="007E6D7C"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 Uplift, trust, hope</w:t>
            </w:r>
            <w:r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>, positivity,</w:t>
            </w:r>
            <w:r w:rsidRPr="007E6D7C"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 and belief that good things are waiting for all of us. </w:t>
            </w:r>
          </w:p>
          <w:p w:rsidR="007E6D7C" w:rsidRPr="009E3015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8. Is there an action that you would like your audience to take as a result of experiencing your presentation?</w:t>
            </w:r>
          </w:p>
          <w:p w:rsid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</w:p>
          <w:p w:rsid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  <w:r w:rsidRPr="007E6D7C"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>Applaud</w:t>
            </w:r>
            <w:r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>s</w:t>
            </w:r>
            <w:r w:rsidRPr="007E6D7C"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 of course. </w:t>
            </w:r>
          </w:p>
          <w:p w:rsidR="007E6D7C" w:rsidRP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</w:p>
          <w:p w:rsidR="007E6D7C" w:rsidRPr="009E3015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lastRenderedPageBreak/>
              <w:t>9. What is your deadline for delivering the speech?</w:t>
            </w:r>
          </w:p>
          <w:p w:rsidR="007E6D7C" w:rsidRP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  <w:r w:rsidRPr="007E6D7C"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I need to submit an application to be selected as a Student Speaker for the Commencement Ceremony and it is due next month. </w:t>
            </w:r>
          </w:p>
          <w:p w:rsidR="007E6D7C" w:rsidRPr="009E3015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9E3015" w:rsidRPr="009E3015" w:rsidTr="009E301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  <w:r w:rsidRPr="009E3015"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  <w:p w:rsid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9394E"/>
                <w:sz w:val="24"/>
                <w:szCs w:val="24"/>
              </w:rPr>
            </w:pPr>
          </w:p>
          <w:p w:rsidR="007E6D7C" w:rsidRPr="007E6D7C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</w:pPr>
            <w:r w:rsidRPr="007E6D7C"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 I am very big on quotes by very influential psychologists. maybe to include one- that is connected to the speech and its meaning will </w:t>
            </w:r>
            <w:r>
              <w:rPr>
                <w:rFonts w:ascii="Times New Roman" w:eastAsia="Times New Roman" w:hAnsi="Times New Roman" w:cs="Times New Roman"/>
                <w:bCs/>
                <w:color w:val="49394E"/>
                <w:sz w:val="24"/>
                <w:szCs w:val="24"/>
              </w:rPr>
              <w:t xml:space="preserve">have a positive impact on people since we all are Psychology graduates. </w:t>
            </w:r>
          </w:p>
          <w:p w:rsidR="007E6D7C" w:rsidRPr="009E3015" w:rsidRDefault="007E6D7C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015" w:rsidRPr="009E3015" w:rsidRDefault="009E3015" w:rsidP="009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4AD6" w:rsidRDefault="002D4AD6"/>
    <w:sectPr w:rsidR="002D4AD6" w:rsidSect="002D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3015"/>
    <w:rsid w:val="002D4AD6"/>
    <w:rsid w:val="007E6D7C"/>
    <w:rsid w:val="009E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6"/>
  </w:style>
  <w:style w:type="paragraph" w:styleId="Heading2">
    <w:name w:val="heading 2"/>
    <w:basedOn w:val="Normal"/>
    <w:link w:val="Heading2Char"/>
    <w:uiPriority w:val="9"/>
    <w:qFormat/>
    <w:rsid w:val="009E3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0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E3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ngbeachcc.com/our-facilities/theaters/terrace-the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1</cp:revision>
  <dcterms:created xsi:type="dcterms:W3CDTF">2019-01-19T05:07:00Z</dcterms:created>
  <dcterms:modified xsi:type="dcterms:W3CDTF">2019-01-19T05:24:00Z</dcterms:modified>
</cp:coreProperties>
</file>