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DFA10" w14:textId="77777777" w:rsidR="000D413E" w:rsidRDefault="000D413E">
      <w:pPr>
        <w:rPr>
          <w:sz w:val="24"/>
          <w:szCs w:val="24"/>
        </w:rPr>
      </w:pPr>
      <w:r>
        <w:rPr>
          <w:sz w:val="24"/>
          <w:szCs w:val="24"/>
        </w:rPr>
        <w:t>Answer to question #6 –</w:t>
      </w:r>
    </w:p>
    <w:p w14:paraId="55FEF0C2" w14:textId="2C449B54" w:rsidR="000D413E" w:rsidRPr="000D413E" w:rsidRDefault="000D413E">
      <w:pPr>
        <w:rPr>
          <w:sz w:val="24"/>
          <w:szCs w:val="24"/>
        </w:rPr>
      </w:pPr>
      <w:r>
        <w:rPr>
          <w:sz w:val="24"/>
          <w:szCs w:val="24"/>
        </w:rPr>
        <w:t xml:space="preserve">I’d like everyone to come away with the idea that we need to continue teaching kids / young people how to be passionate about activities they are involve in and make everyone around them grow into leaders and quality individuals for a better community.  With many terms such as “paying it forward” “giving back” whatever it may be, just do what was done for you to help develop through sports and competition </w:t>
      </w:r>
      <w:r w:rsidR="000519A1">
        <w:rPr>
          <w:sz w:val="24"/>
          <w:szCs w:val="24"/>
        </w:rPr>
        <w:t xml:space="preserve">a </w:t>
      </w:r>
      <w:r>
        <w:rPr>
          <w:sz w:val="24"/>
          <w:szCs w:val="24"/>
        </w:rPr>
        <w:t>quality</w:t>
      </w:r>
      <w:r w:rsidR="000519A1">
        <w:rPr>
          <w:sz w:val="24"/>
          <w:szCs w:val="24"/>
        </w:rPr>
        <w:t xml:space="preserve"> person in a great society.  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sectPr w:rsidR="000D413E" w:rsidRPr="000D4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3E"/>
    <w:rsid w:val="000519A1"/>
    <w:rsid w:val="000D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B927C"/>
  <w15:chartTrackingRefBased/>
  <w15:docId w15:val="{0300ACBA-99E7-4917-A62D-23B23761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Duke Whelan</dc:creator>
  <cp:keywords/>
  <dc:description/>
  <cp:lastModifiedBy>Duke Whelan</cp:lastModifiedBy>
  <cp:revision>1</cp:revision>
  <dcterms:created xsi:type="dcterms:W3CDTF">2018-04-29T14:30:00Z</dcterms:created>
  <dcterms:modified xsi:type="dcterms:W3CDTF">2018-04-29T14:41:00Z</dcterms:modified>
</cp:coreProperties>
</file>