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9B3D" w14:textId="77777777" w:rsidR="00742BC8" w:rsidRDefault="00742BC8" w:rsidP="00742BC8">
      <w:pPr>
        <w:pStyle w:val="ListParagraph"/>
        <w:numPr>
          <w:ilvl w:val="0"/>
          <w:numId w:val="1"/>
        </w:numPr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To what size group will the speech be delivered?</w:t>
      </w:r>
      <w:r>
        <w:t> </w:t>
      </w:r>
      <w:r>
        <w:br/>
        <w:t>Large (100+ people)</w:t>
      </w:r>
    </w:p>
    <w:p w14:paraId="78E6F461" w14:textId="77777777" w:rsidR="00742BC8" w:rsidRDefault="00742BC8" w:rsidP="00742BC8">
      <w:pPr>
        <w:ind w:left="360"/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t> </w:t>
      </w:r>
      <w:r>
        <w:br/>
        <w:t>(Family, Friends, Colleagues, Employees, Clients, Invited Guests, Specific Ethnic Group,</w:t>
      </w:r>
      <w:r>
        <w:t xml:space="preserve"> </w:t>
      </w:r>
      <w:r>
        <w:t>Congregation, Teenagers)</w:t>
      </w:r>
    </w:p>
    <w:p w14:paraId="7F595EC1" w14:textId="77777777" w:rsidR="00742BC8" w:rsidRDefault="00742BC8" w:rsidP="00742BC8">
      <w:pPr>
        <w:ind w:left="360"/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3. Where will the event be held?4. What kind of speech do you want?</w:t>
      </w:r>
      <w:r>
        <w:br/>
        <w:t xml:space="preserve">(Funny, Heartwarming, Informative, </w:t>
      </w:r>
      <w:proofErr w:type="spellStart"/>
      <w:r>
        <w:t>Story telling</w:t>
      </w:r>
      <w:proofErr w:type="spellEnd"/>
      <w:r>
        <w:t>, Professional presentation, Combination of one or more styles)</w:t>
      </w:r>
    </w:p>
    <w:p w14:paraId="4D11B1FB" w14:textId="23F70362" w:rsidR="00742BC8" w:rsidRDefault="00742BC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Francis and Nana. I am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bestman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francis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. Francis is in 40s with great sense of humor, always saying something funny, very friendly, has lots of family and friends, God fearing, goes to church every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sunday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>. Went to school with him abroad and in the U.S</w:t>
      </w:r>
      <w:r w:rsidR="000D70B8">
        <w:rPr>
          <w:rFonts w:ascii="Arial" w:hAnsi="Arial" w:cs="Arial"/>
          <w:b/>
          <w:bCs/>
          <w:color w:val="49394E"/>
          <w:sz w:val="20"/>
          <w:szCs w:val="20"/>
        </w:rPr>
        <w:t xml:space="preserve">. </w:t>
      </w:r>
      <w:r w:rsidR="00144BB1">
        <w:rPr>
          <w:rFonts w:ascii="Arial" w:hAnsi="Arial" w:cs="Arial"/>
          <w:b/>
          <w:bCs/>
          <w:color w:val="49394E"/>
          <w:sz w:val="20"/>
          <w:szCs w:val="20"/>
        </w:rPr>
        <w:t>They have been married for a while but decided to do their wedding in their 40s</w:t>
      </w:r>
    </w:p>
    <w:p w14:paraId="7B72B707" w14:textId="1B1BEB6C" w:rsidR="000D70B8" w:rsidRDefault="000D70B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Nana loves to advice people, God fearing, loves her church members.</w:t>
      </w:r>
    </w:p>
    <w:p w14:paraId="782F79B3" w14:textId="505CCAED" w:rsidR="000D70B8" w:rsidRDefault="00742BC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</w:p>
    <w:p w14:paraId="12E1CC87" w14:textId="31D7692D" w:rsidR="000D70B8" w:rsidRDefault="000D70B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Good memories: at undergrad most ladies preferred to be around him </w:t>
      </w:r>
      <w:proofErr w:type="spellStart"/>
      <w:r>
        <w:rPr>
          <w:rFonts w:ascii="Arial" w:hAnsi="Arial" w:cs="Arial"/>
          <w:b/>
          <w:bCs/>
          <w:color w:val="49394E"/>
          <w:sz w:val="20"/>
          <w:szCs w:val="20"/>
        </w:rPr>
        <w:t>bcos</w:t>
      </w:r>
      <w:proofErr w:type="spell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he had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great  sense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of humor, </w:t>
      </w:r>
      <w:r w:rsidR="00144BB1">
        <w:rPr>
          <w:rFonts w:ascii="Arial" w:hAnsi="Arial" w:cs="Arial"/>
          <w:b/>
          <w:bCs/>
          <w:color w:val="49394E"/>
          <w:sz w:val="20"/>
          <w:szCs w:val="20"/>
        </w:rPr>
        <w:t xml:space="preserve">intelligent, </w:t>
      </w:r>
      <w:r>
        <w:rPr>
          <w:rFonts w:ascii="Arial" w:hAnsi="Arial" w:cs="Arial"/>
          <w:b/>
          <w:bCs/>
          <w:color w:val="49394E"/>
          <w:sz w:val="20"/>
          <w:szCs w:val="20"/>
        </w:rPr>
        <w:t>serious with books,</w:t>
      </w:r>
      <w:r w:rsidR="00BF525B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144BB1">
        <w:rPr>
          <w:rFonts w:ascii="Arial" w:hAnsi="Arial" w:cs="Arial"/>
          <w:b/>
          <w:bCs/>
          <w:color w:val="49394E"/>
          <w:sz w:val="20"/>
          <w:szCs w:val="20"/>
        </w:rPr>
        <w:t xml:space="preserve">honest, humble, God fearing. See other attachment. Did my pre-pharmacy education with </w:t>
      </w:r>
      <w:proofErr w:type="gramStart"/>
      <w:r w:rsidR="00144BB1">
        <w:rPr>
          <w:rFonts w:ascii="Arial" w:hAnsi="Arial" w:cs="Arial"/>
          <w:b/>
          <w:bCs/>
          <w:color w:val="49394E"/>
          <w:sz w:val="20"/>
          <w:szCs w:val="20"/>
        </w:rPr>
        <w:t>him.</w:t>
      </w:r>
      <w:proofErr w:type="gramEnd"/>
      <w:r w:rsidR="00144BB1">
        <w:rPr>
          <w:rFonts w:ascii="Arial" w:hAnsi="Arial" w:cs="Arial"/>
          <w:b/>
          <w:bCs/>
          <w:color w:val="49394E"/>
          <w:sz w:val="20"/>
          <w:szCs w:val="20"/>
        </w:rPr>
        <w:t xml:space="preserve"> He was an inspirer during that period. Always encouraging you in all situations, no matter how difficult it is or was.</w:t>
      </w:r>
    </w:p>
    <w:p w14:paraId="68111FAA" w14:textId="38342ECB" w:rsidR="00144BB1" w:rsidRDefault="00742BC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 xml:space="preserve">7. What do you want your audience to think or feel </w:t>
      </w:r>
      <w:proofErr w:type="gramStart"/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 w:rsidRPr="00742BC8"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  <w:r w:rsidR="00144BB1">
        <w:rPr>
          <w:rFonts w:ascii="Arial" w:hAnsi="Arial" w:cs="Arial"/>
          <w:b/>
          <w:bCs/>
          <w:color w:val="49394E"/>
          <w:sz w:val="20"/>
          <w:szCs w:val="20"/>
        </w:rPr>
        <w:t xml:space="preserve"> That groom is a good person, great sense of humor, husband and wife love each other so much. See other </w:t>
      </w:r>
      <w:proofErr w:type="spellStart"/>
      <w:r w:rsidR="00144BB1">
        <w:rPr>
          <w:rFonts w:ascii="Arial" w:hAnsi="Arial" w:cs="Arial"/>
          <w:b/>
          <w:bCs/>
          <w:color w:val="49394E"/>
          <w:sz w:val="20"/>
          <w:szCs w:val="20"/>
        </w:rPr>
        <w:t>attachement</w:t>
      </w:r>
      <w:proofErr w:type="spellEnd"/>
    </w:p>
    <w:p w14:paraId="5ABC33DE" w14:textId="7B082B5B" w:rsidR="00144BB1" w:rsidRDefault="00742BC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 xml:space="preserve">8. Is there an action that you would like your audience to take </w:t>
      </w:r>
      <w:proofErr w:type="gramStart"/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 w:rsidRPr="00742BC8"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  <w:r w:rsidR="00144BB1">
        <w:rPr>
          <w:rFonts w:ascii="Arial" w:hAnsi="Arial" w:cs="Arial"/>
          <w:b/>
          <w:bCs/>
          <w:color w:val="49394E"/>
          <w:sz w:val="20"/>
          <w:szCs w:val="20"/>
        </w:rPr>
        <w:t xml:space="preserve"> Not sure about this question but I will propose a toast</w:t>
      </w:r>
    </w:p>
    <w:p w14:paraId="1FC22F1D" w14:textId="79FA5CC0" w:rsidR="00495580" w:rsidRDefault="00742BC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  <w:r w:rsidR="00495580">
        <w:rPr>
          <w:rFonts w:ascii="Arial" w:hAnsi="Arial" w:cs="Arial"/>
          <w:b/>
          <w:bCs/>
          <w:color w:val="49394E"/>
          <w:sz w:val="20"/>
          <w:szCs w:val="20"/>
        </w:rPr>
        <w:t xml:space="preserve"> 1 week</w:t>
      </w:r>
    </w:p>
    <w:p w14:paraId="59AE5408" w14:textId="77777777" w:rsidR="00495580" w:rsidRDefault="00495580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</w:p>
    <w:p w14:paraId="396747D3" w14:textId="14C51927" w:rsidR="003078FC" w:rsidRDefault="00742BC8" w:rsidP="00742BC8">
      <w:pPr>
        <w:ind w:left="360"/>
        <w:rPr>
          <w:rFonts w:ascii="Arial" w:hAnsi="Arial" w:cs="Arial"/>
          <w:b/>
          <w:bCs/>
          <w:color w:val="49394E"/>
          <w:sz w:val="20"/>
          <w:szCs w:val="20"/>
        </w:rPr>
      </w:pPr>
      <w:r w:rsidRPr="00742BC8"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14:paraId="6862BA1E" w14:textId="4620B1BB" w:rsidR="00495580" w:rsidRDefault="00495580" w:rsidP="00742BC8">
      <w:pPr>
        <w:ind w:left="360"/>
      </w:pPr>
      <w:r>
        <w:t xml:space="preserve">See attached already written speech. I will like the speech </w:t>
      </w:r>
      <w:proofErr w:type="gramStart"/>
      <w:r>
        <w:t>to  be</w:t>
      </w:r>
      <w:proofErr w:type="gramEnd"/>
      <w:r>
        <w:t xml:space="preserve"> similar to the one I have already written making changes or adjustment using point number 3 above. The flow should be chronological as from high school through college and work but you guys are the professional so make necessary changes.</w:t>
      </w:r>
      <w:bookmarkStart w:id="0" w:name="_GoBack"/>
      <w:bookmarkEnd w:id="0"/>
    </w:p>
    <w:sectPr w:rsidR="0049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06E3D"/>
    <w:multiLevelType w:val="hybridMultilevel"/>
    <w:tmpl w:val="D62270BE"/>
    <w:lvl w:ilvl="0" w:tplc="1C684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9394E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C8"/>
    <w:rsid w:val="000D70B8"/>
    <w:rsid w:val="00144BB1"/>
    <w:rsid w:val="003078FC"/>
    <w:rsid w:val="00495580"/>
    <w:rsid w:val="00742BC8"/>
    <w:rsid w:val="00B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8652"/>
  <w15:chartTrackingRefBased/>
  <w15:docId w15:val="{134FB1C4-6A4A-4AF3-9FD1-A05A756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Fafa &amp; Erlorm</dc:creator>
  <cp:keywords/>
  <dc:description/>
  <cp:lastModifiedBy>Fafa &amp; Erlorm</cp:lastModifiedBy>
  <cp:revision>1</cp:revision>
  <dcterms:created xsi:type="dcterms:W3CDTF">2018-07-23T02:34:00Z</dcterms:created>
  <dcterms:modified xsi:type="dcterms:W3CDTF">2018-07-23T03:23:00Z</dcterms:modified>
</cp:coreProperties>
</file>