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51" w:rsidRDefault="00A92451"/>
    <w:p w:rsidR="0041479D" w:rsidRDefault="0041479D"/>
    <w:p w:rsidR="00F71E04" w:rsidRDefault="00F71E04"/>
    <w:p w:rsidR="00982479" w:rsidRDefault="00982479" w:rsidP="0041479D"/>
    <w:p w:rsidR="003A08F9" w:rsidRPr="00A13FFB" w:rsidRDefault="003A08F9" w:rsidP="00A13FFB">
      <w:pPr>
        <w:pStyle w:val="NoSpacing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13FFB">
        <w:rPr>
          <w:rFonts w:ascii="Times New Roman" w:hAnsi="Times New Roman" w:cs="Times New Roman"/>
          <w:b/>
          <w:smallCaps/>
          <w:sz w:val="28"/>
          <w:szCs w:val="28"/>
        </w:rPr>
        <w:t>Suzanne H. Beatty, PP</w:t>
      </w:r>
      <w:proofErr w:type="gramStart"/>
      <w:r w:rsidRPr="00A13FFB">
        <w:rPr>
          <w:rFonts w:ascii="Times New Roman" w:hAnsi="Times New Roman" w:cs="Times New Roman"/>
          <w:b/>
          <w:smallCaps/>
          <w:sz w:val="28"/>
          <w:szCs w:val="28"/>
        </w:rPr>
        <w:t>,PLS</w:t>
      </w:r>
      <w:proofErr w:type="gramEnd"/>
    </w:p>
    <w:p w:rsidR="003A08F9" w:rsidRPr="00A13FFB" w:rsidRDefault="003A08F9" w:rsidP="00A13FFB">
      <w:pPr>
        <w:pStyle w:val="NoSpacing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13FFB">
        <w:rPr>
          <w:rFonts w:ascii="Times New Roman" w:hAnsi="Times New Roman" w:cs="Times New Roman"/>
          <w:b/>
          <w:smallCaps/>
          <w:sz w:val="28"/>
          <w:szCs w:val="28"/>
        </w:rPr>
        <w:t>Houston Association of Legal Professionals</w:t>
      </w:r>
    </w:p>
    <w:p w:rsidR="003A08F9" w:rsidRPr="00A13FFB" w:rsidRDefault="003A08F9" w:rsidP="00A13FFB">
      <w:pPr>
        <w:pStyle w:val="NoSpacing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13FFB">
        <w:rPr>
          <w:rFonts w:ascii="Times New Roman" w:hAnsi="Times New Roman" w:cs="Times New Roman"/>
          <w:b/>
          <w:smallCaps/>
          <w:sz w:val="28"/>
          <w:szCs w:val="28"/>
        </w:rPr>
        <w:t>Incoming President Speech Information</w:t>
      </w:r>
    </w:p>
    <w:p w:rsidR="003A08F9" w:rsidRDefault="003A08F9" w:rsidP="003A08F9">
      <w:pPr>
        <w:pStyle w:val="NoSpacing"/>
      </w:pPr>
    </w:p>
    <w:p w:rsidR="003A08F9" w:rsidRDefault="003A08F9" w:rsidP="003A08F9">
      <w:pPr>
        <w:pStyle w:val="NoSpacing"/>
      </w:pPr>
    </w:p>
    <w:p w:rsidR="003A08F9" w:rsidRDefault="003A08F9" w:rsidP="003A08F9">
      <w:pPr>
        <w:pStyle w:val="NoSpacing"/>
      </w:pPr>
      <w:r w:rsidRPr="00A13FFB">
        <w:rPr>
          <w:b/>
        </w:rPr>
        <w:t>THEME:</w:t>
      </w:r>
      <w:r>
        <w:t xml:space="preserve">  “Unleash Your Extraordinary Potential!”  “Why Be a Stone When You Can Be a Gem”</w:t>
      </w:r>
    </w:p>
    <w:p w:rsidR="003A08F9" w:rsidRDefault="003A08F9" w:rsidP="003A08F9">
      <w:pPr>
        <w:pStyle w:val="NoSpacing"/>
      </w:pPr>
    </w:p>
    <w:p w:rsidR="003E1B42" w:rsidRDefault="003A08F9" w:rsidP="003A08F9">
      <w:pPr>
        <w:pStyle w:val="NoSpacing"/>
      </w:pPr>
      <w:r w:rsidRPr="00A13FFB">
        <w:rPr>
          <w:b/>
        </w:rPr>
        <w:t>PERSONAL HISTORY:</w:t>
      </w:r>
      <w:r>
        <w:t xml:space="preserve">  I moved to Houston</w:t>
      </w:r>
      <w:r w:rsidR="0019463D">
        <w:t>, Texas in the late 70s and worked as a</w:t>
      </w:r>
      <w:r>
        <w:t xml:space="preserve"> medical trans</w:t>
      </w:r>
      <w:r w:rsidR="003E1B42">
        <w:t xml:space="preserve">criptionist at Texas </w:t>
      </w:r>
      <w:proofErr w:type="spellStart"/>
      <w:r w:rsidR="003E1B42">
        <w:t>Childrens</w:t>
      </w:r>
      <w:proofErr w:type="spellEnd"/>
      <w:r w:rsidR="003E1B42">
        <w:t>/</w:t>
      </w:r>
      <w:r>
        <w:t>Texas Heart Institute</w:t>
      </w:r>
      <w:r w:rsidR="003E1B42">
        <w:t>/</w:t>
      </w:r>
      <w:r w:rsidR="0019463D">
        <w:t xml:space="preserve"> </w:t>
      </w:r>
      <w:r>
        <w:t xml:space="preserve">St. </w:t>
      </w:r>
      <w:proofErr w:type="spellStart"/>
      <w:r>
        <w:t>Lukes</w:t>
      </w:r>
      <w:proofErr w:type="spellEnd"/>
      <w:r>
        <w:t xml:space="preserve"> Hospital</w:t>
      </w:r>
      <w:r w:rsidR="0019463D">
        <w:t xml:space="preserve"> the</w:t>
      </w:r>
      <w:r>
        <w:t xml:space="preserve"> working night shift.  I </w:t>
      </w:r>
      <w:r w:rsidR="0019463D">
        <w:t xml:space="preserve">was given a </w:t>
      </w:r>
      <w:r>
        <w:t>job opportunity working for a lawyer who said he would train me.  I did not quit my night job but accepted my first position as a legal secretary</w:t>
      </w:r>
      <w:r w:rsidR="0019463D">
        <w:t xml:space="preserve"> and believing that I would get training</w:t>
      </w:r>
      <w:r>
        <w:t xml:space="preserve">.  I </w:t>
      </w:r>
      <w:r w:rsidR="0019463D">
        <w:t xml:space="preserve">received </w:t>
      </w:r>
      <w:r>
        <w:t xml:space="preserve">very little training and didn’t know the difference between Default Judgment, Interlocutory Judgment or Summary Judgment when I opened the mail.  I took my chances and asked a secretary on the other side of </w:t>
      </w:r>
      <w:r w:rsidR="0019463D">
        <w:t xml:space="preserve">one of </w:t>
      </w:r>
      <w:r>
        <w:t xml:space="preserve">our case what </w:t>
      </w:r>
      <w:r w:rsidR="0019463D">
        <w:t>they</w:t>
      </w:r>
      <w:r>
        <w:t xml:space="preserve"> meant.  Her name was Margie Wright</w:t>
      </w:r>
      <w:r w:rsidR="0019463D">
        <w:t>,</w:t>
      </w:r>
      <w:r>
        <w:t xml:space="preserve"> who was an officer for Greater Houston Association of Legal Secretaries </w:t>
      </w:r>
      <w:r w:rsidR="003E1B42">
        <w:t>now known as HALP</w:t>
      </w:r>
      <w:r>
        <w:t>.  She saved my life.  She instructed me to enroll in</w:t>
      </w:r>
      <w:r w:rsidR="003E1B42">
        <w:t xml:space="preserve"> the Certification Program so I did immediately.  I received my certification which opened the door to start my new career.  Through </w:t>
      </w:r>
      <w:r w:rsidR="00A13FFB">
        <w:t>the certification process, I</w:t>
      </w:r>
      <w:r w:rsidR="003E1B42">
        <w:t xml:space="preserve"> was given the foundation and basis upon which to grow</w:t>
      </w:r>
      <w:r w:rsidR="00A13FFB">
        <w:t xml:space="preserve"> </w:t>
      </w:r>
      <w:r w:rsidR="006B7079">
        <w:t xml:space="preserve">as a </w:t>
      </w:r>
      <w:r w:rsidR="00A13FFB">
        <w:t>legal profession</w:t>
      </w:r>
      <w:r w:rsidR="006B7079">
        <w:t>al</w:t>
      </w:r>
      <w:r w:rsidR="003E1B42">
        <w:t xml:space="preserve">.  I </w:t>
      </w:r>
      <w:r w:rsidR="006B7079">
        <w:t xml:space="preserve">have been a </w:t>
      </w:r>
      <w:r w:rsidR="003E1B42">
        <w:t>floater at large law firms hav</w:t>
      </w:r>
      <w:r w:rsidR="00A13FFB">
        <w:t xml:space="preserve">ing the knowledge to function as a secretary in most </w:t>
      </w:r>
      <w:r w:rsidR="003E1B42">
        <w:t>area</w:t>
      </w:r>
      <w:r w:rsidR="00A13FFB">
        <w:t>s</w:t>
      </w:r>
      <w:r w:rsidR="003E1B42">
        <w:t xml:space="preserve"> of law.  I </w:t>
      </w:r>
      <w:r w:rsidR="006B7079">
        <w:t xml:space="preserve">have </w:t>
      </w:r>
      <w:r w:rsidR="003E1B42">
        <w:t>held</w:t>
      </w:r>
      <w:r w:rsidR="00A13FFB">
        <w:t xml:space="preserve"> legal secretarial positions in </w:t>
      </w:r>
      <w:r w:rsidR="003E1B42">
        <w:t>corporate, bankruptcy, insurance defense, litigation, medical malpractice</w:t>
      </w:r>
      <w:r w:rsidR="00BF36D0">
        <w:t xml:space="preserve">, </w:t>
      </w:r>
      <w:proofErr w:type="gramStart"/>
      <w:r w:rsidR="00BF36D0">
        <w:t>employment  and</w:t>
      </w:r>
      <w:proofErr w:type="gramEnd"/>
      <w:r w:rsidR="00BF36D0">
        <w:t xml:space="preserve"> personal injury</w:t>
      </w:r>
      <w:r w:rsidR="003E1B42">
        <w:t xml:space="preserve"> .  As I grew </w:t>
      </w:r>
      <w:r w:rsidR="006B7079">
        <w:t xml:space="preserve">to be </w:t>
      </w:r>
      <w:r w:rsidR="003E1B42">
        <w:t xml:space="preserve">a very experienced legal secretary, my passion </w:t>
      </w:r>
      <w:r w:rsidR="00A13FFB">
        <w:t xml:space="preserve">also </w:t>
      </w:r>
      <w:r w:rsidR="003E1B42">
        <w:t>grew for litigation</w:t>
      </w:r>
      <w:r w:rsidR="00BF36D0">
        <w:t>.</w:t>
      </w:r>
      <w:r w:rsidR="006B7079">
        <w:t xml:space="preserve"> </w:t>
      </w:r>
      <w:r w:rsidR="00BF36D0">
        <w:t xml:space="preserve">My love for litigation landed me in positions with a </w:t>
      </w:r>
      <w:r w:rsidR="00A13FFB">
        <w:t>couple of “</w:t>
      </w:r>
      <w:r w:rsidR="003E1B42">
        <w:t>Super Lawyers</w:t>
      </w:r>
      <w:r w:rsidR="00A13FFB">
        <w:t>”</w:t>
      </w:r>
      <w:r w:rsidR="006B7079">
        <w:t xml:space="preserve"> a</w:t>
      </w:r>
      <w:r w:rsidR="00BF36D0">
        <w:t xml:space="preserve">nd as </w:t>
      </w:r>
      <w:r w:rsidR="006B7079">
        <w:t xml:space="preserve">a paralegal on </w:t>
      </w:r>
      <w:r w:rsidR="003E1B42">
        <w:t xml:space="preserve">the trial team for </w:t>
      </w:r>
      <w:r w:rsidR="00A13FFB">
        <w:t xml:space="preserve">several </w:t>
      </w:r>
      <w:r w:rsidR="003E1B42">
        <w:t>high profile cases.</w:t>
      </w:r>
    </w:p>
    <w:p w:rsidR="003E1B42" w:rsidRDefault="003E1B42" w:rsidP="003A08F9">
      <w:pPr>
        <w:pStyle w:val="NoSpacing"/>
      </w:pPr>
    </w:p>
    <w:p w:rsidR="003E1B42" w:rsidRDefault="003E1B42" w:rsidP="003A08F9">
      <w:pPr>
        <w:pStyle w:val="NoSpacing"/>
      </w:pPr>
      <w:r>
        <w:t xml:space="preserve">HELP!!!!!!!!!!!!!!!!   </w:t>
      </w:r>
    </w:p>
    <w:p w:rsidR="00A13FFB" w:rsidRDefault="00A13FFB" w:rsidP="003A08F9">
      <w:pPr>
        <w:pStyle w:val="NoSpacing"/>
      </w:pPr>
    </w:p>
    <w:p w:rsidR="00A13FFB" w:rsidRDefault="00A13FFB" w:rsidP="003A08F9">
      <w:pPr>
        <w:pStyle w:val="NoSpacing"/>
      </w:pPr>
    </w:p>
    <w:p w:rsidR="00A13FFB" w:rsidRDefault="00A13FFB" w:rsidP="003A08F9">
      <w:pPr>
        <w:pStyle w:val="NoSpacing"/>
      </w:pPr>
      <w:r>
        <w:t xml:space="preserve">I would like to incorporate my theme and hopefully you can make me sound like a GEM!  </w:t>
      </w:r>
    </w:p>
    <w:p w:rsidR="003E1B42" w:rsidRDefault="003E1B42" w:rsidP="003A08F9">
      <w:pPr>
        <w:pStyle w:val="NoSpacing"/>
      </w:pPr>
    </w:p>
    <w:p w:rsidR="003E1B42" w:rsidRDefault="003E1B42" w:rsidP="003A08F9">
      <w:pPr>
        <w:pStyle w:val="NoSpacing"/>
      </w:pPr>
      <w:r>
        <w:t xml:space="preserve"> </w:t>
      </w:r>
    </w:p>
    <w:p w:rsidR="003E1B42" w:rsidRDefault="003A7B71" w:rsidP="003A08F9">
      <w:pPr>
        <w:pStyle w:val="NoSpacing"/>
      </w:pPr>
      <w:r>
        <w:t>I am also forwarding you a copy of the back of our CLE program so you can read about our organization and know the audience.</w:t>
      </w:r>
    </w:p>
    <w:p w:rsidR="003E1B42" w:rsidRDefault="003E1B42" w:rsidP="003A08F9">
      <w:pPr>
        <w:pStyle w:val="NoSpacing"/>
      </w:pPr>
    </w:p>
    <w:p w:rsidR="00982479" w:rsidRDefault="00982479" w:rsidP="0041479D">
      <w:bookmarkStart w:id="0" w:name="_GoBack"/>
      <w:bookmarkEnd w:id="0"/>
      <w:r>
        <w:t xml:space="preserve">  </w:t>
      </w:r>
      <w:r w:rsidR="00BF36D0">
        <w:t xml:space="preserve">I NEED A GREAT ATTENTION GRABING OPEN, THANK YOU TO PAST OFFICERS, HISTORY AND GREAT CONCLUSION.  </w:t>
      </w:r>
      <w:proofErr w:type="gramStart"/>
      <w:r w:rsidR="00BF36D0">
        <w:t>SHOULD THERE BE MORE THAT I NEED, PLEASE DO IT.</w:t>
      </w:r>
      <w:proofErr w:type="gramEnd"/>
      <w:r w:rsidR="00BF36D0">
        <w:t xml:space="preserve">  I WOULD LIKE TO INSPIRE OUR GROUP TO WANT TO GET INVOLVED OR INSPIRE THEM ON A PERSONAL NOTE TO ACHIEVE THEIR GOALS.</w:t>
      </w:r>
    </w:p>
    <w:p w:rsidR="00BF36D0" w:rsidRDefault="00BF36D0" w:rsidP="0041479D"/>
    <w:sectPr w:rsidR="00BF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9D"/>
    <w:rsid w:val="0019463D"/>
    <w:rsid w:val="003A08F9"/>
    <w:rsid w:val="003A7B71"/>
    <w:rsid w:val="003E1B42"/>
    <w:rsid w:val="0041479D"/>
    <w:rsid w:val="006B7079"/>
    <w:rsid w:val="00982479"/>
    <w:rsid w:val="00A13FFB"/>
    <w:rsid w:val="00A20653"/>
    <w:rsid w:val="00A92451"/>
    <w:rsid w:val="00B44598"/>
    <w:rsid w:val="00BF36D0"/>
    <w:rsid w:val="00EC7009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20653"/>
    <w:pPr>
      <w:spacing w:after="0" w:line="240" w:lineRule="auto"/>
    </w:pPr>
    <w:rPr>
      <w:rFonts w:asciiTheme="majorHAnsi" w:eastAsiaTheme="majorEastAsia" w:hAnsiTheme="majorHAnsi" w:cstheme="majorBidi"/>
      <w:bCs/>
      <w:iCs/>
      <w:color w:val="000000" w:themeColor="text1"/>
      <w:spacing w:val="5"/>
      <w:kern w:val="28"/>
      <w:sz w:val="20"/>
      <w:szCs w:val="20"/>
    </w:rPr>
  </w:style>
  <w:style w:type="paragraph" w:styleId="NoSpacing">
    <w:name w:val="No Spacing"/>
    <w:uiPriority w:val="1"/>
    <w:qFormat/>
    <w:rsid w:val="003A0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20653"/>
    <w:pPr>
      <w:spacing w:after="0" w:line="240" w:lineRule="auto"/>
    </w:pPr>
    <w:rPr>
      <w:rFonts w:asciiTheme="majorHAnsi" w:eastAsiaTheme="majorEastAsia" w:hAnsiTheme="majorHAnsi" w:cstheme="majorBidi"/>
      <w:bCs/>
      <w:iCs/>
      <w:color w:val="000000" w:themeColor="text1"/>
      <w:spacing w:val="5"/>
      <w:kern w:val="28"/>
      <w:sz w:val="20"/>
      <w:szCs w:val="20"/>
    </w:rPr>
  </w:style>
  <w:style w:type="paragraph" w:styleId="NoSpacing">
    <w:name w:val="No Spacing"/>
    <w:uiPriority w:val="1"/>
    <w:qFormat/>
    <w:rsid w:val="003A0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 Beatty</dc:creator>
  <cp:lastModifiedBy>Suzanne H Beatty</cp:lastModifiedBy>
  <cp:revision>4</cp:revision>
  <dcterms:created xsi:type="dcterms:W3CDTF">2017-04-21T04:20:00Z</dcterms:created>
  <dcterms:modified xsi:type="dcterms:W3CDTF">2017-04-22T18:43:00Z</dcterms:modified>
</cp:coreProperties>
</file>