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88328" w14:textId="3129D846" w:rsidR="00F61B2F" w:rsidRDefault="00801CC6" w:rsidP="00801CC6">
      <w:pPr>
        <w:pStyle w:val="ListParagraph"/>
        <w:numPr>
          <w:ilvl w:val="0"/>
          <w:numId w:val="1"/>
        </w:numPr>
      </w:pPr>
      <w:r>
        <w:t>100+</w:t>
      </w:r>
    </w:p>
    <w:p w14:paraId="2D5AD62A" w14:textId="42F2F73C" w:rsidR="00801CC6" w:rsidRDefault="00801CC6" w:rsidP="00801CC6">
      <w:pPr>
        <w:pStyle w:val="ListParagraph"/>
        <w:numPr>
          <w:ilvl w:val="0"/>
          <w:numId w:val="1"/>
        </w:numPr>
      </w:pPr>
      <w:r>
        <w:t>Family and Friends</w:t>
      </w:r>
    </w:p>
    <w:p w14:paraId="7E038033" w14:textId="1E0ABB71" w:rsidR="00801CC6" w:rsidRDefault="00801CC6" w:rsidP="00801CC6">
      <w:pPr>
        <w:pStyle w:val="ListParagraph"/>
        <w:numPr>
          <w:ilvl w:val="0"/>
          <w:numId w:val="1"/>
        </w:numPr>
      </w:pPr>
      <w:r>
        <w:t>New York Yacht Club</w:t>
      </w:r>
    </w:p>
    <w:p w14:paraId="1CC5AB87" w14:textId="0FB86800" w:rsidR="00801CC6" w:rsidRDefault="00801CC6" w:rsidP="00801CC6">
      <w:pPr>
        <w:pStyle w:val="ListParagraph"/>
        <w:numPr>
          <w:ilvl w:val="0"/>
          <w:numId w:val="1"/>
        </w:numPr>
      </w:pPr>
      <w:r>
        <w:t>Funny, heartwarming</w:t>
      </w:r>
    </w:p>
    <w:p w14:paraId="307A84B1" w14:textId="62E1059E" w:rsidR="00801CC6" w:rsidRDefault="00801CC6" w:rsidP="00801CC6">
      <w:pPr>
        <w:pStyle w:val="ListParagraph"/>
        <w:numPr>
          <w:ilvl w:val="0"/>
          <w:numId w:val="1"/>
        </w:numPr>
      </w:pPr>
      <w:r>
        <w:t>The Groom – Jack Mathews, My cousin</w:t>
      </w:r>
    </w:p>
    <w:p w14:paraId="6DA17C5A" w14:textId="4EE58D80" w:rsidR="00801CC6" w:rsidRDefault="00801CC6" w:rsidP="00801CC6">
      <w:pPr>
        <w:ind w:left="360"/>
      </w:pPr>
      <w:r>
        <w:t>Some bullet point notes I have for some items in the speech</w:t>
      </w:r>
    </w:p>
    <w:p w14:paraId="577249BB" w14:textId="568369CB" w:rsidR="00801CC6" w:rsidRDefault="00801CC6" w:rsidP="00801CC6">
      <w:pPr>
        <w:ind w:left="360"/>
      </w:pPr>
    </w:p>
    <w:p w14:paraId="0A7E68F1" w14:textId="215DE0E2" w:rsidR="00801CC6" w:rsidRDefault="00801CC6" w:rsidP="00801CC6">
      <w:pPr>
        <w:ind w:left="360"/>
      </w:pPr>
      <w:r>
        <w:t>Jack was told he would marry someone just like his mother… without hesitation, he replied, If I could be so lucky.</w:t>
      </w:r>
    </w:p>
    <w:p w14:paraId="2988F267" w14:textId="2F096D57" w:rsidR="00801CC6" w:rsidRDefault="00801CC6" w:rsidP="00801CC6">
      <w:pPr>
        <w:ind w:left="360"/>
      </w:pPr>
      <w:r>
        <w:t xml:space="preserve">Maybe talk about I </w:t>
      </w:r>
      <w:proofErr w:type="spellStart"/>
      <w:r>
        <w:t>I</w:t>
      </w:r>
      <w:proofErr w:type="spellEnd"/>
      <w:r>
        <w:t xml:space="preserve"> think the best way to learn things is about learning from others, mentors, </w:t>
      </w:r>
      <w:proofErr w:type="spellStart"/>
      <w:r>
        <w:t>etc</w:t>
      </w:r>
      <w:proofErr w:type="spellEnd"/>
      <w:r>
        <w:t xml:space="preserve">… Jack could not have had a better person than his </w:t>
      </w:r>
      <w:r w:rsidR="005501C5">
        <w:t>father</w:t>
      </w:r>
      <w:r>
        <w:t xml:space="preserve"> (who is now passed) to teach him how to be a husband, father, and a man.</w:t>
      </w:r>
    </w:p>
    <w:p w14:paraId="7F72FBAF" w14:textId="60E39755" w:rsidR="00801CC6" w:rsidRDefault="00801CC6" w:rsidP="00801CC6">
      <w:pPr>
        <w:ind w:left="360"/>
      </w:pPr>
      <w:r>
        <w:t>Jack being one of my all-time favorite people</w:t>
      </w:r>
    </w:p>
    <w:p w14:paraId="715D96F8" w14:textId="77777777" w:rsidR="00801CC6" w:rsidRDefault="00801CC6" w:rsidP="00801CC6">
      <w:pPr>
        <w:ind w:left="360"/>
      </w:pPr>
      <w:r>
        <w:t>Maybe talk about how Jack has always been an over achiever, and adventure??? He used to tail the SF Bay when he was 8 (by himself)</w:t>
      </w:r>
    </w:p>
    <w:p w14:paraId="6C09C343" w14:textId="77777777" w:rsidR="00801CC6" w:rsidRDefault="00801CC6" w:rsidP="00801CC6">
      <w:pPr>
        <w:ind w:left="360"/>
      </w:pPr>
      <w:r>
        <w:t xml:space="preserve">Jack’s work ethic has </w:t>
      </w:r>
      <w:proofErr w:type="gramStart"/>
      <w:r>
        <w:t>that</w:t>
      </w:r>
      <w:proofErr w:type="gramEnd"/>
      <w:r>
        <w:t xml:space="preserve"> Barry Blood. (Barry is his mom’s maiden name)</w:t>
      </w:r>
    </w:p>
    <w:p w14:paraId="6201D371" w14:textId="77777777" w:rsidR="00E13D0C" w:rsidRDefault="00801CC6" w:rsidP="00801CC6">
      <w:pPr>
        <w:ind w:left="360"/>
      </w:pPr>
      <w:r>
        <w:t xml:space="preserve">Maybe talk about the camping trip I took him and a couple of his college boys on. </w:t>
      </w:r>
      <w:r w:rsidR="00E13D0C">
        <w:t>Scare him into thinking I am about to show a video of some of the highlights? Then maybe make some sort of a joke about how scared Jack just looked thinking I was going to show video from that trip… and how his future wife (</w:t>
      </w:r>
      <w:proofErr w:type="spellStart"/>
      <w:r w:rsidR="00E13D0C">
        <w:t>Samatha</w:t>
      </w:r>
      <w:proofErr w:type="spellEnd"/>
      <w:r w:rsidR="00E13D0C">
        <w:t>) should remember that face in the future???</w:t>
      </w:r>
    </w:p>
    <w:p w14:paraId="6F99D5FA" w14:textId="77777777" w:rsidR="00E13D0C" w:rsidRDefault="00E13D0C" w:rsidP="00801CC6">
      <w:pPr>
        <w:ind w:left="360"/>
      </w:pPr>
      <w:r>
        <w:t>Maybe make a wise crack that I am reading the speech off a piece of paper instead of using my phone because I was scared Aunt Lisa (his mom) would yell at me for being on the phone during Jack’s wedding reception.</w:t>
      </w:r>
    </w:p>
    <w:p w14:paraId="16319157" w14:textId="52D3A577" w:rsidR="00801CC6" w:rsidRDefault="00E13D0C" w:rsidP="00801CC6">
      <w:pPr>
        <w:ind w:left="360"/>
      </w:pPr>
      <w:r>
        <w:t xml:space="preserve">Maybe end with some sort of marriage / stock </w:t>
      </w:r>
      <w:proofErr w:type="gramStart"/>
      <w:r>
        <w:t xml:space="preserve">market </w:t>
      </w:r>
      <w:r w:rsidR="00801CC6">
        <w:t xml:space="preserve"> </w:t>
      </w:r>
      <w:r>
        <w:t>comparison</w:t>
      </w:r>
      <w:proofErr w:type="gramEnd"/>
      <w:r>
        <w:t xml:space="preserve">… (They are both in that industry) </w:t>
      </w:r>
    </w:p>
    <w:p w14:paraId="1C7FB653" w14:textId="6A825DCD" w:rsidR="00E13D0C" w:rsidRDefault="00E13D0C" w:rsidP="00801CC6">
      <w:pPr>
        <w:ind w:left="360"/>
      </w:pPr>
    </w:p>
    <w:p w14:paraId="26555E89" w14:textId="420AA198" w:rsidR="00E13D0C" w:rsidRDefault="00E13D0C" w:rsidP="00E13D0C">
      <w:pPr>
        <w:ind w:firstLine="360"/>
      </w:pPr>
      <w:r>
        <w:t xml:space="preserve">And somewhere in the speech I am going to mention that I understand that part of the responsibility of the best man speech is to give Jack a bit of a hard time…. </w:t>
      </w:r>
      <w:proofErr w:type="gramStart"/>
      <w:r>
        <w:t>So</w:t>
      </w:r>
      <w:proofErr w:type="gramEnd"/>
      <w:r>
        <w:t xml:space="preserve"> I am calling in the big guns… Then I will ask Corbyn and Kevin to come up and speak… (his best friends, and they are aware I am calling them up)</w:t>
      </w:r>
    </w:p>
    <w:p w14:paraId="2CE62A7F" w14:textId="14F921A8" w:rsidR="00E13D0C" w:rsidRDefault="00E13D0C" w:rsidP="00E13D0C">
      <w:pPr>
        <w:ind w:firstLine="360"/>
      </w:pPr>
    </w:p>
    <w:p w14:paraId="348CE381" w14:textId="0B14D7A4" w:rsidR="00E13D0C" w:rsidRDefault="00E13D0C" w:rsidP="00E13D0C">
      <w:pPr>
        <w:ind w:firstLine="360"/>
      </w:pPr>
      <w:r>
        <w:t xml:space="preserve">Deadline is still a few weeks away. </w:t>
      </w:r>
    </w:p>
    <w:p w14:paraId="39A16115" w14:textId="7F163D6E" w:rsidR="005501C5" w:rsidRDefault="005501C5" w:rsidP="00E13D0C">
      <w:pPr>
        <w:ind w:firstLine="360"/>
      </w:pPr>
    </w:p>
    <w:p w14:paraId="133F9B93" w14:textId="2182A063" w:rsidR="005501C5" w:rsidRDefault="005501C5" w:rsidP="00E13D0C">
      <w:pPr>
        <w:ind w:firstLine="360"/>
      </w:pPr>
      <w:r>
        <w:t xml:space="preserve">I understand you will need more… I am happy to get on a call anytime. </w:t>
      </w:r>
    </w:p>
    <w:p w14:paraId="65A5EB1D" w14:textId="2939A1DC" w:rsidR="00DD1B78" w:rsidRDefault="00DD1B78" w:rsidP="00E13D0C">
      <w:pPr>
        <w:ind w:firstLine="360"/>
      </w:pPr>
    </w:p>
    <w:p w14:paraId="23034519" w14:textId="25B3458D" w:rsidR="00DD1B78" w:rsidRDefault="00DD1B78" w:rsidP="00E13D0C">
      <w:pPr>
        <w:ind w:firstLine="360"/>
      </w:pPr>
      <w:r>
        <w:t>Thank You! – Joseph Muench 575-649-2335</w:t>
      </w:r>
    </w:p>
    <w:p w14:paraId="697FFE7F" w14:textId="6E534AE4" w:rsidR="00DD1B78" w:rsidRDefault="00DD1B78" w:rsidP="00E13D0C">
      <w:pPr>
        <w:ind w:firstLine="360"/>
      </w:pPr>
    </w:p>
    <w:p w14:paraId="0C6CF73B" w14:textId="77777777" w:rsidR="00DD1B78" w:rsidRDefault="00DD1B78" w:rsidP="00E13D0C">
      <w:pPr>
        <w:ind w:firstLine="360"/>
      </w:pPr>
    </w:p>
    <w:sectPr w:rsidR="00DD1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4204"/>
    <w:multiLevelType w:val="hybridMultilevel"/>
    <w:tmpl w:val="97200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CC6"/>
    <w:rsid w:val="005501C5"/>
    <w:rsid w:val="00801CC6"/>
    <w:rsid w:val="00DD1B78"/>
    <w:rsid w:val="00E13D0C"/>
    <w:rsid w:val="00F6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DB1F1"/>
  <w15:chartTrackingRefBased/>
  <w15:docId w15:val="{0537421E-7634-4DFB-B3DA-99692386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Muench</dc:creator>
  <cp:keywords/>
  <dc:description/>
  <cp:lastModifiedBy>Joseph Muench</cp:lastModifiedBy>
  <cp:revision>2</cp:revision>
  <dcterms:created xsi:type="dcterms:W3CDTF">2022-03-15T18:37:00Z</dcterms:created>
  <dcterms:modified xsi:type="dcterms:W3CDTF">2022-03-15T18:37:00Z</dcterms:modified>
</cp:coreProperties>
</file>