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36A8" w14:textId="22CA8F4F" w:rsidR="00C141A0" w:rsidRDefault="006520F9" w:rsidP="006520F9">
      <w:pPr>
        <w:pStyle w:val="ListParagraph"/>
        <w:numPr>
          <w:ilvl w:val="0"/>
          <w:numId w:val="1"/>
        </w:numPr>
      </w:pPr>
      <w:r>
        <w:t xml:space="preserve">Please give a specific example of how your daughter has demonstrated </w:t>
      </w:r>
      <w:r w:rsidR="00EC293B">
        <w:t xml:space="preserve">her ability to problem-solve. </w:t>
      </w:r>
    </w:p>
    <w:p w14:paraId="4FE8832B" w14:textId="25FCEEAD" w:rsidR="001236C3" w:rsidRDefault="001236C3" w:rsidP="001236C3">
      <w:pPr>
        <w:pStyle w:val="ListParagraph"/>
      </w:pPr>
    </w:p>
    <w:p w14:paraId="6DE2E8F4" w14:textId="0CA1BB8F" w:rsidR="001236C3" w:rsidRDefault="00ED1CD5" w:rsidP="001236C3">
      <w:pPr>
        <w:pStyle w:val="ListParagraph"/>
      </w:pPr>
      <w:r>
        <w:t xml:space="preserve">Perla has always shown ability  to recognize and develop solutions when problem surfaces, she always find an alternative. Be it academically or social. For instance, </w:t>
      </w:r>
    </w:p>
    <w:p w14:paraId="33A504D0" w14:textId="7CBDB77B" w:rsidR="00650453" w:rsidRDefault="00650453" w:rsidP="001236C3">
      <w:pPr>
        <w:pStyle w:val="ListParagraph"/>
      </w:pPr>
      <w:r>
        <w:t xml:space="preserve">I admire how </w:t>
      </w:r>
    </w:p>
    <w:p w14:paraId="1B9D0DC0" w14:textId="7325475A" w:rsidR="00EC293B" w:rsidRDefault="00EC293B" w:rsidP="00EC293B"/>
    <w:p w14:paraId="782F4845" w14:textId="48F47394" w:rsidR="00EC293B" w:rsidRDefault="00EC293B" w:rsidP="00EC293B"/>
    <w:p w14:paraId="6502DFFC" w14:textId="6A52BF66" w:rsidR="00EC293B" w:rsidRDefault="00EC293B" w:rsidP="00EC293B">
      <w:pPr>
        <w:pStyle w:val="ListParagraph"/>
        <w:numPr>
          <w:ilvl w:val="0"/>
          <w:numId w:val="1"/>
        </w:numPr>
      </w:pPr>
      <w:r>
        <w:t>Please give a specific example of how your daughter has demonstrated creativity and innovation</w:t>
      </w:r>
    </w:p>
    <w:p w14:paraId="03859290" w14:textId="77777777" w:rsidR="00D4044B" w:rsidRDefault="00D4044B" w:rsidP="00D4044B">
      <w:pPr>
        <w:pStyle w:val="ListParagraph"/>
      </w:pPr>
    </w:p>
    <w:p w14:paraId="780138F5" w14:textId="57560AE4" w:rsidR="00EC293B" w:rsidRDefault="00EC293B" w:rsidP="00EC293B">
      <w:pPr>
        <w:pStyle w:val="ListParagraph"/>
        <w:numPr>
          <w:ilvl w:val="0"/>
          <w:numId w:val="1"/>
        </w:numPr>
      </w:pPr>
      <w:r>
        <w:t>Please give an example of how your daughter has demonstrated resilience personally and academically</w:t>
      </w:r>
    </w:p>
    <w:p w14:paraId="04D0F3A4" w14:textId="77777777" w:rsidR="00D4044B" w:rsidRDefault="00D4044B" w:rsidP="00D4044B">
      <w:pPr>
        <w:pStyle w:val="ListParagraph"/>
      </w:pPr>
    </w:p>
    <w:p w14:paraId="1AECADB7" w14:textId="77777777" w:rsidR="00D4044B" w:rsidRDefault="00D4044B" w:rsidP="00D4044B">
      <w:pPr>
        <w:pStyle w:val="ListParagraph"/>
      </w:pPr>
    </w:p>
    <w:p w14:paraId="23A9A74D" w14:textId="5F0A1D34" w:rsidR="00EC293B" w:rsidRDefault="00EC293B" w:rsidP="00EC293B">
      <w:pPr>
        <w:pStyle w:val="ListParagraph"/>
        <w:numPr>
          <w:ilvl w:val="0"/>
          <w:numId w:val="1"/>
        </w:numPr>
      </w:pPr>
      <w:r>
        <w:t>Please list three words that best describe your daughter</w:t>
      </w:r>
    </w:p>
    <w:p w14:paraId="220F3EF7" w14:textId="77777777" w:rsidR="00D4044B" w:rsidRDefault="00D4044B" w:rsidP="00D4044B">
      <w:pPr>
        <w:pStyle w:val="ListParagraph"/>
      </w:pPr>
    </w:p>
    <w:p w14:paraId="03CC017D" w14:textId="2D8AFF69" w:rsidR="00EC293B" w:rsidRDefault="00EC293B" w:rsidP="00EC293B">
      <w:pPr>
        <w:pStyle w:val="ListParagraph"/>
        <w:numPr>
          <w:ilvl w:val="0"/>
          <w:numId w:val="1"/>
        </w:numPr>
      </w:pPr>
      <w:r>
        <w:t>Please explain any special circumstances or challenges that would be helpful to know when reviewing your daughter’s performance in high school?</w:t>
      </w:r>
    </w:p>
    <w:p w14:paraId="48752FFE" w14:textId="77777777" w:rsidR="00EC293B" w:rsidRDefault="00EC293B" w:rsidP="00EC293B">
      <w:pPr>
        <w:pStyle w:val="ListParagraph"/>
      </w:pPr>
    </w:p>
    <w:p w14:paraId="5F1144B7" w14:textId="5E891C45" w:rsidR="00EC293B" w:rsidRDefault="00EC293B" w:rsidP="00EC293B"/>
    <w:p w14:paraId="4D0E6047" w14:textId="3B905C22" w:rsidR="00EC293B" w:rsidRDefault="00EC293B" w:rsidP="00EC293B"/>
    <w:p w14:paraId="2C2B641D" w14:textId="17AC6542" w:rsidR="00EC293B" w:rsidRDefault="00EC293B" w:rsidP="00EC293B"/>
    <w:p w14:paraId="4BB55BB5" w14:textId="1FA8BB1F" w:rsidR="00EC293B" w:rsidRDefault="00EC293B" w:rsidP="00EC293B"/>
    <w:sectPr w:rsidR="00EC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E35"/>
    <w:multiLevelType w:val="hybridMultilevel"/>
    <w:tmpl w:val="410E3912"/>
    <w:lvl w:ilvl="0" w:tplc="F6167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9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9"/>
    <w:rsid w:val="001236C3"/>
    <w:rsid w:val="00180E76"/>
    <w:rsid w:val="003A27C9"/>
    <w:rsid w:val="00576BA0"/>
    <w:rsid w:val="00650453"/>
    <w:rsid w:val="006520F9"/>
    <w:rsid w:val="00667D30"/>
    <w:rsid w:val="006B0F27"/>
    <w:rsid w:val="006E6A2B"/>
    <w:rsid w:val="00D4044B"/>
    <w:rsid w:val="00DA1DCC"/>
    <w:rsid w:val="00EC293B"/>
    <w:rsid w:val="00E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7F07"/>
  <w15:chartTrackingRefBased/>
  <w15:docId w15:val="{DD8BFB32-3931-4543-9997-A43057EB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Akiki, Manal [US] (SP)</dc:creator>
  <cp:keywords/>
  <dc:description/>
  <cp:lastModifiedBy>Akiki, Manal [US] (SP)</cp:lastModifiedBy>
  <cp:revision>5</cp:revision>
  <dcterms:created xsi:type="dcterms:W3CDTF">2022-08-25T05:04:00Z</dcterms:created>
  <dcterms:modified xsi:type="dcterms:W3CDTF">2022-08-25T20:20:00Z</dcterms:modified>
</cp:coreProperties>
</file>