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BF5C" w14:textId="0E6338F9" w:rsidR="00C92099" w:rsidRDefault="00C92099" w:rsidP="00200906">
      <w:pPr>
        <w:tabs>
          <w:tab w:val="left" w:pos="1573"/>
        </w:tabs>
        <w:spacing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BA1E954" wp14:editId="353D83C6">
            <wp:simplePos x="3097681" y="938569"/>
            <wp:positionH relativeFrom="column">
              <wp:posOffset>3073512</wp:posOffset>
            </wp:positionH>
            <wp:positionV relativeFrom="paragraph">
              <wp:align>top</wp:align>
            </wp:positionV>
            <wp:extent cx="1587425" cy="774700"/>
            <wp:effectExtent l="38100" t="38100" r="32385" b="44450"/>
            <wp:wrapSquare wrapText="bothSides"/>
            <wp:docPr id="1" name="Picture 1" descr="Macintosh HD:Users:eshaw:Desktop:Screen Shot 2015-11-21 at 11.56.2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shaw:Desktop:Screen Shot 2015-11-21 at 11.56.24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25" cy="7747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 w:rsidR="00200906">
        <w:rPr>
          <w:rFonts w:cs="Arial"/>
        </w:rPr>
        <w:tab/>
      </w:r>
      <w:r w:rsidR="00200906">
        <w:rPr>
          <w:rFonts w:cs="Arial"/>
        </w:rPr>
        <w:br w:type="textWrapping" w:clear="all"/>
      </w:r>
    </w:p>
    <w:p w14:paraId="49CCF6E6" w14:textId="77777777" w:rsidR="00C92099" w:rsidRDefault="00C92099" w:rsidP="00C92099">
      <w:pPr>
        <w:spacing w:line="480" w:lineRule="auto"/>
        <w:rPr>
          <w:rFonts w:cs="Arial"/>
        </w:rPr>
      </w:pPr>
    </w:p>
    <w:p w14:paraId="5728C486" w14:textId="77777777" w:rsidR="00C92099" w:rsidRPr="005369B1" w:rsidRDefault="00C92099" w:rsidP="00C92099">
      <w:pPr>
        <w:spacing w:line="36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14:paraId="520822E4" w14:textId="77777777" w:rsidR="00C92099" w:rsidRDefault="00C92099" w:rsidP="00C92099">
      <w:pPr>
        <w:rPr>
          <w:rFonts w:cs="Arial"/>
          <w:b/>
          <w:sz w:val="16"/>
          <w:szCs w:val="16"/>
          <w:u w:val="single"/>
        </w:rPr>
      </w:pPr>
    </w:p>
    <w:p w14:paraId="1D2F7958" w14:textId="77777777" w:rsidR="00C92099" w:rsidRPr="00F03BC2" w:rsidRDefault="00C92099" w:rsidP="00C92099">
      <w:pPr>
        <w:spacing w:line="360" w:lineRule="auto"/>
        <w:rPr>
          <w:rFonts w:cs="Arial"/>
          <w:b/>
          <w:sz w:val="16"/>
          <w:szCs w:val="16"/>
          <w:u w:val="single"/>
        </w:rPr>
      </w:pPr>
    </w:p>
    <w:p w14:paraId="414EE9C1" w14:textId="77777777" w:rsidR="00C92099" w:rsidRPr="00A15C11" w:rsidRDefault="00C92099" w:rsidP="00C92099">
      <w:pPr>
        <w:tabs>
          <w:tab w:val="left" w:pos="360"/>
        </w:tabs>
        <w:rPr>
          <w:sz w:val="20"/>
        </w:rPr>
      </w:pPr>
    </w:p>
    <w:p w14:paraId="0B6A6137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750673">
        <w:rPr>
          <w:rFonts w:cs="Arial"/>
        </w:rPr>
        <w:t xml:space="preserve">Dear </w:t>
      </w:r>
      <w:r>
        <w:rPr>
          <w:rFonts w:cs="Arial"/>
        </w:rPr>
        <w:t>Client</w:t>
      </w:r>
      <w:r w:rsidRPr="00750673">
        <w:rPr>
          <w:rFonts w:cs="Arial"/>
        </w:rPr>
        <w:t>,</w:t>
      </w:r>
    </w:p>
    <w:p w14:paraId="0B203521" w14:textId="77777777" w:rsidR="00C92099" w:rsidRPr="00750673" w:rsidRDefault="00C92099" w:rsidP="00C92099">
      <w:pPr>
        <w:tabs>
          <w:tab w:val="left" w:pos="360"/>
        </w:tabs>
        <w:spacing w:line="276" w:lineRule="auto"/>
        <w:jc w:val="both"/>
        <w:rPr>
          <w:rFonts w:cs="Arial"/>
        </w:rPr>
      </w:pPr>
    </w:p>
    <w:p w14:paraId="6DA2E4AA" w14:textId="77777777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Please use this questionnaire to give us the information we need to craft a brilliant, custom-tailored speech for you.  Bear in mind that we never use pre-existing templates or “stock” speeches to create our clients’ scripts; so the more information — and the more </w:t>
      </w:r>
      <w:r w:rsidRPr="00D40BF7">
        <w:rPr>
          <w:b/>
          <w:i/>
        </w:rPr>
        <w:t>detailed</w:t>
      </w:r>
      <w:r>
        <w:t xml:space="preserve"> the information — you give us, the more unique, personalized, and effective your speech will be.</w:t>
      </w:r>
    </w:p>
    <w:p w14:paraId="1D2B3802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E106E15" w14:textId="0963D109" w:rsidR="00C92099" w:rsidRDefault="00C92099" w:rsidP="00C92099">
      <w:pPr>
        <w:tabs>
          <w:tab w:val="left" w:pos="360"/>
        </w:tabs>
        <w:spacing w:line="276" w:lineRule="auto"/>
      </w:pPr>
      <w:r>
        <w:tab/>
        <w:t xml:space="preserve">In filling in those questions that ask for written answers, </w:t>
      </w:r>
      <w:r w:rsidR="009844EC">
        <w:rPr>
          <w:b/>
          <w:i/>
          <w:color w:val="FF0000"/>
        </w:rPr>
        <w:t>please be as com</w:t>
      </w:r>
      <w:r w:rsidRPr="006560EA">
        <w:rPr>
          <w:b/>
          <w:i/>
          <w:color w:val="FF0000"/>
        </w:rPr>
        <w:t>plete and as detailed as possible</w:t>
      </w:r>
      <w:r>
        <w:t xml:space="preserve">.  And don’t worry a bit about your own writing skills:  That’s </w:t>
      </w:r>
      <w:r w:rsidRPr="00AF7A90">
        <w:rPr>
          <w:b/>
          <w:i/>
        </w:rPr>
        <w:t>our</w:t>
      </w:r>
      <w:r>
        <w:t xml:space="preserve"> job.  All we need from you are the “facts,” in your own words, in any style you care to use — complete sentences, bullet-points, whatever you’re most comfortable with.</w:t>
      </w:r>
    </w:p>
    <w:p w14:paraId="775BEECC" w14:textId="77777777" w:rsidR="00C92099" w:rsidRDefault="00C92099" w:rsidP="00C92099">
      <w:pPr>
        <w:tabs>
          <w:tab w:val="left" w:pos="360"/>
        </w:tabs>
        <w:spacing w:line="276" w:lineRule="auto"/>
      </w:pPr>
    </w:p>
    <w:p w14:paraId="1CE4F9C7" w14:textId="77777777" w:rsidR="00C92099" w:rsidRPr="00750673" w:rsidRDefault="00C92099" w:rsidP="00C92099">
      <w:pPr>
        <w:tabs>
          <w:tab w:val="left" w:pos="360"/>
        </w:tabs>
        <w:spacing w:line="276" w:lineRule="auto"/>
      </w:pPr>
      <w:r>
        <w:tab/>
        <w:t>By following these important guidelines, you’ll avoid the need for us to contact you for further details or information, and thus avoid the added cost that such communications entail.</w:t>
      </w:r>
    </w:p>
    <w:p w14:paraId="174F0FE7" w14:textId="77777777" w:rsidR="00962347" w:rsidRDefault="00962347"/>
    <w:p w14:paraId="4F21C4C5" w14:textId="77777777" w:rsidR="00C92099" w:rsidRDefault="00C92099" w:rsidP="00C92099">
      <w:pPr>
        <w:tabs>
          <w:tab w:val="left" w:pos="360"/>
        </w:tabs>
        <w:jc w:val="center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ADDITIONAL INFORMATION ABOUT THE SPEAKER</w:t>
      </w:r>
    </w:p>
    <w:p w14:paraId="5D8687B7" w14:textId="77777777" w:rsidR="00C92099" w:rsidRDefault="00C92099" w:rsidP="00C92099">
      <w:pPr>
        <w:tabs>
          <w:tab w:val="left" w:pos="360"/>
        </w:tabs>
        <w:spacing w:line="360" w:lineRule="auto"/>
        <w:rPr>
          <w:color w:val="0000FF"/>
        </w:rPr>
      </w:pPr>
    </w:p>
    <w:p w14:paraId="0D1162A2" w14:textId="77777777" w:rsidR="00C92099" w:rsidRDefault="00C92099" w:rsidP="00C92099">
      <w:pPr>
        <w:tabs>
          <w:tab w:val="left" w:pos="360"/>
        </w:tabs>
        <w:spacing w:line="360" w:lineRule="auto"/>
      </w:pPr>
      <w:r w:rsidRPr="00466CC0">
        <w:t xml:space="preserve">1.  </w:t>
      </w:r>
      <w:r>
        <w:t>What is the speaker/presenter’s experience at public speaking?</w:t>
      </w:r>
    </w:p>
    <w:p w14:paraId="6F018A96" w14:textId="771F1E49" w:rsidR="00C92099" w:rsidRPr="00D10E8A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45A7">
        <w:rPr>
          <w:b/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 w:rsidRPr="00D10E8A">
        <w:rPr>
          <w:sz w:val="22"/>
          <w:szCs w:val="22"/>
        </w:rPr>
        <w:t xml:space="preserve">Very Little/No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Experience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>Very Experienced</w:t>
      </w:r>
    </w:p>
    <w:p w14:paraId="292E7D00" w14:textId="77777777" w:rsidR="00C92099" w:rsidRDefault="00C92099" w:rsidP="00C92099">
      <w:pPr>
        <w:tabs>
          <w:tab w:val="left" w:pos="360"/>
        </w:tabs>
        <w:spacing w:line="360" w:lineRule="auto"/>
      </w:pPr>
    </w:p>
    <w:p w14:paraId="777E410A" w14:textId="77777777" w:rsidR="00C92099" w:rsidRDefault="00C92099" w:rsidP="00C92099">
      <w:pPr>
        <w:tabs>
          <w:tab w:val="left" w:pos="360"/>
        </w:tabs>
        <w:spacing w:line="360" w:lineRule="auto"/>
      </w:pPr>
      <w:r>
        <w:t>2.  What is the speaker/presenter’s confidence level in public speaking?</w:t>
      </w:r>
    </w:p>
    <w:p w14:paraId="419206E2" w14:textId="5FB0EFC0" w:rsidR="00C92099" w:rsidRDefault="00C92099" w:rsidP="00C92099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45A7">
        <w:rPr>
          <w:b/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 w:rsidRPr="00D10E8A">
        <w:rPr>
          <w:sz w:val="22"/>
          <w:szCs w:val="22"/>
        </w:rPr>
        <w:t xml:space="preserve">Little/No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 w:rsidRPr="00D10E8A">
        <w:rPr>
          <w:sz w:val="22"/>
          <w:szCs w:val="22"/>
        </w:rPr>
        <w:t xml:space="preserve">Some </w:t>
      </w:r>
      <w:r>
        <w:rPr>
          <w:sz w:val="22"/>
          <w:szCs w:val="22"/>
        </w:rPr>
        <w:t>Confidence</w:t>
      </w:r>
      <w:r w:rsidRPr="00D10E8A">
        <w:rPr>
          <w:sz w:val="22"/>
          <w:szCs w:val="22"/>
        </w:rPr>
        <w:t xml:space="preserve">   </w:t>
      </w:r>
      <w:r w:rsidRPr="00D10E8A">
        <w:rPr>
          <w:b/>
          <w:sz w:val="22"/>
          <w:szCs w:val="22"/>
        </w:rPr>
        <w:t xml:space="preserve">O </w:t>
      </w:r>
      <w:r>
        <w:rPr>
          <w:sz w:val="22"/>
          <w:szCs w:val="22"/>
        </w:rPr>
        <w:t>Highly confident</w:t>
      </w:r>
    </w:p>
    <w:p w14:paraId="1A1ED576" w14:textId="77777777" w:rsidR="00C92099" w:rsidRPr="00D10E8A" w:rsidRDefault="00C92099" w:rsidP="00C92099">
      <w:pPr>
        <w:tabs>
          <w:tab w:val="left" w:pos="360"/>
        </w:tabs>
        <w:spacing w:line="360" w:lineRule="auto"/>
      </w:pPr>
    </w:p>
    <w:p w14:paraId="27260427" w14:textId="4685F91B" w:rsidR="00C92099" w:rsidRPr="00D10E8A" w:rsidRDefault="00C92099" w:rsidP="003745A7">
      <w:pPr>
        <w:tabs>
          <w:tab w:val="left" w:pos="360"/>
        </w:tabs>
      </w:pPr>
      <w:r w:rsidRPr="00D10E8A">
        <w:t xml:space="preserve">3.  </w:t>
      </w:r>
      <w:r>
        <w:t xml:space="preserve">Is English the speaker/presenter’s native language?  </w:t>
      </w:r>
      <w:r w:rsidR="003745A7">
        <w:rPr>
          <w:b/>
          <w:sz w:val="22"/>
          <w:szCs w:val="22"/>
        </w:rPr>
        <w:t>X</w:t>
      </w:r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r w:rsidRPr="00D10E8A">
        <w:rPr>
          <w:sz w:val="22"/>
          <w:szCs w:val="22"/>
        </w:rPr>
        <w:t xml:space="preserve">   </w:t>
      </w:r>
      <w:proofErr w:type="spellStart"/>
      <w:r w:rsidRPr="00D10E8A">
        <w:rPr>
          <w:b/>
          <w:sz w:val="22"/>
          <w:szCs w:val="22"/>
        </w:rPr>
        <w:t>O</w:t>
      </w:r>
      <w:proofErr w:type="spellEnd"/>
      <w:r w:rsidRPr="00D10E8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14:paraId="7E78EA45" w14:textId="7D42F4E5" w:rsidR="00C92099" w:rsidRDefault="00C92099" w:rsidP="00E5387A">
      <w:pPr>
        <w:tabs>
          <w:tab w:val="left" w:pos="360"/>
        </w:tabs>
        <w:spacing w:line="276" w:lineRule="auto"/>
      </w:pPr>
      <w:r w:rsidRPr="00D10E8A">
        <w:t xml:space="preserve">4.  </w:t>
      </w:r>
      <w:r>
        <w:t>With</w:t>
      </w:r>
      <w:r w:rsidRPr="00D10E8A">
        <w:t xml:space="preserve"> which </w:t>
      </w:r>
      <w:r>
        <w:t xml:space="preserve">other </w:t>
      </w:r>
      <w:r w:rsidRPr="00D10E8A">
        <w:t>language</w:t>
      </w:r>
      <w:r>
        <w:t>(</w:t>
      </w:r>
      <w:r w:rsidRPr="00D10E8A">
        <w:t>s</w:t>
      </w:r>
      <w:r>
        <w:t>) is the speaker/presenter familiar:  _</w:t>
      </w:r>
      <w:r w:rsidR="003745A7" w:rsidRPr="003745A7">
        <w:rPr>
          <w:u w:val="single"/>
        </w:rPr>
        <w:t>None</w:t>
      </w:r>
      <w:r>
        <w:t>________</w:t>
      </w:r>
    </w:p>
    <w:p w14:paraId="7FC051C6" w14:textId="77777777" w:rsidR="00C92099" w:rsidRPr="008F7318" w:rsidRDefault="00C92099" w:rsidP="00C92099">
      <w:pPr>
        <w:tabs>
          <w:tab w:val="left" w:pos="360"/>
        </w:tabs>
        <w:spacing w:line="276" w:lineRule="auto"/>
        <w:jc w:val="both"/>
        <w:rPr>
          <w:b/>
          <w:color w:val="0070C0"/>
          <w:u w:val="single"/>
        </w:rPr>
      </w:pPr>
      <w:r w:rsidRPr="008F7318">
        <w:rPr>
          <w:b/>
          <w:color w:val="0070C0"/>
          <w:u w:val="single"/>
        </w:rPr>
        <w:t>[</w:t>
      </w:r>
      <w:r>
        <w:rPr>
          <w:b/>
          <w:color w:val="0070C0"/>
          <w:u w:val="single"/>
        </w:rPr>
        <w:t>WEDDING (BEST MAN/MAID OF HONOR/PARENT OF BRIDE/GROOM) SPEECH</w:t>
      </w:r>
      <w:r w:rsidRPr="008F7318">
        <w:rPr>
          <w:b/>
          <w:color w:val="0070C0"/>
          <w:u w:val="single"/>
        </w:rPr>
        <w:t>]</w:t>
      </w:r>
    </w:p>
    <w:p w14:paraId="100E0AC0" w14:textId="3595D6FC" w:rsidR="00C92099" w:rsidRDefault="003745A7" w:rsidP="00C92099">
      <w:pPr>
        <w:tabs>
          <w:tab w:val="left" w:pos="360"/>
        </w:tabs>
        <w:spacing w:line="276" w:lineRule="auto"/>
        <w:jc w:val="both"/>
      </w:pPr>
      <w:r>
        <w:t>Parent (Father of the bride)</w:t>
      </w:r>
    </w:p>
    <w:p w14:paraId="05BF17EF" w14:textId="719DF8A5" w:rsidR="00C92099" w:rsidRDefault="00C92099" w:rsidP="00C92099">
      <w:pPr>
        <w:tabs>
          <w:tab w:val="left" w:pos="360"/>
        </w:tabs>
        <w:spacing w:after="240" w:line="360" w:lineRule="auto"/>
        <w:jc w:val="both"/>
      </w:pPr>
      <w:r>
        <w:lastRenderedPageBreak/>
        <w:t>Type/nature of event (religious/non-religious; formal/casual:</w:t>
      </w:r>
      <w:r>
        <w:softHyphen/>
      </w:r>
      <w:r>
        <w:softHyphen/>
      </w:r>
      <w:r>
        <w:softHyphen/>
      </w:r>
      <w:r>
        <w:softHyphen/>
      </w:r>
      <w:r w:rsidR="00ED58E1">
        <w:t xml:space="preserve"> Religious</w:t>
      </w:r>
    </w:p>
    <w:p w14:paraId="0F05D770" w14:textId="2A37600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Name of Speaker: </w:t>
      </w:r>
      <w:r w:rsidR="003745A7">
        <w:t>Donovan Wallace</w:t>
      </w:r>
    </w:p>
    <w:p w14:paraId="6E268C3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7DE4ACF" w14:textId="3E6B3A94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Relationship of speaker to the newlyweds:</w:t>
      </w:r>
      <w:r w:rsidR="003745A7">
        <w:t xml:space="preserve"> Bride’s Father</w:t>
      </w:r>
    </w:p>
    <w:p w14:paraId="05E8DAD1" w14:textId="77777777" w:rsidR="00C92099" w:rsidRDefault="00C92099" w:rsidP="00C92099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14:paraId="511F41D1" w14:textId="40AF3718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bride: </w:t>
      </w:r>
      <w:r w:rsidR="003745A7">
        <w:t>Bria</w:t>
      </w:r>
      <w:r w:rsidR="00ED58E1">
        <w:t xml:space="preserve"> Wallace</w:t>
      </w:r>
    </w:p>
    <w:p w14:paraId="372CCA1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C52968C" w14:textId="3DABA379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groom:  </w:t>
      </w:r>
      <w:r w:rsidR="003745A7">
        <w:t>Luther Banner III</w:t>
      </w:r>
    </w:p>
    <w:p w14:paraId="176654C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4BCFEB14" w14:textId="25A94CD6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First &amp; last name of best man:</w:t>
      </w:r>
      <w:r w:rsidR="003745A7">
        <w:t xml:space="preserve"> Not sure yet</w:t>
      </w:r>
    </w:p>
    <w:p w14:paraId="027A375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AA76C7" w14:textId="7E71ED3B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 of maid of honor: </w:t>
      </w:r>
      <w:r w:rsidR="003745A7">
        <w:t>Priscilla Cortez</w:t>
      </w:r>
    </w:p>
    <w:p w14:paraId="179B662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FAB611A" w14:textId="50473DEE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groom: </w:t>
      </w:r>
      <w:r w:rsidR="003745A7">
        <w:t>Parents passed</w:t>
      </w:r>
    </w:p>
    <w:p w14:paraId="2CB90859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5182195F" w14:textId="5E89365D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First &amp; last names of parents of bride: </w:t>
      </w:r>
      <w:r w:rsidR="003745A7">
        <w:t>Donovan Wallace &amp; Kim Wallace</w:t>
      </w:r>
    </w:p>
    <w:p w14:paraId="07141F97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A0CA1AC" w14:textId="7A8FD53B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Venue (indoor/outdoor; church/other location):</w:t>
      </w:r>
      <w:r w:rsidR="003745A7">
        <w:t xml:space="preserve"> </w:t>
      </w:r>
      <w:r w:rsidR="00702270">
        <w:t>Indoor/outdoor</w:t>
      </w:r>
    </w:p>
    <w:p w14:paraId="41A317B4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8D13486" w14:textId="1FA7B2D4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 xml:space="preserve">Significant others attending ceremony: </w:t>
      </w:r>
      <w:r w:rsidR="00ED58E1">
        <w:t>Groom’s</w:t>
      </w:r>
      <w:r w:rsidR="003745A7">
        <w:t xml:space="preserve"> grandma &amp; family members. </w:t>
      </w:r>
      <w:r w:rsidR="00ED58E1">
        <w:t xml:space="preserve">             </w:t>
      </w:r>
      <w:r w:rsidR="003745A7">
        <w:t>Brides</w:t>
      </w:r>
      <w:r w:rsidR="00ED58E1">
        <w:t xml:space="preserve"> </w:t>
      </w:r>
      <w:r w:rsidR="003745A7">
        <w:t>(2) sisters</w:t>
      </w:r>
      <w:r w:rsidR="007713E1">
        <w:t xml:space="preserve"> 12 &amp; 24 years old</w:t>
      </w:r>
      <w:r w:rsidR="003745A7">
        <w:t xml:space="preserve"> &amp;</w:t>
      </w:r>
      <w:r w:rsidR="007713E1">
        <w:t xml:space="preserve"> (1)</w:t>
      </w:r>
      <w:r w:rsidR="003745A7">
        <w:t xml:space="preserve"> brother</w:t>
      </w:r>
      <w:r w:rsidR="007713E1">
        <w:t xml:space="preserve"> 36 years old</w:t>
      </w:r>
      <w:r w:rsidR="003745A7">
        <w:t>.</w:t>
      </w:r>
    </w:p>
    <w:p w14:paraId="7CD8D43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25532704" w14:textId="34220390" w:rsidR="00C92099" w:rsidRDefault="00C92099" w:rsidP="00C92099">
      <w:pPr>
        <w:tabs>
          <w:tab w:val="left" w:pos="360"/>
        </w:tabs>
        <w:spacing w:line="276" w:lineRule="auto"/>
        <w:jc w:val="both"/>
      </w:pPr>
      <w:r>
        <w:t>Nature/composition of audience:</w:t>
      </w:r>
      <w:r w:rsidR="003745A7">
        <w:t xml:space="preserve"> College &amp; work friends of bride &amp; groom</w:t>
      </w:r>
    </w:p>
    <w:p w14:paraId="020C8BDD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365E54BC" w14:textId="77777777" w:rsidR="00C92099" w:rsidRDefault="00C92099" w:rsidP="00C92099">
      <w:pPr>
        <w:tabs>
          <w:tab w:val="left" w:pos="360"/>
        </w:tabs>
        <w:spacing w:line="276" w:lineRule="auto"/>
        <w:jc w:val="both"/>
      </w:pPr>
    </w:p>
    <w:p w14:paraId="7C153A73" w14:textId="3681CA6F" w:rsidR="00C92099" w:rsidRPr="00702270" w:rsidRDefault="007713E1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>
        <w:t>My daughter</w:t>
      </w:r>
      <w:r w:rsidRPr="0070227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Bria is a wonderful blessing, since her birth in 1994, she’s been a treasure from above, </w:t>
      </w:r>
      <w:r w:rsidR="00ED58E1">
        <w:rPr>
          <w:i/>
          <w:sz w:val="22"/>
          <w:szCs w:val="22"/>
        </w:rPr>
        <w:t>she’s</w:t>
      </w:r>
      <w:r>
        <w:rPr>
          <w:i/>
          <w:sz w:val="22"/>
          <w:szCs w:val="22"/>
        </w:rPr>
        <w:t xml:space="preserve"> </w:t>
      </w:r>
      <w:r w:rsidR="00BA3672">
        <w:rPr>
          <w:i/>
          <w:sz w:val="22"/>
          <w:szCs w:val="22"/>
        </w:rPr>
        <w:t xml:space="preserve">strength, </w:t>
      </w:r>
      <w:r>
        <w:rPr>
          <w:i/>
          <w:sz w:val="22"/>
          <w:szCs w:val="22"/>
        </w:rPr>
        <w:t xml:space="preserve">laughter, charm, smarts, good looks and love all rolled into one. </w:t>
      </w:r>
      <w:r w:rsidR="003745A7" w:rsidRPr="00702270">
        <w:rPr>
          <w:i/>
          <w:sz w:val="22"/>
          <w:szCs w:val="22"/>
        </w:rPr>
        <w:t xml:space="preserve">Bria &amp; Luther met while attending MIT, they both graduated in 2016. They attained degrees in Software &amp; Mechanical Engineering. Their wedding was postponed in 2021 due to COVID-19. </w:t>
      </w:r>
    </w:p>
    <w:p w14:paraId="557045E3" w14:textId="19390877" w:rsidR="00C92099" w:rsidRDefault="00702270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 w:rsidRPr="00702270">
        <w:rPr>
          <w:sz w:val="22"/>
          <w:szCs w:val="22"/>
        </w:rPr>
        <w:t>They are inseparable, and love each other a lot. They have a healthy relationship and communicate with each other with respect, honesty, trust and respect each other’s independence</w:t>
      </w:r>
      <w:r>
        <w:t>.</w:t>
      </w:r>
    </w:p>
    <w:p w14:paraId="4F35F5E6" w14:textId="2AA3976B" w:rsidR="00C92099" w:rsidRDefault="00702270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 xml:space="preserve">They exercise, cook, </w:t>
      </w:r>
      <w:r w:rsidR="00BA3672">
        <w:t xml:space="preserve">have caring hearts for animals, </w:t>
      </w:r>
      <w:r>
        <w:t xml:space="preserve">enjoy the same restaurants and </w:t>
      </w:r>
      <w:r w:rsidR="007713E1">
        <w:t xml:space="preserve">seem compatible in every other </w:t>
      </w:r>
      <w:r w:rsidR="00ED58E1">
        <w:t>way</w:t>
      </w:r>
      <w:r w:rsidR="007713E1">
        <w:t xml:space="preserve">. </w:t>
      </w:r>
    </w:p>
    <w:p w14:paraId="642749A0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52406D7E" w14:textId="289E413C" w:rsidR="00C92099" w:rsidRDefault="00ED58E1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>I’ve only seen my daughter cry twice in my life.</w:t>
      </w:r>
    </w:p>
    <w:p w14:paraId="5A39704A" w14:textId="6A2DA658" w:rsidR="00ED58E1" w:rsidRDefault="00ED58E1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  <w:r>
        <w:t>Bria is a protector of her younger siblings and will do anything for them</w:t>
      </w:r>
      <w:r w:rsidR="000B7BD6">
        <w:t>.</w:t>
      </w:r>
    </w:p>
    <w:p w14:paraId="0CB569F8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AF17DA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2632C7FC" w14:textId="77777777" w:rsidR="00C92099" w:rsidRDefault="00C92099" w:rsidP="00C92099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276" w:lineRule="auto"/>
        <w:jc w:val="both"/>
      </w:pPr>
    </w:p>
    <w:p w14:paraId="052ED475" w14:textId="77777777" w:rsidR="00C92099" w:rsidRDefault="00C92099"/>
    <w:sectPr w:rsidR="00C9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G1NDcztTQxM7EwMLZQ0lEKTi0uzszPAykwqgUA7Nql4iwAAAA="/>
  </w:docVars>
  <w:rsids>
    <w:rsidRoot w:val="00C92099"/>
    <w:rsid w:val="00031CD7"/>
    <w:rsid w:val="000B3E69"/>
    <w:rsid w:val="000B7BD6"/>
    <w:rsid w:val="00111C57"/>
    <w:rsid w:val="00200906"/>
    <w:rsid w:val="00316C6E"/>
    <w:rsid w:val="003745A7"/>
    <w:rsid w:val="00702270"/>
    <w:rsid w:val="007713E1"/>
    <w:rsid w:val="00962347"/>
    <w:rsid w:val="009844EC"/>
    <w:rsid w:val="00B76894"/>
    <w:rsid w:val="00BA3672"/>
    <w:rsid w:val="00C92099"/>
    <w:rsid w:val="00D47572"/>
    <w:rsid w:val="00E5387A"/>
    <w:rsid w:val="00E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9CC"/>
  <w15:chartTrackingRefBased/>
  <w15:docId w15:val="{7B15A53E-CFD0-4D5D-A59D-9B07CF6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99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Editing</dc:creator>
  <cp:keywords/>
  <dc:description/>
  <cp:lastModifiedBy>Donovan Wallace</cp:lastModifiedBy>
  <cp:revision>4</cp:revision>
  <dcterms:created xsi:type="dcterms:W3CDTF">2022-01-09T17:21:00Z</dcterms:created>
  <dcterms:modified xsi:type="dcterms:W3CDTF">2022-01-09T17:28:00Z</dcterms:modified>
</cp:coreProperties>
</file>