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9F" w:rsidRDefault="0040069F">
      <w:r>
        <w:t xml:space="preserve">The BMW Center of Excellence award is given to the top 10% of dealers in the United States with </w:t>
      </w:r>
      <w:r w:rsidR="00294958">
        <w:t>345 dealers</w:t>
      </w:r>
      <w:r>
        <w:t xml:space="preserve"> in the body.</w:t>
      </w:r>
    </w:p>
    <w:p w:rsidR="00F6136F" w:rsidRDefault="00F6136F"/>
    <w:p w:rsidR="00F6136F" w:rsidRDefault="00F6136F"/>
    <w:p w:rsidR="00F6136F" w:rsidRDefault="00F6136F">
      <w:r>
        <w:t xml:space="preserve">I have been with BMW for many years and wasn’t a COE winner until my arrival at BMW of Mount Laurel and what a privilege it is to be here. </w:t>
      </w:r>
    </w:p>
    <w:p w:rsidR="00F6136F" w:rsidRDefault="00F6136F"/>
    <w:p w:rsidR="00F6136F" w:rsidRDefault="00F6136F"/>
    <w:p w:rsidR="00F6136F" w:rsidRDefault="00F6136F">
      <w:r>
        <w:t>There is something very special about this group and a uniqueness to Holman</w:t>
      </w:r>
      <w:r w:rsidR="00E723D5">
        <w:t xml:space="preserve"> (</w:t>
      </w:r>
      <w:r w:rsidR="00D8594F">
        <w:t xml:space="preserve">Holman Automotive) </w:t>
      </w:r>
      <w:bookmarkStart w:id="0" w:name="_GoBack"/>
      <w:bookmarkEnd w:id="0"/>
      <w:r>
        <w:t xml:space="preserve">that I love, and that uniqueness is that we are family.  Not colleagues or coworkers but family looking out for one another working towards a common goal always positioned and supported to succeed. </w:t>
      </w:r>
    </w:p>
    <w:p w:rsidR="00F6136F" w:rsidRDefault="00F6136F"/>
    <w:p w:rsidR="00F6136F" w:rsidRDefault="00F6136F"/>
    <w:p w:rsidR="00F6136F" w:rsidRDefault="00F6136F">
      <w:r>
        <w:t>There are many factors that come together to win this award</w:t>
      </w:r>
      <w:r w:rsidR="00C40932">
        <w:t>,</w:t>
      </w:r>
      <w:r w:rsidR="00690A29">
        <w:t xml:space="preserve"> key benchmarks that must be obtained,</w:t>
      </w:r>
      <w:r>
        <w:t xml:space="preserve"> but it’s the focus, dedication and passion of all of you that make a back to back win possible. </w:t>
      </w:r>
    </w:p>
    <w:p w:rsidR="00F6136F" w:rsidRDefault="00F6136F"/>
    <w:p w:rsidR="00F6136F" w:rsidRDefault="00F6136F"/>
    <w:p w:rsidR="00294958" w:rsidRDefault="00F6136F">
      <w:r>
        <w:t>Chris</w:t>
      </w:r>
      <w:r w:rsidR="0065422B">
        <w:t xml:space="preserve"> ( Chris Kern VP of BMW Operations)</w:t>
      </w:r>
      <w:r>
        <w:t xml:space="preserve"> and I are so grateful for all you do because you are why we are here and you are what </w:t>
      </w:r>
      <w:r w:rsidR="00D81818">
        <w:t xml:space="preserve">makes BMW of Mount Laurel so special. It’s not the building or the cars </w:t>
      </w:r>
      <w:r w:rsidR="005B5F53">
        <w:t xml:space="preserve">that </w:t>
      </w:r>
      <w:r w:rsidR="00D81818">
        <w:t xml:space="preserve">it’s all about, but great people doing great things.  </w:t>
      </w:r>
    </w:p>
    <w:p w:rsidR="005B5F53" w:rsidRDefault="005B5F53"/>
    <w:sectPr w:rsidR="005B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9F"/>
    <w:rsid w:val="00294958"/>
    <w:rsid w:val="0040069F"/>
    <w:rsid w:val="005B5F53"/>
    <w:rsid w:val="0065422B"/>
    <w:rsid w:val="00690A29"/>
    <w:rsid w:val="00C40932"/>
    <w:rsid w:val="00D81818"/>
    <w:rsid w:val="00D8594F"/>
    <w:rsid w:val="00E723D5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1EE20"/>
  <w15:chartTrackingRefBased/>
  <w15:docId w15:val="{7203369D-66C8-FC40-9E8F-AE9BD13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Angelo Zito</cp:lastModifiedBy>
  <cp:revision>7</cp:revision>
  <dcterms:created xsi:type="dcterms:W3CDTF">2018-06-01T02:29:00Z</dcterms:created>
  <dcterms:modified xsi:type="dcterms:W3CDTF">2018-06-01T13:15:00Z</dcterms:modified>
</cp:coreProperties>
</file>