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3CF6E" w14:textId="3B027761" w:rsidR="00924C52" w:rsidRDefault="005672B0" w:rsidP="00420F36">
      <w:pPr>
        <w:pStyle w:val="NoSpacing"/>
        <w:spacing w:line="480" w:lineRule="auto"/>
        <w:jc w:val="center"/>
        <w:rPr>
          <w:b/>
          <w:sz w:val="28"/>
          <w:szCs w:val="28"/>
        </w:rPr>
      </w:pPr>
      <w:bookmarkStart w:id="0" w:name="_GoBack"/>
      <w:r w:rsidRPr="005672B0">
        <w:rPr>
          <w:b/>
          <w:sz w:val="28"/>
          <w:szCs w:val="28"/>
        </w:rPr>
        <w:t>General Council Speech</w:t>
      </w:r>
      <w:r w:rsidR="00A72462">
        <w:rPr>
          <w:b/>
          <w:sz w:val="28"/>
          <w:szCs w:val="28"/>
        </w:rPr>
        <w:t xml:space="preserve"> 2014</w:t>
      </w:r>
    </w:p>
    <w:p w14:paraId="6DD994C9" w14:textId="056F3344" w:rsidR="006E383D" w:rsidRPr="005672B0" w:rsidRDefault="002B68CF" w:rsidP="00420F36">
      <w:pPr>
        <w:pStyle w:val="NoSpacing"/>
        <w:spacing w:line="480" w:lineRule="auto"/>
        <w:jc w:val="center"/>
        <w:rPr>
          <w:b/>
          <w:sz w:val="28"/>
          <w:szCs w:val="28"/>
        </w:rPr>
      </w:pPr>
      <w:r>
        <w:rPr>
          <w:b/>
          <w:sz w:val="28"/>
          <w:szCs w:val="28"/>
        </w:rPr>
        <w:t>Members</w:t>
      </w:r>
      <w:r w:rsidR="006E383D">
        <w:rPr>
          <w:b/>
          <w:sz w:val="28"/>
          <w:szCs w:val="28"/>
        </w:rPr>
        <w:t xml:space="preserve"> run this union!</w:t>
      </w:r>
    </w:p>
    <w:p w14:paraId="7809EEF7" w14:textId="09B64C49" w:rsidR="005672B0" w:rsidRDefault="005672B0" w:rsidP="00420F36">
      <w:pPr>
        <w:pStyle w:val="NoSpacing"/>
        <w:spacing w:line="480" w:lineRule="auto"/>
        <w:jc w:val="center"/>
        <w:rPr>
          <w:sz w:val="24"/>
          <w:szCs w:val="24"/>
        </w:rPr>
      </w:pPr>
    </w:p>
    <w:p w14:paraId="12B2B662" w14:textId="6D0B87AB" w:rsidR="00F31E25" w:rsidRPr="00F31E25" w:rsidRDefault="00F31E25" w:rsidP="00420F36">
      <w:pPr>
        <w:pStyle w:val="NoSpacing"/>
        <w:spacing w:line="480" w:lineRule="auto"/>
        <w:ind w:left="360"/>
        <w:rPr>
          <w:b/>
          <w:sz w:val="28"/>
          <w:szCs w:val="28"/>
        </w:rPr>
      </w:pPr>
      <w:r w:rsidRPr="00F31E25">
        <w:rPr>
          <w:b/>
          <w:sz w:val="28"/>
          <w:szCs w:val="28"/>
        </w:rPr>
        <w:t>Opening</w:t>
      </w:r>
    </w:p>
    <w:p w14:paraId="231AD2FB" w14:textId="01D1DDC7" w:rsidR="00F3083E" w:rsidRDefault="00F3083E" w:rsidP="00420F36">
      <w:pPr>
        <w:pStyle w:val="NoSpacing"/>
        <w:spacing w:line="480" w:lineRule="auto"/>
        <w:ind w:left="360"/>
        <w:rPr>
          <w:sz w:val="28"/>
          <w:szCs w:val="28"/>
        </w:rPr>
      </w:pPr>
      <w:r>
        <w:rPr>
          <w:sz w:val="28"/>
          <w:szCs w:val="28"/>
        </w:rPr>
        <w:t xml:space="preserve">I am LeeLa Coleman and I </w:t>
      </w:r>
      <w:r w:rsidR="001B64A4">
        <w:rPr>
          <w:sz w:val="28"/>
          <w:szCs w:val="28"/>
        </w:rPr>
        <w:t>am running to</w:t>
      </w:r>
      <w:r w:rsidR="00F14243">
        <w:rPr>
          <w:sz w:val="28"/>
          <w:szCs w:val="28"/>
        </w:rPr>
        <w:t xml:space="preserve"> be your next</w:t>
      </w:r>
      <w:r w:rsidR="001B64A4">
        <w:rPr>
          <w:sz w:val="28"/>
          <w:szCs w:val="28"/>
        </w:rPr>
        <w:t xml:space="preserve"> President.</w:t>
      </w:r>
    </w:p>
    <w:p w14:paraId="270ABFF6" w14:textId="20C268FD" w:rsidR="00F14243" w:rsidRDefault="00804DDC" w:rsidP="0020407F">
      <w:pPr>
        <w:pStyle w:val="NoSpacing"/>
        <w:spacing w:line="480" w:lineRule="auto"/>
        <w:ind w:left="360"/>
        <w:rPr>
          <w:sz w:val="28"/>
          <w:szCs w:val="28"/>
        </w:rPr>
      </w:pPr>
      <w:r>
        <w:rPr>
          <w:sz w:val="28"/>
          <w:szCs w:val="28"/>
        </w:rPr>
        <w:t>Our union is at a</w:t>
      </w:r>
      <w:r w:rsidR="004F1041">
        <w:rPr>
          <w:sz w:val="28"/>
          <w:szCs w:val="28"/>
        </w:rPr>
        <w:t xml:space="preserve"> crossroad</w:t>
      </w:r>
      <w:r w:rsidR="008E3209">
        <w:rPr>
          <w:sz w:val="28"/>
          <w:szCs w:val="28"/>
        </w:rPr>
        <w:t>s</w:t>
      </w:r>
      <w:r w:rsidR="004F1041">
        <w:rPr>
          <w:sz w:val="28"/>
          <w:szCs w:val="28"/>
        </w:rPr>
        <w:t xml:space="preserve"> and in</w:t>
      </w:r>
      <w:r w:rsidR="00F3083E">
        <w:rPr>
          <w:sz w:val="28"/>
          <w:szCs w:val="28"/>
        </w:rPr>
        <w:t xml:space="preserve"> a few weeks you will </w:t>
      </w:r>
      <w:r w:rsidR="001B64A4">
        <w:rPr>
          <w:sz w:val="28"/>
          <w:szCs w:val="28"/>
        </w:rPr>
        <w:t xml:space="preserve">be asked </w:t>
      </w:r>
      <w:r w:rsidR="004F1041">
        <w:rPr>
          <w:sz w:val="28"/>
          <w:szCs w:val="28"/>
        </w:rPr>
        <w:t xml:space="preserve">choose </w:t>
      </w:r>
      <w:r>
        <w:rPr>
          <w:sz w:val="28"/>
          <w:szCs w:val="28"/>
        </w:rPr>
        <w:t>who you want to</w:t>
      </w:r>
      <w:r w:rsidR="004F1041">
        <w:rPr>
          <w:sz w:val="28"/>
          <w:szCs w:val="28"/>
        </w:rPr>
        <w:t xml:space="preserve"> lead. You should know where I </w:t>
      </w:r>
      <w:r w:rsidR="00C05A78">
        <w:rPr>
          <w:sz w:val="28"/>
          <w:szCs w:val="28"/>
        </w:rPr>
        <w:t>stand</w:t>
      </w:r>
      <w:r w:rsidR="004F1041">
        <w:rPr>
          <w:sz w:val="28"/>
          <w:szCs w:val="28"/>
        </w:rPr>
        <w:t xml:space="preserve">, so let me </w:t>
      </w:r>
      <w:r w:rsidR="005B3C9B">
        <w:rPr>
          <w:sz w:val="28"/>
          <w:szCs w:val="28"/>
        </w:rPr>
        <w:t>get to the point</w:t>
      </w:r>
      <w:r w:rsidR="004F1041">
        <w:rPr>
          <w:sz w:val="28"/>
          <w:szCs w:val="28"/>
        </w:rPr>
        <w:t xml:space="preserve"> – I represent you!</w:t>
      </w:r>
    </w:p>
    <w:p w14:paraId="160E75F9" w14:textId="77777777" w:rsidR="002B68CF" w:rsidRDefault="002B68CF" w:rsidP="005B3C9B">
      <w:pPr>
        <w:pStyle w:val="NoSpacing"/>
        <w:spacing w:line="480" w:lineRule="auto"/>
        <w:rPr>
          <w:sz w:val="28"/>
          <w:szCs w:val="28"/>
        </w:rPr>
      </w:pPr>
    </w:p>
    <w:p w14:paraId="6E60A28E" w14:textId="0C49101C" w:rsidR="00F31E25" w:rsidRPr="00F31E25" w:rsidRDefault="00F31E25" w:rsidP="003F49F4">
      <w:pPr>
        <w:pStyle w:val="NoSpacing"/>
        <w:spacing w:line="480" w:lineRule="auto"/>
        <w:ind w:left="360"/>
        <w:rPr>
          <w:b/>
          <w:sz w:val="28"/>
          <w:szCs w:val="28"/>
        </w:rPr>
      </w:pPr>
      <w:r w:rsidRPr="00F31E25">
        <w:rPr>
          <w:b/>
          <w:sz w:val="28"/>
          <w:szCs w:val="28"/>
        </w:rPr>
        <w:t>Platform</w:t>
      </w:r>
    </w:p>
    <w:p w14:paraId="19B694CA" w14:textId="77777777" w:rsidR="00650738" w:rsidRDefault="004F1041" w:rsidP="00AB6080">
      <w:pPr>
        <w:pStyle w:val="NoSpacing"/>
        <w:spacing w:line="480" w:lineRule="auto"/>
        <w:ind w:left="360"/>
        <w:rPr>
          <w:sz w:val="28"/>
          <w:szCs w:val="28"/>
        </w:rPr>
      </w:pPr>
      <w:r>
        <w:rPr>
          <w:sz w:val="28"/>
          <w:szCs w:val="28"/>
        </w:rPr>
        <w:t>Members run this union.  “M</w:t>
      </w:r>
      <w:r w:rsidR="005672B0" w:rsidRPr="00DC615A">
        <w:rPr>
          <w:sz w:val="28"/>
          <w:szCs w:val="28"/>
        </w:rPr>
        <w:t>ember-run union</w:t>
      </w:r>
      <w:r w:rsidR="00B25B8E" w:rsidRPr="00DC615A">
        <w:rPr>
          <w:sz w:val="28"/>
          <w:szCs w:val="28"/>
        </w:rPr>
        <w:t>”</w:t>
      </w:r>
      <w:r w:rsidR="00610436" w:rsidRPr="00DC615A">
        <w:rPr>
          <w:sz w:val="28"/>
          <w:szCs w:val="28"/>
        </w:rPr>
        <w:t xml:space="preserve"> is not</w:t>
      </w:r>
      <w:r w:rsidR="006963C7" w:rsidRPr="00DC615A">
        <w:rPr>
          <w:sz w:val="28"/>
          <w:szCs w:val="28"/>
        </w:rPr>
        <w:t xml:space="preserve"> </w:t>
      </w:r>
      <w:r w:rsidR="00610436" w:rsidRPr="00DC615A">
        <w:rPr>
          <w:sz w:val="28"/>
          <w:szCs w:val="28"/>
        </w:rPr>
        <w:t xml:space="preserve">just a </w:t>
      </w:r>
      <w:r w:rsidR="00F14243">
        <w:rPr>
          <w:sz w:val="28"/>
          <w:szCs w:val="28"/>
        </w:rPr>
        <w:t>slogan,</w:t>
      </w:r>
      <w:r w:rsidR="00F3083E">
        <w:rPr>
          <w:sz w:val="28"/>
          <w:szCs w:val="28"/>
        </w:rPr>
        <w:t xml:space="preserve"> </w:t>
      </w:r>
      <w:r w:rsidR="00F1199E">
        <w:rPr>
          <w:sz w:val="28"/>
          <w:szCs w:val="28"/>
        </w:rPr>
        <w:t>it is</w:t>
      </w:r>
      <w:r w:rsidR="006963C7" w:rsidRPr="00DC615A">
        <w:rPr>
          <w:sz w:val="28"/>
          <w:szCs w:val="28"/>
        </w:rPr>
        <w:t xml:space="preserve"> </w:t>
      </w:r>
      <w:r w:rsidR="005672B0" w:rsidRPr="00DC615A">
        <w:rPr>
          <w:sz w:val="28"/>
          <w:szCs w:val="28"/>
        </w:rPr>
        <w:t xml:space="preserve">the </w:t>
      </w:r>
      <w:r w:rsidR="00CF1D63">
        <w:rPr>
          <w:sz w:val="28"/>
          <w:szCs w:val="28"/>
        </w:rPr>
        <w:t xml:space="preserve">bedrock </w:t>
      </w:r>
      <w:r w:rsidR="004125CD">
        <w:rPr>
          <w:sz w:val="28"/>
          <w:szCs w:val="28"/>
        </w:rPr>
        <w:t>foundation</w:t>
      </w:r>
      <w:r w:rsidR="007E4A01" w:rsidRPr="00DC615A">
        <w:rPr>
          <w:sz w:val="28"/>
          <w:szCs w:val="28"/>
        </w:rPr>
        <w:t xml:space="preserve"> </w:t>
      </w:r>
      <w:r w:rsidR="005672B0" w:rsidRPr="00DC615A">
        <w:rPr>
          <w:sz w:val="28"/>
          <w:szCs w:val="28"/>
        </w:rPr>
        <w:t xml:space="preserve">of our </w:t>
      </w:r>
      <w:r w:rsidR="00D723F6">
        <w:rPr>
          <w:sz w:val="28"/>
          <w:szCs w:val="28"/>
        </w:rPr>
        <w:t>strength</w:t>
      </w:r>
      <w:r w:rsidR="00450A73" w:rsidRPr="00DC615A">
        <w:rPr>
          <w:sz w:val="28"/>
          <w:szCs w:val="28"/>
        </w:rPr>
        <w:t xml:space="preserve">. </w:t>
      </w:r>
      <w:r w:rsidR="00AB6080">
        <w:rPr>
          <w:sz w:val="28"/>
          <w:szCs w:val="28"/>
        </w:rPr>
        <w:t>It</w:t>
      </w:r>
      <w:r w:rsidR="00F01BBF">
        <w:rPr>
          <w:sz w:val="28"/>
          <w:szCs w:val="28"/>
        </w:rPr>
        <w:t xml:space="preserve"> is </w:t>
      </w:r>
      <w:r w:rsidR="005F042C">
        <w:rPr>
          <w:sz w:val="28"/>
          <w:szCs w:val="28"/>
        </w:rPr>
        <w:t>the</w:t>
      </w:r>
      <w:r w:rsidR="00F01BBF">
        <w:rPr>
          <w:sz w:val="28"/>
          <w:szCs w:val="28"/>
        </w:rPr>
        <w:t xml:space="preserve"> core </w:t>
      </w:r>
      <w:r w:rsidR="00AB6080">
        <w:rPr>
          <w:sz w:val="28"/>
          <w:szCs w:val="28"/>
        </w:rPr>
        <w:t xml:space="preserve">of our union that gives us the courage to dream big, aim high and demand more. </w:t>
      </w:r>
      <w:r w:rsidR="008E30AD">
        <w:rPr>
          <w:sz w:val="28"/>
          <w:szCs w:val="28"/>
        </w:rPr>
        <w:t>When the going gets rough, members will defend what they build and own.</w:t>
      </w:r>
    </w:p>
    <w:p w14:paraId="7D817E4F" w14:textId="6BD79C4D" w:rsidR="006C6904" w:rsidRDefault="006C6904" w:rsidP="00AB6080">
      <w:pPr>
        <w:pStyle w:val="NoSpacing"/>
        <w:spacing w:line="480" w:lineRule="auto"/>
        <w:ind w:left="360"/>
        <w:rPr>
          <w:sz w:val="28"/>
          <w:szCs w:val="28"/>
        </w:rPr>
      </w:pPr>
      <w:r>
        <w:rPr>
          <w:sz w:val="28"/>
          <w:szCs w:val="28"/>
        </w:rPr>
        <w:t>Why member-run is better</w:t>
      </w:r>
    </w:p>
    <w:p w14:paraId="1DEEEB2F" w14:textId="560616AC" w:rsidR="00426067" w:rsidRDefault="00426067" w:rsidP="00AB6080">
      <w:pPr>
        <w:pStyle w:val="NoSpacing"/>
        <w:spacing w:line="480" w:lineRule="auto"/>
        <w:ind w:left="360"/>
        <w:rPr>
          <w:sz w:val="28"/>
          <w:szCs w:val="28"/>
        </w:rPr>
      </w:pPr>
      <w:r>
        <w:rPr>
          <w:sz w:val="28"/>
          <w:szCs w:val="28"/>
        </w:rPr>
        <w:t>To survive, we must connect our struggles with the struggles of all</w:t>
      </w:r>
      <w:r w:rsidR="005329D4">
        <w:rPr>
          <w:sz w:val="28"/>
          <w:szCs w:val="28"/>
        </w:rPr>
        <w:t xml:space="preserve">. </w:t>
      </w:r>
      <w:r>
        <w:rPr>
          <w:sz w:val="28"/>
          <w:szCs w:val="28"/>
        </w:rPr>
        <w:t xml:space="preserve"> Members are the pulse of our communities.</w:t>
      </w:r>
    </w:p>
    <w:p w14:paraId="5BDDE66E" w14:textId="36CAF90E" w:rsidR="00E528B8" w:rsidRDefault="00650738" w:rsidP="00AB6080">
      <w:pPr>
        <w:pStyle w:val="NoSpacing"/>
        <w:spacing w:line="480" w:lineRule="auto"/>
        <w:ind w:left="360"/>
        <w:rPr>
          <w:sz w:val="28"/>
          <w:szCs w:val="28"/>
        </w:rPr>
      </w:pPr>
      <w:r>
        <w:rPr>
          <w:sz w:val="28"/>
          <w:szCs w:val="28"/>
        </w:rPr>
        <w:t>We are a large, diverse union that reaches into every corner of Oregon. Our members know best how to connect the struggles we all face to neighbor</w:t>
      </w:r>
      <w:r w:rsidR="006C6904">
        <w:rPr>
          <w:sz w:val="28"/>
          <w:szCs w:val="28"/>
        </w:rPr>
        <w:t>s and community and engage them.</w:t>
      </w:r>
    </w:p>
    <w:p w14:paraId="3B8378E4" w14:textId="77777777" w:rsidR="00AB6080" w:rsidRDefault="00AB6080" w:rsidP="00AB6080">
      <w:pPr>
        <w:pStyle w:val="NoSpacing"/>
        <w:spacing w:line="480" w:lineRule="auto"/>
        <w:ind w:left="360"/>
        <w:rPr>
          <w:sz w:val="28"/>
          <w:szCs w:val="28"/>
        </w:rPr>
      </w:pPr>
    </w:p>
    <w:p w14:paraId="37DDD134" w14:textId="53AF99F9" w:rsidR="00F31E25" w:rsidRPr="00F31E25" w:rsidRDefault="00F31E25" w:rsidP="00570EC4">
      <w:pPr>
        <w:pStyle w:val="NoSpacing"/>
        <w:spacing w:line="480" w:lineRule="auto"/>
        <w:ind w:left="360"/>
        <w:rPr>
          <w:b/>
          <w:sz w:val="28"/>
          <w:szCs w:val="28"/>
        </w:rPr>
      </w:pPr>
      <w:r w:rsidRPr="00F31E25">
        <w:rPr>
          <w:b/>
          <w:sz w:val="28"/>
          <w:szCs w:val="28"/>
        </w:rPr>
        <w:t>Indictment</w:t>
      </w:r>
    </w:p>
    <w:p w14:paraId="0B89A5E8" w14:textId="5D4B5428" w:rsidR="00CF1D63" w:rsidRPr="00914EFB" w:rsidRDefault="00E002BE" w:rsidP="00570EC4">
      <w:pPr>
        <w:pStyle w:val="NoSpacing"/>
        <w:spacing w:line="480" w:lineRule="auto"/>
        <w:ind w:left="360"/>
        <w:rPr>
          <w:sz w:val="28"/>
          <w:szCs w:val="28"/>
        </w:rPr>
      </w:pPr>
      <w:r>
        <w:rPr>
          <w:sz w:val="28"/>
          <w:szCs w:val="28"/>
        </w:rPr>
        <w:t xml:space="preserve">At a time that we are </w:t>
      </w:r>
      <w:r w:rsidR="00A43F00">
        <w:rPr>
          <w:sz w:val="28"/>
          <w:szCs w:val="28"/>
        </w:rPr>
        <w:t xml:space="preserve">under </w:t>
      </w:r>
      <w:r>
        <w:rPr>
          <w:sz w:val="28"/>
          <w:szCs w:val="28"/>
        </w:rPr>
        <w:t xml:space="preserve">unprecedented </w:t>
      </w:r>
      <w:r w:rsidR="00A43F00">
        <w:rPr>
          <w:sz w:val="28"/>
          <w:szCs w:val="28"/>
        </w:rPr>
        <w:t>attack</w:t>
      </w:r>
      <w:r>
        <w:rPr>
          <w:sz w:val="28"/>
          <w:szCs w:val="28"/>
        </w:rPr>
        <w:t>, our union is taking us down the wrong path</w:t>
      </w:r>
      <w:r w:rsidR="00A43F00">
        <w:rPr>
          <w:sz w:val="28"/>
          <w:szCs w:val="28"/>
        </w:rPr>
        <w:t xml:space="preserve">. </w:t>
      </w:r>
      <w:r>
        <w:rPr>
          <w:sz w:val="28"/>
          <w:szCs w:val="28"/>
        </w:rPr>
        <w:t xml:space="preserve"> A few at the top have pursued a top-down strategy that is disconnected from our members.</w:t>
      </w:r>
      <w:r w:rsidR="00F14632">
        <w:rPr>
          <w:sz w:val="28"/>
          <w:szCs w:val="28"/>
        </w:rPr>
        <w:t xml:space="preserve"> </w:t>
      </w:r>
      <w:r w:rsidR="005B3C9B">
        <w:rPr>
          <w:sz w:val="28"/>
          <w:szCs w:val="28"/>
        </w:rPr>
        <w:t xml:space="preserve"> </w:t>
      </w:r>
    </w:p>
    <w:p w14:paraId="1F8D0ECA" w14:textId="4D0A88CA" w:rsidR="00DA4C5A" w:rsidRDefault="006C6904" w:rsidP="00570EC4">
      <w:pPr>
        <w:pStyle w:val="NoSpacing"/>
        <w:spacing w:line="480" w:lineRule="auto"/>
        <w:ind w:left="360"/>
        <w:rPr>
          <w:sz w:val="28"/>
          <w:szCs w:val="28"/>
        </w:rPr>
      </w:pPr>
      <w:r>
        <w:rPr>
          <w:sz w:val="28"/>
          <w:szCs w:val="28"/>
        </w:rPr>
        <w:t>What they have done wrong</w:t>
      </w:r>
    </w:p>
    <w:p w14:paraId="23C16348" w14:textId="3DE553AA" w:rsidR="006C6904" w:rsidRDefault="006C6904" w:rsidP="006C6904">
      <w:pPr>
        <w:pStyle w:val="NoSpacing"/>
        <w:numPr>
          <w:ilvl w:val="0"/>
          <w:numId w:val="4"/>
        </w:numPr>
        <w:spacing w:line="480" w:lineRule="auto"/>
        <w:rPr>
          <w:sz w:val="28"/>
          <w:szCs w:val="28"/>
        </w:rPr>
      </w:pPr>
      <w:r>
        <w:rPr>
          <w:sz w:val="28"/>
          <w:szCs w:val="28"/>
        </w:rPr>
        <w:t>Unification – created a dishonest campaign to get us to vote to dissolve our union and put more power at the top.</w:t>
      </w:r>
    </w:p>
    <w:p w14:paraId="77F645EC" w14:textId="7AD426FA" w:rsidR="006C6904" w:rsidRDefault="006C6904" w:rsidP="006C6904">
      <w:pPr>
        <w:pStyle w:val="NoSpacing"/>
        <w:numPr>
          <w:ilvl w:val="0"/>
          <w:numId w:val="4"/>
        </w:numPr>
        <w:spacing w:line="480" w:lineRule="auto"/>
        <w:rPr>
          <w:sz w:val="28"/>
          <w:szCs w:val="28"/>
        </w:rPr>
      </w:pPr>
      <w:r>
        <w:rPr>
          <w:sz w:val="28"/>
          <w:szCs w:val="28"/>
        </w:rPr>
        <w:t>Meddled in our elections</w:t>
      </w:r>
    </w:p>
    <w:p w14:paraId="21C76E03" w14:textId="3FF9CF3F" w:rsidR="006C6904" w:rsidRDefault="006C6904" w:rsidP="006C6904">
      <w:pPr>
        <w:pStyle w:val="NoSpacing"/>
        <w:numPr>
          <w:ilvl w:val="0"/>
          <w:numId w:val="4"/>
        </w:numPr>
        <w:spacing w:line="480" w:lineRule="auto"/>
        <w:rPr>
          <w:sz w:val="28"/>
          <w:szCs w:val="28"/>
        </w:rPr>
      </w:pPr>
      <w:r>
        <w:rPr>
          <w:sz w:val="28"/>
          <w:szCs w:val="28"/>
        </w:rPr>
        <w:t>Fail to listen to all ideas (impose their direction)</w:t>
      </w:r>
    </w:p>
    <w:p w14:paraId="64E08699" w14:textId="5DBAC4C6" w:rsidR="006C6904" w:rsidRDefault="006C6904" w:rsidP="006C6904">
      <w:pPr>
        <w:pStyle w:val="NoSpacing"/>
        <w:numPr>
          <w:ilvl w:val="0"/>
          <w:numId w:val="4"/>
        </w:numPr>
        <w:spacing w:line="480" w:lineRule="auto"/>
        <w:rPr>
          <w:sz w:val="28"/>
          <w:szCs w:val="28"/>
        </w:rPr>
      </w:pPr>
      <w:r>
        <w:rPr>
          <w:sz w:val="28"/>
          <w:szCs w:val="28"/>
        </w:rPr>
        <w:t>Failed to represent</w:t>
      </w:r>
    </w:p>
    <w:p w14:paraId="1319BED6" w14:textId="3E5D8249" w:rsidR="006C6904" w:rsidRDefault="006C6904" w:rsidP="006C6904">
      <w:pPr>
        <w:pStyle w:val="NoSpacing"/>
        <w:numPr>
          <w:ilvl w:val="0"/>
          <w:numId w:val="4"/>
        </w:numPr>
        <w:spacing w:line="480" w:lineRule="auto"/>
        <w:rPr>
          <w:sz w:val="28"/>
          <w:szCs w:val="28"/>
        </w:rPr>
      </w:pPr>
      <w:r>
        <w:rPr>
          <w:sz w:val="28"/>
          <w:szCs w:val="28"/>
        </w:rPr>
        <w:t>Response to crises – dissolve our union, consolidate power and spend more at the top, leaving our members behind.</w:t>
      </w:r>
    </w:p>
    <w:p w14:paraId="2AEC17E5" w14:textId="776E029E" w:rsidR="006C6904" w:rsidRDefault="006C6904" w:rsidP="006C6904">
      <w:pPr>
        <w:pStyle w:val="NoSpacing"/>
        <w:numPr>
          <w:ilvl w:val="0"/>
          <w:numId w:val="4"/>
        </w:numPr>
        <w:spacing w:line="480" w:lineRule="auto"/>
        <w:rPr>
          <w:sz w:val="28"/>
          <w:szCs w:val="28"/>
        </w:rPr>
      </w:pPr>
      <w:r>
        <w:rPr>
          <w:sz w:val="28"/>
          <w:szCs w:val="28"/>
        </w:rPr>
        <w:t>Changed the terms of membership without telling us</w:t>
      </w:r>
    </w:p>
    <w:p w14:paraId="245BF90C" w14:textId="6531E2ED" w:rsidR="006C6904" w:rsidRDefault="006C6904" w:rsidP="006C6904">
      <w:pPr>
        <w:pStyle w:val="NoSpacing"/>
        <w:numPr>
          <w:ilvl w:val="0"/>
          <w:numId w:val="4"/>
        </w:numPr>
        <w:spacing w:line="480" w:lineRule="auto"/>
        <w:rPr>
          <w:sz w:val="28"/>
          <w:szCs w:val="28"/>
        </w:rPr>
      </w:pPr>
      <w:r>
        <w:rPr>
          <w:sz w:val="28"/>
          <w:szCs w:val="28"/>
        </w:rPr>
        <w:t>Control and parse information, only telling us what supports our message.</w:t>
      </w:r>
    </w:p>
    <w:p w14:paraId="52676F9E" w14:textId="45DB98D5" w:rsidR="006C6904" w:rsidRDefault="006C6904" w:rsidP="006C6904">
      <w:pPr>
        <w:pStyle w:val="NoSpacing"/>
        <w:numPr>
          <w:ilvl w:val="0"/>
          <w:numId w:val="4"/>
        </w:numPr>
        <w:spacing w:line="480" w:lineRule="auto"/>
        <w:rPr>
          <w:sz w:val="28"/>
          <w:szCs w:val="28"/>
        </w:rPr>
      </w:pPr>
      <w:r>
        <w:rPr>
          <w:sz w:val="28"/>
          <w:szCs w:val="28"/>
        </w:rPr>
        <w:t>It makes it difficult for us buy into what they are telling us.</w:t>
      </w:r>
    </w:p>
    <w:p w14:paraId="3D5D85E2" w14:textId="129DCD8F" w:rsidR="007E3256" w:rsidRDefault="00F349F7" w:rsidP="007E3256">
      <w:pPr>
        <w:pStyle w:val="NoSpacing"/>
        <w:spacing w:line="480" w:lineRule="auto"/>
        <w:ind w:left="360"/>
        <w:rPr>
          <w:sz w:val="28"/>
          <w:szCs w:val="28"/>
        </w:rPr>
      </w:pPr>
      <w:r>
        <w:rPr>
          <w:sz w:val="28"/>
          <w:szCs w:val="28"/>
        </w:rPr>
        <w:t>The attacks are mounting, w</w:t>
      </w:r>
      <w:r w:rsidR="00DA4C5A">
        <w:rPr>
          <w:sz w:val="28"/>
          <w:szCs w:val="28"/>
        </w:rPr>
        <w:t>e are down for the count and</w:t>
      </w:r>
      <w:r w:rsidR="00EC33AE">
        <w:rPr>
          <w:sz w:val="28"/>
          <w:szCs w:val="28"/>
        </w:rPr>
        <w:t xml:space="preserve"> the wealthy don’t like us</w:t>
      </w:r>
      <w:r w:rsidR="00171176">
        <w:rPr>
          <w:sz w:val="28"/>
          <w:szCs w:val="28"/>
        </w:rPr>
        <w:t xml:space="preserve">. </w:t>
      </w:r>
      <w:r w:rsidR="0044462C">
        <w:rPr>
          <w:sz w:val="28"/>
          <w:szCs w:val="28"/>
        </w:rPr>
        <w:t>But to quote Elizabeth Warren, “we can whimper about it and we can whine about it or we can fight back!” I say let’s fight back - t</w:t>
      </w:r>
      <w:r w:rsidR="00002B2E">
        <w:rPr>
          <w:sz w:val="28"/>
          <w:szCs w:val="28"/>
        </w:rPr>
        <w:t>his is not the end of our union, i</w:t>
      </w:r>
      <w:r w:rsidR="00153C26">
        <w:rPr>
          <w:sz w:val="28"/>
          <w:szCs w:val="28"/>
        </w:rPr>
        <w:t>t is the start of a revolution.</w:t>
      </w:r>
      <w:r w:rsidR="00881594">
        <w:rPr>
          <w:sz w:val="28"/>
          <w:szCs w:val="28"/>
        </w:rPr>
        <w:t xml:space="preserve"> </w:t>
      </w:r>
    </w:p>
    <w:p w14:paraId="162BA63E" w14:textId="77777777" w:rsidR="00FD047D" w:rsidRDefault="00FD047D" w:rsidP="00E002BE">
      <w:pPr>
        <w:pStyle w:val="NoSpacing"/>
        <w:spacing w:line="480" w:lineRule="auto"/>
        <w:rPr>
          <w:sz w:val="28"/>
          <w:szCs w:val="28"/>
        </w:rPr>
      </w:pPr>
    </w:p>
    <w:p w14:paraId="60A6C390" w14:textId="56304DF5" w:rsidR="007E3256" w:rsidRPr="00FD047D" w:rsidRDefault="00FD047D" w:rsidP="007E3256">
      <w:pPr>
        <w:pStyle w:val="NoSpacing"/>
        <w:spacing w:line="480" w:lineRule="auto"/>
        <w:ind w:left="360"/>
        <w:rPr>
          <w:b/>
          <w:sz w:val="28"/>
          <w:szCs w:val="28"/>
        </w:rPr>
      </w:pPr>
      <w:r w:rsidRPr="00FD047D">
        <w:rPr>
          <w:b/>
          <w:sz w:val="28"/>
          <w:szCs w:val="28"/>
        </w:rPr>
        <w:t>Solution</w:t>
      </w:r>
    </w:p>
    <w:p w14:paraId="3C5AB629" w14:textId="1482EB17" w:rsidR="006257A6" w:rsidRDefault="006257A6" w:rsidP="007E3256">
      <w:pPr>
        <w:pStyle w:val="NoSpacing"/>
        <w:spacing w:line="480" w:lineRule="auto"/>
        <w:ind w:left="360"/>
        <w:rPr>
          <w:sz w:val="28"/>
          <w:szCs w:val="28"/>
        </w:rPr>
      </w:pPr>
      <w:r>
        <w:rPr>
          <w:sz w:val="28"/>
          <w:szCs w:val="28"/>
        </w:rPr>
        <w:t>To rebuild, we start by improving our communication, rebuilding our sub- locals and connecting to our communities.</w:t>
      </w:r>
      <w:r w:rsidR="006C6904">
        <w:rPr>
          <w:sz w:val="28"/>
          <w:szCs w:val="28"/>
        </w:rPr>
        <w:t xml:space="preserve"> Members run this union.</w:t>
      </w:r>
    </w:p>
    <w:p w14:paraId="358708AB" w14:textId="77777777" w:rsidR="006257A6" w:rsidRDefault="006257A6" w:rsidP="007E3256">
      <w:pPr>
        <w:pStyle w:val="NoSpacing"/>
        <w:spacing w:line="480" w:lineRule="auto"/>
        <w:ind w:left="360"/>
        <w:rPr>
          <w:sz w:val="28"/>
          <w:szCs w:val="28"/>
        </w:rPr>
      </w:pPr>
    </w:p>
    <w:p w14:paraId="5E56C8CE" w14:textId="57A10952" w:rsidR="006257A6" w:rsidRDefault="006257A6" w:rsidP="007E3256">
      <w:pPr>
        <w:pStyle w:val="NoSpacing"/>
        <w:spacing w:line="480" w:lineRule="auto"/>
        <w:ind w:left="360"/>
        <w:rPr>
          <w:sz w:val="28"/>
          <w:szCs w:val="28"/>
        </w:rPr>
      </w:pPr>
      <w:r w:rsidRPr="006257A6">
        <w:rPr>
          <w:b/>
          <w:sz w:val="28"/>
          <w:szCs w:val="28"/>
        </w:rPr>
        <w:t>Communication</w:t>
      </w:r>
      <w:r w:rsidR="00F13328">
        <w:rPr>
          <w:sz w:val="28"/>
          <w:szCs w:val="28"/>
        </w:rPr>
        <w:t xml:space="preserve"> must be honest, </w:t>
      </w:r>
      <w:r>
        <w:rPr>
          <w:sz w:val="28"/>
          <w:szCs w:val="28"/>
        </w:rPr>
        <w:t>transparent</w:t>
      </w:r>
      <w:r w:rsidR="00F13328">
        <w:rPr>
          <w:sz w:val="28"/>
          <w:szCs w:val="28"/>
        </w:rPr>
        <w:t xml:space="preserve"> and candid</w:t>
      </w:r>
      <w:r>
        <w:rPr>
          <w:sz w:val="28"/>
          <w:szCs w:val="28"/>
        </w:rPr>
        <w:t xml:space="preserve">. </w:t>
      </w:r>
      <w:r w:rsidR="00F13328">
        <w:rPr>
          <w:sz w:val="28"/>
          <w:szCs w:val="28"/>
        </w:rPr>
        <w:t xml:space="preserve">Our members must have the opportunity to network with workers in other worksites –that I why I support Regional meetings. We should explore ways in which technology could bring us together. We may not always want to publically publish our internal deliberations and strategy, but the information must be readily available to member-leaders to discuss with their members.  </w:t>
      </w:r>
    </w:p>
    <w:p w14:paraId="316C6115" w14:textId="77777777" w:rsidR="006257A6" w:rsidRDefault="006257A6" w:rsidP="007E3256">
      <w:pPr>
        <w:pStyle w:val="NoSpacing"/>
        <w:spacing w:line="480" w:lineRule="auto"/>
        <w:ind w:left="360"/>
        <w:rPr>
          <w:sz w:val="28"/>
          <w:szCs w:val="28"/>
        </w:rPr>
      </w:pPr>
    </w:p>
    <w:p w14:paraId="25D531AE" w14:textId="77777777" w:rsidR="006257A6" w:rsidRDefault="006257A6" w:rsidP="007E3256">
      <w:pPr>
        <w:pStyle w:val="NoSpacing"/>
        <w:spacing w:line="480" w:lineRule="auto"/>
        <w:ind w:left="360"/>
        <w:rPr>
          <w:sz w:val="28"/>
          <w:szCs w:val="28"/>
        </w:rPr>
      </w:pPr>
    </w:p>
    <w:p w14:paraId="74B66D60" w14:textId="352F0408" w:rsidR="007E3256" w:rsidRDefault="00FD047D" w:rsidP="007E3256">
      <w:pPr>
        <w:pStyle w:val="NoSpacing"/>
        <w:spacing w:line="480" w:lineRule="auto"/>
        <w:ind w:left="360"/>
        <w:rPr>
          <w:sz w:val="28"/>
          <w:szCs w:val="28"/>
        </w:rPr>
      </w:pPr>
      <w:r w:rsidRPr="00FD047D">
        <w:rPr>
          <w:b/>
          <w:sz w:val="28"/>
          <w:szCs w:val="28"/>
        </w:rPr>
        <w:t>Education</w:t>
      </w:r>
      <w:r>
        <w:rPr>
          <w:sz w:val="28"/>
          <w:szCs w:val="28"/>
        </w:rPr>
        <w:t xml:space="preserve"> </w:t>
      </w:r>
      <w:r w:rsidR="00F13328">
        <w:rPr>
          <w:sz w:val="28"/>
          <w:szCs w:val="28"/>
        </w:rPr>
        <w:t>To rebuild our sub-locals, w</w:t>
      </w:r>
      <w:r w:rsidR="007E3256">
        <w:rPr>
          <w:sz w:val="28"/>
          <w:szCs w:val="28"/>
        </w:rPr>
        <w:t xml:space="preserve">e must give our members the information, resources and training to </w:t>
      </w:r>
      <w:r w:rsidR="007E3256" w:rsidRPr="00DC615A">
        <w:rPr>
          <w:sz w:val="28"/>
          <w:szCs w:val="28"/>
        </w:rPr>
        <w:t>fix the problems that plague our work lives</w:t>
      </w:r>
      <w:r w:rsidR="007E3256">
        <w:rPr>
          <w:sz w:val="28"/>
          <w:szCs w:val="28"/>
        </w:rPr>
        <w:t xml:space="preserve">. </w:t>
      </w:r>
      <w:r w:rsidR="00F13328">
        <w:rPr>
          <w:sz w:val="28"/>
          <w:szCs w:val="28"/>
        </w:rPr>
        <w:t>Our members should be encouraged to</w:t>
      </w:r>
      <w:r w:rsidR="007E3256">
        <w:rPr>
          <w:sz w:val="28"/>
          <w:szCs w:val="28"/>
        </w:rPr>
        <w:t xml:space="preserve"> use the skills </w:t>
      </w:r>
      <w:r w:rsidR="00F16630">
        <w:rPr>
          <w:sz w:val="28"/>
          <w:szCs w:val="28"/>
        </w:rPr>
        <w:t>they learn</w:t>
      </w:r>
      <w:r w:rsidR="007E3256">
        <w:rPr>
          <w:sz w:val="28"/>
          <w:szCs w:val="28"/>
        </w:rPr>
        <w:t xml:space="preserve"> to organize the unorganized and make our cause the cause of all workers. It</w:t>
      </w:r>
      <w:r w:rsidR="007E3256" w:rsidRPr="00DC615A">
        <w:rPr>
          <w:sz w:val="28"/>
          <w:szCs w:val="28"/>
        </w:rPr>
        <w:t xml:space="preserve"> doesn’t matter if we are standing up to the boss down the hall or to Wall Street – it takes </w:t>
      </w:r>
      <w:r w:rsidR="007E3256">
        <w:rPr>
          <w:sz w:val="28"/>
          <w:szCs w:val="28"/>
        </w:rPr>
        <w:t>the same</w:t>
      </w:r>
      <w:r w:rsidR="007E3256" w:rsidRPr="00DC615A">
        <w:rPr>
          <w:sz w:val="28"/>
          <w:szCs w:val="28"/>
        </w:rPr>
        <w:t xml:space="preserve"> solid dose of courage. </w:t>
      </w:r>
    </w:p>
    <w:p w14:paraId="502BE918" w14:textId="77777777" w:rsidR="00F13328" w:rsidRDefault="00F13328" w:rsidP="007E3256">
      <w:pPr>
        <w:pStyle w:val="NoSpacing"/>
        <w:spacing w:line="480" w:lineRule="auto"/>
        <w:ind w:left="360"/>
        <w:rPr>
          <w:sz w:val="28"/>
          <w:szCs w:val="28"/>
        </w:rPr>
      </w:pPr>
    </w:p>
    <w:p w14:paraId="05AAD60B" w14:textId="67BA69AA" w:rsidR="006C03FF" w:rsidRDefault="00FD047D" w:rsidP="006C03FF">
      <w:pPr>
        <w:pStyle w:val="NoSpacing"/>
        <w:spacing w:line="480" w:lineRule="auto"/>
        <w:ind w:left="360"/>
        <w:rPr>
          <w:sz w:val="28"/>
          <w:szCs w:val="28"/>
        </w:rPr>
      </w:pPr>
      <w:r w:rsidRPr="00FD047D">
        <w:rPr>
          <w:b/>
          <w:sz w:val="28"/>
          <w:szCs w:val="28"/>
        </w:rPr>
        <w:lastRenderedPageBreak/>
        <w:t>Engagement</w:t>
      </w:r>
      <w:r>
        <w:rPr>
          <w:sz w:val="28"/>
          <w:szCs w:val="28"/>
        </w:rPr>
        <w:t xml:space="preserve"> </w:t>
      </w:r>
      <w:r w:rsidR="00F13328">
        <w:rPr>
          <w:sz w:val="28"/>
          <w:szCs w:val="28"/>
        </w:rPr>
        <w:t>To connect with our communities – and to enhance union democracy – I strongly support the creation of member associations and grass-roots caucuses. This is crucial. We have the organically Committee for a Strong Union and now Committee for an Honest Union. We should have a conservative caucus and a socialist committee as well.</w:t>
      </w:r>
      <w:r w:rsidR="006C03FF">
        <w:rPr>
          <w:sz w:val="28"/>
          <w:szCs w:val="28"/>
        </w:rPr>
        <w:t xml:space="preserve"> There are </w:t>
      </w:r>
      <w:r w:rsidR="00C866E8">
        <w:rPr>
          <w:sz w:val="28"/>
          <w:szCs w:val="28"/>
        </w:rPr>
        <w:t>three</w:t>
      </w:r>
      <w:r w:rsidR="006C03FF">
        <w:rPr>
          <w:sz w:val="28"/>
          <w:szCs w:val="28"/>
        </w:rPr>
        <w:t xml:space="preserve"> reasons why this is crucial</w:t>
      </w:r>
    </w:p>
    <w:p w14:paraId="72E2E3AC" w14:textId="77777777" w:rsidR="006C03FF" w:rsidRDefault="006C03FF" w:rsidP="006C03FF">
      <w:pPr>
        <w:pStyle w:val="NoSpacing"/>
        <w:numPr>
          <w:ilvl w:val="0"/>
          <w:numId w:val="3"/>
        </w:numPr>
        <w:spacing w:line="480" w:lineRule="auto"/>
        <w:rPr>
          <w:sz w:val="28"/>
          <w:szCs w:val="28"/>
        </w:rPr>
      </w:pPr>
      <w:r>
        <w:rPr>
          <w:sz w:val="28"/>
          <w:szCs w:val="28"/>
        </w:rPr>
        <w:t>Members are engaged when they are working on issues that are near and dear.</w:t>
      </w:r>
    </w:p>
    <w:p w14:paraId="4B38AAD2" w14:textId="054530CE" w:rsidR="006C03FF" w:rsidRDefault="006C03FF" w:rsidP="006C03FF">
      <w:pPr>
        <w:pStyle w:val="NoSpacing"/>
        <w:numPr>
          <w:ilvl w:val="0"/>
          <w:numId w:val="3"/>
        </w:numPr>
        <w:spacing w:line="480" w:lineRule="auto"/>
        <w:rPr>
          <w:sz w:val="28"/>
          <w:szCs w:val="28"/>
        </w:rPr>
      </w:pPr>
      <w:r>
        <w:rPr>
          <w:sz w:val="28"/>
          <w:szCs w:val="28"/>
        </w:rPr>
        <w:t>Workers come together from different locals, backgrounds and communities.</w:t>
      </w:r>
    </w:p>
    <w:p w14:paraId="38F0A7FB" w14:textId="5EC7A7E5" w:rsidR="00F13328" w:rsidRPr="00C866E8" w:rsidRDefault="00C866E8" w:rsidP="00C866E8">
      <w:pPr>
        <w:pStyle w:val="NoSpacing"/>
        <w:numPr>
          <w:ilvl w:val="0"/>
          <w:numId w:val="3"/>
        </w:numPr>
        <w:spacing w:line="480" w:lineRule="auto"/>
        <w:rPr>
          <w:sz w:val="28"/>
          <w:szCs w:val="28"/>
        </w:rPr>
      </w:pPr>
      <w:r>
        <w:rPr>
          <w:sz w:val="28"/>
          <w:szCs w:val="28"/>
        </w:rPr>
        <w:t>W</w:t>
      </w:r>
      <w:r w:rsidR="006C03FF">
        <w:rPr>
          <w:sz w:val="28"/>
          <w:szCs w:val="28"/>
        </w:rPr>
        <w:t>e are a very large, diverse union that reaches into every corner of the state.</w:t>
      </w:r>
    </w:p>
    <w:p w14:paraId="70CCEE8F" w14:textId="03D8197D" w:rsidR="00F13328" w:rsidRDefault="00F13328" w:rsidP="007E3256">
      <w:pPr>
        <w:pStyle w:val="NoSpacing"/>
        <w:spacing w:line="480" w:lineRule="auto"/>
        <w:ind w:left="360"/>
        <w:rPr>
          <w:sz w:val="28"/>
          <w:szCs w:val="28"/>
        </w:rPr>
      </w:pPr>
      <w:r>
        <w:rPr>
          <w:sz w:val="28"/>
          <w:szCs w:val="28"/>
        </w:rPr>
        <w:t xml:space="preserve">Our union must find a way to </w:t>
      </w:r>
      <w:r w:rsidR="006C03FF">
        <w:rPr>
          <w:sz w:val="28"/>
          <w:szCs w:val="28"/>
        </w:rPr>
        <w:t>include these groups in a meaningful way.</w:t>
      </w:r>
    </w:p>
    <w:p w14:paraId="3A244470" w14:textId="16CDF423" w:rsidR="00153C26" w:rsidRDefault="00153C26" w:rsidP="00420F36">
      <w:pPr>
        <w:pStyle w:val="NoSpacing"/>
        <w:spacing w:line="480" w:lineRule="auto"/>
        <w:ind w:left="360"/>
        <w:rPr>
          <w:sz w:val="28"/>
          <w:szCs w:val="28"/>
        </w:rPr>
      </w:pPr>
    </w:p>
    <w:p w14:paraId="1CD045C9" w14:textId="77777777" w:rsidR="009C3F53" w:rsidRDefault="009C3F53">
      <w:pPr>
        <w:rPr>
          <w:sz w:val="28"/>
          <w:szCs w:val="28"/>
        </w:rPr>
      </w:pPr>
      <w:r>
        <w:rPr>
          <w:sz w:val="28"/>
          <w:szCs w:val="28"/>
        </w:rPr>
        <w:br w:type="page"/>
      </w:r>
    </w:p>
    <w:p w14:paraId="255108EB" w14:textId="23956421" w:rsidR="00E67BCE" w:rsidRPr="00FD047D" w:rsidRDefault="00FD047D">
      <w:pPr>
        <w:rPr>
          <w:b/>
          <w:sz w:val="28"/>
          <w:szCs w:val="28"/>
        </w:rPr>
      </w:pPr>
      <w:r w:rsidRPr="00FD047D">
        <w:rPr>
          <w:b/>
          <w:sz w:val="28"/>
          <w:szCs w:val="28"/>
        </w:rPr>
        <w:lastRenderedPageBreak/>
        <w:t>Conclusion</w:t>
      </w:r>
    </w:p>
    <w:p w14:paraId="34152E3B" w14:textId="1DD1CA30" w:rsidR="009B1FE1" w:rsidRDefault="007A6E8E" w:rsidP="009B1FE1">
      <w:pPr>
        <w:pStyle w:val="NoSpacing"/>
        <w:spacing w:line="480" w:lineRule="auto"/>
        <w:ind w:left="360"/>
        <w:rPr>
          <w:sz w:val="28"/>
          <w:szCs w:val="28"/>
        </w:rPr>
      </w:pPr>
      <w:r w:rsidRPr="00DC615A">
        <w:rPr>
          <w:sz w:val="28"/>
          <w:szCs w:val="28"/>
        </w:rPr>
        <w:t xml:space="preserve">Whether </w:t>
      </w:r>
      <w:r w:rsidR="000A1B9D">
        <w:rPr>
          <w:sz w:val="28"/>
          <w:szCs w:val="28"/>
        </w:rPr>
        <w:t>you</w:t>
      </w:r>
      <w:r w:rsidRPr="00DC615A">
        <w:rPr>
          <w:sz w:val="28"/>
          <w:szCs w:val="28"/>
        </w:rPr>
        <w:t xml:space="preserve"> work in a home or in a</w:t>
      </w:r>
      <w:r w:rsidR="008B5092" w:rsidRPr="00DC615A">
        <w:rPr>
          <w:sz w:val="28"/>
          <w:szCs w:val="28"/>
        </w:rPr>
        <w:t xml:space="preserve"> high-rise</w:t>
      </w:r>
      <w:r w:rsidR="009D530C" w:rsidRPr="00DC615A">
        <w:rPr>
          <w:sz w:val="28"/>
          <w:szCs w:val="28"/>
        </w:rPr>
        <w:t>,</w:t>
      </w:r>
      <w:r w:rsidR="008B5092" w:rsidRPr="00DC615A">
        <w:rPr>
          <w:sz w:val="28"/>
          <w:szCs w:val="28"/>
        </w:rPr>
        <w:t xml:space="preserve"> </w:t>
      </w:r>
      <w:r w:rsidR="00486150">
        <w:rPr>
          <w:sz w:val="28"/>
          <w:szCs w:val="28"/>
        </w:rPr>
        <w:t xml:space="preserve">as your President, </w:t>
      </w:r>
      <w:r w:rsidR="000A1B9D">
        <w:rPr>
          <w:sz w:val="28"/>
          <w:szCs w:val="28"/>
        </w:rPr>
        <w:t xml:space="preserve">I will </w:t>
      </w:r>
      <w:r w:rsidR="00944F7D">
        <w:rPr>
          <w:sz w:val="28"/>
          <w:szCs w:val="28"/>
        </w:rPr>
        <w:t xml:space="preserve">deliver </w:t>
      </w:r>
      <w:r w:rsidR="00486150">
        <w:rPr>
          <w:sz w:val="28"/>
          <w:szCs w:val="28"/>
        </w:rPr>
        <w:t xml:space="preserve">the </w:t>
      </w:r>
      <w:r w:rsidR="00F95F0B">
        <w:rPr>
          <w:sz w:val="28"/>
          <w:szCs w:val="28"/>
        </w:rPr>
        <w:t>leadership</w:t>
      </w:r>
      <w:r w:rsidR="00486150">
        <w:rPr>
          <w:sz w:val="28"/>
          <w:szCs w:val="28"/>
        </w:rPr>
        <w:t xml:space="preserve"> </w:t>
      </w:r>
      <w:r w:rsidR="00944F7D">
        <w:rPr>
          <w:sz w:val="28"/>
          <w:szCs w:val="28"/>
        </w:rPr>
        <w:t>we need</w:t>
      </w:r>
      <w:r w:rsidR="0098266F">
        <w:rPr>
          <w:sz w:val="28"/>
          <w:szCs w:val="28"/>
        </w:rPr>
        <w:t xml:space="preserve"> to harness the</w:t>
      </w:r>
      <w:r w:rsidR="00347C0C">
        <w:rPr>
          <w:sz w:val="28"/>
          <w:szCs w:val="28"/>
        </w:rPr>
        <w:t xml:space="preserve"> </w:t>
      </w:r>
      <w:r w:rsidR="00B64679" w:rsidRPr="00DC615A">
        <w:rPr>
          <w:sz w:val="28"/>
          <w:szCs w:val="28"/>
        </w:rPr>
        <w:t>power</w:t>
      </w:r>
      <w:r w:rsidR="0098266F">
        <w:rPr>
          <w:sz w:val="28"/>
          <w:szCs w:val="28"/>
        </w:rPr>
        <w:t xml:space="preserve"> of</w:t>
      </w:r>
      <w:r w:rsidR="00914F61">
        <w:rPr>
          <w:sz w:val="28"/>
          <w:szCs w:val="28"/>
        </w:rPr>
        <w:t xml:space="preserve"> our great union</w:t>
      </w:r>
      <w:r w:rsidR="00593485" w:rsidRPr="00DC615A">
        <w:rPr>
          <w:sz w:val="28"/>
          <w:szCs w:val="28"/>
        </w:rPr>
        <w:t>.</w:t>
      </w:r>
      <w:r w:rsidR="0009023C" w:rsidRPr="00DC615A">
        <w:rPr>
          <w:sz w:val="28"/>
          <w:szCs w:val="28"/>
        </w:rPr>
        <w:t xml:space="preserve"> </w:t>
      </w:r>
      <w:r w:rsidR="0007278D" w:rsidRPr="00DC615A">
        <w:rPr>
          <w:sz w:val="28"/>
          <w:szCs w:val="28"/>
        </w:rPr>
        <w:t xml:space="preserve"> </w:t>
      </w:r>
      <w:r w:rsidR="00220A4D">
        <w:rPr>
          <w:sz w:val="28"/>
          <w:szCs w:val="28"/>
        </w:rPr>
        <w:t xml:space="preserve">I will restore the power inherent in a member-run union. </w:t>
      </w:r>
      <w:r w:rsidR="00914F61">
        <w:rPr>
          <w:sz w:val="28"/>
          <w:szCs w:val="28"/>
        </w:rPr>
        <w:t xml:space="preserve">I will communicate </w:t>
      </w:r>
      <w:r w:rsidR="00F95F0B">
        <w:rPr>
          <w:sz w:val="28"/>
          <w:szCs w:val="28"/>
        </w:rPr>
        <w:t>openly and honestly</w:t>
      </w:r>
      <w:r w:rsidR="00486150">
        <w:rPr>
          <w:sz w:val="28"/>
          <w:szCs w:val="28"/>
        </w:rPr>
        <w:t xml:space="preserve"> – that is my rock solid promise</w:t>
      </w:r>
      <w:r w:rsidR="000E2B2A">
        <w:rPr>
          <w:sz w:val="28"/>
          <w:szCs w:val="28"/>
        </w:rPr>
        <w:t xml:space="preserve"> to you</w:t>
      </w:r>
      <w:r w:rsidR="00E605E2" w:rsidRPr="00DC615A">
        <w:rPr>
          <w:sz w:val="28"/>
          <w:szCs w:val="28"/>
        </w:rPr>
        <w:t xml:space="preserve">. </w:t>
      </w:r>
      <w:r w:rsidR="00E605E2">
        <w:rPr>
          <w:sz w:val="28"/>
          <w:szCs w:val="28"/>
        </w:rPr>
        <w:t xml:space="preserve"> </w:t>
      </w:r>
      <w:r w:rsidR="004D6EC5">
        <w:rPr>
          <w:sz w:val="28"/>
          <w:szCs w:val="28"/>
        </w:rPr>
        <w:t xml:space="preserve">I have the experience and passion to lead.  </w:t>
      </w:r>
    </w:p>
    <w:bookmarkEnd w:id="0"/>
    <w:p w14:paraId="5E993695" w14:textId="77777777" w:rsidR="00966CD5" w:rsidRDefault="00966CD5" w:rsidP="009B1FE1">
      <w:pPr>
        <w:pStyle w:val="NoSpacing"/>
        <w:spacing w:line="480" w:lineRule="auto"/>
        <w:ind w:left="360"/>
        <w:rPr>
          <w:sz w:val="28"/>
          <w:szCs w:val="28"/>
        </w:rPr>
      </w:pPr>
    </w:p>
    <w:sectPr w:rsidR="00966CD5" w:rsidSect="00C250C7">
      <w:footerReference w:type="default" r:id="rId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0270" w14:textId="77777777" w:rsidR="00DD4BBB" w:rsidRDefault="00DD4BBB" w:rsidP="00DD4BBB">
      <w:pPr>
        <w:spacing w:after="0" w:line="240" w:lineRule="auto"/>
      </w:pPr>
      <w:r>
        <w:separator/>
      </w:r>
    </w:p>
  </w:endnote>
  <w:endnote w:type="continuationSeparator" w:id="0">
    <w:p w14:paraId="6C092538" w14:textId="77777777" w:rsidR="00DD4BBB" w:rsidRDefault="00DD4BBB" w:rsidP="00D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3811E" w14:textId="16BBF9B7" w:rsidR="00DD4BBB" w:rsidRDefault="00DD4BBB" w:rsidP="00DD4BBB">
    <w:pPr>
      <w:pStyle w:val="Footer"/>
      <w:jc w:val="center"/>
    </w:pPr>
    <w:r>
      <w:fldChar w:fldCharType="begin"/>
    </w:r>
    <w:r>
      <w:instrText xml:space="preserve"> PAGE   \* MERGEFORMAT </w:instrText>
    </w:r>
    <w:r>
      <w:fldChar w:fldCharType="separate"/>
    </w:r>
    <w:r w:rsidR="00542415" w:rsidRPr="00542415">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6F69" w14:textId="77777777" w:rsidR="00DD4BBB" w:rsidRDefault="00DD4BBB" w:rsidP="00DD4BBB">
      <w:pPr>
        <w:spacing w:after="0" w:line="240" w:lineRule="auto"/>
      </w:pPr>
      <w:r>
        <w:separator/>
      </w:r>
    </w:p>
  </w:footnote>
  <w:footnote w:type="continuationSeparator" w:id="0">
    <w:p w14:paraId="6ABDCB78" w14:textId="77777777" w:rsidR="00DD4BBB" w:rsidRDefault="00DD4BBB" w:rsidP="00DD4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1A00"/>
    <w:multiLevelType w:val="hybridMultilevel"/>
    <w:tmpl w:val="666A8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152230"/>
    <w:multiLevelType w:val="hybridMultilevel"/>
    <w:tmpl w:val="5D7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AC4403"/>
    <w:multiLevelType w:val="hybridMultilevel"/>
    <w:tmpl w:val="BE208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C21228"/>
    <w:multiLevelType w:val="hybridMultilevel"/>
    <w:tmpl w:val="6DACC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86"/>
    <w:rsid w:val="00002B2E"/>
    <w:rsid w:val="00007241"/>
    <w:rsid w:val="00011632"/>
    <w:rsid w:val="000239CC"/>
    <w:rsid w:val="0004062E"/>
    <w:rsid w:val="00053E33"/>
    <w:rsid w:val="000552A0"/>
    <w:rsid w:val="00056D41"/>
    <w:rsid w:val="00057F16"/>
    <w:rsid w:val="0007278D"/>
    <w:rsid w:val="0009023C"/>
    <w:rsid w:val="000956C9"/>
    <w:rsid w:val="000A1B9D"/>
    <w:rsid w:val="000A2839"/>
    <w:rsid w:val="000A670D"/>
    <w:rsid w:val="000B0956"/>
    <w:rsid w:val="000E195C"/>
    <w:rsid w:val="000E23D5"/>
    <w:rsid w:val="000E2B2A"/>
    <w:rsid w:val="000E2D6C"/>
    <w:rsid w:val="00100F41"/>
    <w:rsid w:val="00102929"/>
    <w:rsid w:val="00134972"/>
    <w:rsid w:val="00136272"/>
    <w:rsid w:val="00153C26"/>
    <w:rsid w:val="00153E8E"/>
    <w:rsid w:val="00157DEC"/>
    <w:rsid w:val="0016420E"/>
    <w:rsid w:val="00170E41"/>
    <w:rsid w:val="00171176"/>
    <w:rsid w:val="00173838"/>
    <w:rsid w:val="001758F6"/>
    <w:rsid w:val="001860E0"/>
    <w:rsid w:val="001966ED"/>
    <w:rsid w:val="001B0649"/>
    <w:rsid w:val="001B105C"/>
    <w:rsid w:val="001B64A4"/>
    <w:rsid w:val="001C27AB"/>
    <w:rsid w:val="001C3652"/>
    <w:rsid w:val="001D0635"/>
    <w:rsid w:val="001D1EEE"/>
    <w:rsid w:val="001D3668"/>
    <w:rsid w:val="001D5FE4"/>
    <w:rsid w:val="001E1B8F"/>
    <w:rsid w:val="001E71F2"/>
    <w:rsid w:val="0020407F"/>
    <w:rsid w:val="00220A4D"/>
    <w:rsid w:val="002340F7"/>
    <w:rsid w:val="002519B8"/>
    <w:rsid w:val="0026553B"/>
    <w:rsid w:val="002763CA"/>
    <w:rsid w:val="0027681B"/>
    <w:rsid w:val="002939D4"/>
    <w:rsid w:val="002A24C7"/>
    <w:rsid w:val="002A5099"/>
    <w:rsid w:val="002B23C4"/>
    <w:rsid w:val="002B3D77"/>
    <w:rsid w:val="002B68CF"/>
    <w:rsid w:val="002D295C"/>
    <w:rsid w:val="002D3052"/>
    <w:rsid w:val="002D6075"/>
    <w:rsid w:val="002F5E20"/>
    <w:rsid w:val="00301607"/>
    <w:rsid w:val="00314C4B"/>
    <w:rsid w:val="00323E7E"/>
    <w:rsid w:val="00326F13"/>
    <w:rsid w:val="00344699"/>
    <w:rsid w:val="00347C0C"/>
    <w:rsid w:val="00380340"/>
    <w:rsid w:val="00387155"/>
    <w:rsid w:val="00390DC1"/>
    <w:rsid w:val="00390F3F"/>
    <w:rsid w:val="00394B3F"/>
    <w:rsid w:val="00395F04"/>
    <w:rsid w:val="003A30E9"/>
    <w:rsid w:val="003C576D"/>
    <w:rsid w:val="003D7E80"/>
    <w:rsid w:val="003E1722"/>
    <w:rsid w:val="003E4272"/>
    <w:rsid w:val="003E4767"/>
    <w:rsid w:val="003E4DD8"/>
    <w:rsid w:val="003F49F4"/>
    <w:rsid w:val="00410D39"/>
    <w:rsid w:val="004125CD"/>
    <w:rsid w:val="00420F36"/>
    <w:rsid w:val="004229F4"/>
    <w:rsid w:val="004240B9"/>
    <w:rsid w:val="00426067"/>
    <w:rsid w:val="0042766C"/>
    <w:rsid w:val="004369E6"/>
    <w:rsid w:val="00442364"/>
    <w:rsid w:val="0044462C"/>
    <w:rsid w:val="00450A73"/>
    <w:rsid w:val="00455428"/>
    <w:rsid w:val="00484DD1"/>
    <w:rsid w:val="00486150"/>
    <w:rsid w:val="00495DCB"/>
    <w:rsid w:val="0049707B"/>
    <w:rsid w:val="004A75E4"/>
    <w:rsid w:val="004B0B56"/>
    <w:rsid w:val="004C0EEF"/>
    <w:rsid w:val="004C74D7"/>
    <w:rsid w:val="004C7695"/>
    <w:rsid w:val="004D5804"/>
    <w:rsid w:val="004D6EC5"/>
    <w:rsid w:val="004E0EB3"/>
    <w:rsid w:val="004F0EA0"/>
    <w:rsid w:val="004F1041"/>
    <w:rsid w:val="005062CE"/>
    <w:rsid w:val="00510D77"/>
    <w:rsid w:val="00521AE9"/>
    <w:rsid w:val="00522651"/>
    <w:rsid w:val="005329D4"/>
    <w:rsid w:val="00532BA6"/>
    <w:rsid w:val="00535405"/>
    <w:rsid w:val="00542415"/>
    <w:rsid w:val="00545475"/>
    <w:rsid w:val="005466A9"/>
    <w:rsid w:val="00551788"/>
    <w:rsid w:val="00552D90"/>
    <w:rsid w:val="00555F30"/>
    <w:rsid w:val="005608A2"/>
    <w:rsid w:val="005672B0"/>
    <w:rsid w:val="00570374"/>
    <w:rsid w:val="00570EC4"/>
    <w:rsid w:val="005744D1"/>
    <w:rsid w:val="00574F32"/>
    <w:rsid w:val="0058189F"/>
    <w:rsid w:val="00581EE1"/>
    <w:rsid w:val="00581EE8"/>
    <w:rsid w:val="00583404"/>
    <w:rsid w:val="00587662"/>
    <w:rsid w:val="00593485"/>
    <w:rsid w:val="00594339"/>
    <w:rsid w:val="005A289A"/>
    <w:rsid w:val="005A35ED"/>
    <w:rsid w:val="005A434A"/>
    <w:rsid w:val="005B3C9B"/>
    <w:rsid w:val="005B7500"/>
    <w:rsid w:val="005D4825"/>
    <w:rsid w:val="005F042C"/>
    <w:rsid w:val="005F0A61"/>
    <w:rsid w:val="005F30F6"/>
    <w:rsid w:val="00610436"/>
    <w:rsid w:val="0061293B"/>
    <w:rsid w:val="00615BBE"/>
    <w:rsid w:val="0061790F"/>
    <w:rsid w:val="00623BDA"/>
    <w:rsid w:val="006257A6"/>
    <w:rsid w:val="00633535"/>
    <w:rsid w:val="00636D45"/>
    <w:rsid w:val="00640405"/>
    <w:rsid w:val="00640BFA"/>
    <w:rsid w:val="00641344"/>
    <w:rsid w:val="0064794E"/>
    <w:rsid w:val="00650738"/>
    <w:rsid w:val="00650CCA"/>
    <w:rsid w:val="00651AFA"/>
    <w:rsid w:val="00670B15"/>
    <w:rsid w:val="00672934"/>
    <w:rsid w:val="006746C0"/>
    <w:rsid w:val="0068079B"/>
    <w:rsid w:val="0068554C"/>
    <w:rsid w:val="006963C7"/>
    <w:rsid w:val="006A06CB"/>
    <w:rsid w:val="006A119C"/>
    <w:rsid w:val="006A25CD"/>
    <w:rsid w:val="006B2E21"/>
    <w:rsid w:val="006C03FF"/>
    <w:rsid w:val="006C6904"/>
    <w:rsid w:val="006D109B"/>
    <w:rsid w:val="006D1CB0"/>
    <w:rsid w:val="006D4F18"/>
    <w:rsid w:val="006D510F"/>
    <w:rsid w:val="006D609D"/>
    <w:rsid w:val="006E383D"/>
    <w:rsid w:val="006F5DA1"/>
    <w:rsid w:val="00725E4F"/>
    <w:rsid w:val="00732843"/>
    <w:rsid w:val="007342CF"/>
    <w:rsid w:val="00741555"/>
    <w:rsid w:val="007517CE"/>
    <w:rsid w:val="00756ECC"/>
    <w:rsid w:val="00763E4B"/>
    <w:rsid w:val="00774D43"/>
    <w:rsid w:val="00776438"/>
    <w:rsid w:val="00777236"/>
    <w:rsid w:val="007776BA"/>
    <w:rsid w:val="0079084F"/>
    <w:rsid w:val="00790FAB"/>
    <w:rsid w:val="007A5D7F"/>
    <w:rsid w:val="007A6E8E"/>
    <w:rsid w:val="007B510E"/>
    <w:rsid w:val="007D5417"/>
    <w:rsid w:val="007E3256"/>
    <w:rsid w:val="007E4A01"/>
    <w:rsid w:val="007F3964"/>
    <w:rsid w:val="00800E18"/>
    <w:rsid w:val="00802D86"/>
    <w:rsid w:val="00803088"/>
    <w:rsid w:val="00804DDC"/>
    <w:rsid w:val="00810B66"/>
    <w:rsid w:val="00811D52"/>
    <w:rsid w:val="008156B0"/>
    <w:rsid w:val="00821873"/>
    <w:rsid w:val="00822D41"/>
    <w:rsid w:val="00831FB9"/>
    <w:rsid w:val="008479EA"/>
    <w:rsid w:val="008619D5"/>
    <w:rsid w:val="00864C5B"/>
    <w:rsid w:val="00865C4F"/>
    <w:rsid w:val="00870CE4"/>
    <w:rsid w:val="00871E7A"/>
    <w:rsid w:val="008757F5"/>
    <w:rsid w:val="00875B38"/>
    <w:rsid w:val="00881594"/>
    <w:rsid w:val="00881F58"/>
    <w:rsid w:val="00884A5E"/>
    <w:rsid w:val="008B5092"/>
    <w:rsid w:val="008C1331"/>
    <w:rsid w:val="008C5633"/>
    <w:rsid w:val="008C71AF"/>
    <w:rsid w:val="008D4915"/>
    <w:rsid w:val="008E0186"/>
    <w:rsid w:val="008E30AD"/>
    <w:rsid w:val="008E3209"/>
    <w:rsid w:val="008F11CB"/>
    <w:rsid w:val="008F3191"/>
    <w:rsid w:val="009019B9"/>
    <w:rsid w:val="00903F35"/>
    <w:rsid w:val="00914EFB"/>
    <w:rsid w:val="00914F61"/>
    <w:rsid w:val="00922968"/>
    <w:rsid w:val="00923D16"/>
    <w:rsid w:val="0092493E"/>
    <w:rsid w:val="00924C52"/>
    <w:rsid w:val="00927DA7"/>
    <w:rsid w:val="00930A58"/>
    <w:rsid w:val="00944F7D"/>
    <w:rsid w:val="0094692C"/>
    <w:rsid w:val="0094710C"/>
    <w:rsid w:val="00966CD5"/>
    <w:rsid w:val="00967768"/>
    <w:rsid w:val="00967DBD"/>
    <w:rsid w:val="00975C41"/>
    <w:rsid w:val="00977B43"/>
    <w:rsid w:val="0098266F"/>
    <w:rsid w:val="00990403"/>
    <w:rsid w:val="009950BE"/>
    <w:rsid w:val="009B000B"/>
    <w:rsid w:val="009B1FE1"/>
    <w:rsid w:val="009B6BAF"/>
    <w:rsid w:val="009C3F53"/>
    <w:rsid w:val="009D0310"/>
    <w:rsid w:val="009D18B4"/>
    <w:rsid w:val="009D530C"/>
    <w:rsid w:val="009D543A"/>
    <w:rsid w:val="009D69CF"/>
    <w:rsid w:val="009F1F3C"/>
    <w:rsid w:val="009F2890"/>
    <w:rsid w:val="00A06AFF"/>
    <w:rsid w:val="00A06C0C"/>
    <w:rsid w:val="00A3326A"/>
    <w:rsid w:val="00A33A57"/>
    <w:rsid w:val="00A34DFF"/>
    <w:rsid w:val="00A35D08"/>
    <w:rsid w:val="00A43F00"/>
    <w:rsid w:val="00A53664"/>
    <w:rsid w:val="00A60995"/>
    <w:rsid w:val="00A64DCA"/>
    <w:rsid w:val="00A72462"/>
    <w:rsid w:val="00A755A7"/>
    <w:rsid w:val="00A82F74"/>
    <w:rsid w:val="00A91283"/>
    <w:rsid w:val="00AA0398"/>
    <w:rsid w:val="00AB1F8E"/>
    <w:rsid w:val="00AB6080"/>
    <w:rsid w:val="00AD1B7E"/>
    <w:rsid w:val="00AF1340"/>
    <w:rsid w:val="00AF43CA"/>
    <w:rsid w:val="00B01CC0"/>
    <w:rsid w:val="00B17B1D"/>
    <w:rsid w:val="00B25B8E"/>
    <w:rsid w:val="00B45C20"/>
    <w:rsid w:val="00B47732"/>
    <w:rsid w:val="00B52992"/>
    <w:rsid w:val="00B550A4"/>
    <w:rsid w:val="00B62D69"/>
    <w:rsid w:val="00B64679"/>
    <w:rsid w:val="00B72A97"/>
    <w:rsid w:val="00B96ECB"/>
    <w:rsid w:val="00BA5E7B"/>
    <w:rsid w:val="00BB32F9"/>
    <w:rsid w:val="00BB7F4A"/>
    <w:rsid w:val="00BC05E1"/>
    <w:rsid w:val="00BD0DF3"/>
    <w:rsid w:val="00BD0FFC"/>
    <w:rsid w:val="00BD5FB8"/>
    <w:rsid w:val="00BD6B98"/>
    <w:rsid w:val="00BF2FE7"/>
    <w:rsid w:val="00C03EE4"/>
    <w:rsid w:val="00C05A78"/>
    <w:rsid w:val="00C069C4"/>
    <w:rsid w:val="00C15FE4"/>
    <w:rsid w:val="00C21A4F"/>
    <w:rsid w:val="00C22A1A"/>
    <w:rsid w:val="00C250C7"/>
    <w:rsid w:val="00C262A3"/>
    <w:rsid w:val="00C3325E"/>
    <w:rsid w:val="00C37703"/>
    <w:rsid w:val="00C47260"/>
    <w:rsid w:val="00C501A1"/>
    <w:rsid w:val="00C600B8"/>
    <w:rsid w:val="00C6562C"/>
    <w:rsid w:val="00C866E8"/>
    <w:rsid w:val="00C87FFB"/>
    <w:rsid w:val="00C960EA"/>
    <w:rsid w:val="00C9619F"/>
    <w:rsid w:val="00C96B29"/>
    <w:rsid w:val="00CC4BF2"/>
    <w:rsid w:val="00CD51E6"/>
    <w:rsid w:val="00CE01D2"/>
    <w:rsid w:val="00CE3BA5"/>
    <w:rsid w:val="00CE7173"/>
    <w:rsid w:val="00CF1D63"/>
    <w:rsid w:val="00CF4604"/>
    <w:rsid w:val="00CF4846"/>
    <w:rsid w:val="00D031BD"/>
    <w:rsid w:val="00D05F64"/>
    <w:rsid w:val="00D164B1"/>
    <w:rsid w:val="00D239A6"/>
    <w:rsid w:val="00D378D3"/>
    <w:rsid w:val="00D5085B"/>
    <w:rsid w:val="00D51007"/>
    <w:rsid w:val="00D5549C"/>
    <w:rsid w:val="00D575ED"/>
    <w:rsid w:val="00D67C3B"/>
    <w:rsid w:val="00D723F6"/>
    <w:rsid w:val="00D86254"/>
    <w:rsid w:val="00D87779"/>
    <w:rsid w:val="00D91D68"/>
    <w:rsid w:val="00D930D4"/>
    <w:rsid w:val="00D93CD9"/>
    <w:rsid w:val="00DA4C5A"/>
    <w:rsid w:val="00DA62A4"/>
    <w:rsid w:val="00DA7821"/>
    <w:rsid w:val="00DB3486"/>
    <w:rsid w:val="00DC4927"/>
    <w:rsid w:val="00DC615A"/>
    <w:rsid w:val="00DD3EE1"/>
    <w:rsid w:val="00DD4BBB"/>
    <w:rsid w:val="00DD7B33"/>
    <w:rsid w:val="00DF0382"/>
    <w:rsid w:val="00DF5CDE"/>
    <w:rsid w:val="00DF7597"/>
    <w:rsid w:val="00E002BE"/>
    <w:rsid w:val="00E1437C"/>
    <w:rsid w:val="00E20603"/>
    <w:rsid w:val="00E256DD"/>
    <w:rsid w:val="00E26115"/>
    <w:rsid w:val="00E26BC9"/>
    <w:rsid w:val="00E37EF1"/>
    <w:rsid w:val="00E50558"/>
    <w:rsid w:val="00E528B8"/>
    <w:rsid w:val="00E605E2"/>
    <w:rsid w:val="00E65872"/>
    <w:rsid w:val="00E67BCE"/>
    <w:rsid w:val="00E70102"/>
    <w:rsid w:val="00E92C71"/>
    <w:rsid w:val="00E96ED2"/>
    <w:rsid w:val="00EA4BA5"/>
    <w:rsid w:val="00EB4737"/>
    <w:rsid w:val="00EB79C1"/>
    <w:rsid w:val="00EC33AE"/>
    <w:rsid w:val="00EE415E"/>
    <w:rsid w:val="00EE49D3"/>
    <w:rsid w:val="00EF236A"/>
    <w:rsid w:val="00EF5B74"/>
    <w:rsid w:val="00EF74C9"/>
    <w:rsid w:val="00EF7D4B"/>
    <w:rsid w:val="00F01BBF"/>
    <w:rsid w:val="00F1199E"/>
    <w:rsid w:val="00F13328"/>
    <w:rsid w:val="00F14243"/>
    <w:rsid w:val="00F14632"/>
    <w:rsid w:val="00F15593"/>
    <w:rsid w:val="00F158BE"/>
    <w:rsid w:val="00F16630"/>
    <w:rsid w:val="00F3083E"/>
    <w:rsid w:val="00F31E25"/>
    <w:rsid w:val="00F31E50"/>
    <w:rsid w:val="00F337CC"/>
    <w:rsid w:val="00F349F7"/>
    <w:rsid w:val="00F41033"/>
    <w:rsid w:val="00F448E1"/>
    <w:rsid w:val="00F63697"/>
    <w:rsid w:val="00F6736D"/>
    <w:rsid w:val="00F76A2C"/>
    <w:rsid w:val="00F83248"/>
    <w:rsid w:val="00F900E8"/>
    <w:rsid w:val="00F95F0B"/>
    <w:rsid w:val="00FA317B"/>
    <w:rsid w:val="00FA56E1"/>
    <w:rsid w:val="00FB2B38"/>
    <w:rsid w:val="00FC3E51"/>
    <w:rsid w:val="00FC5D62"/>
    <w:rsid w:val="00FD047D"/>
    <w:rsid w:val="00FD6A9D"/>
    <w:rsid w:val="00FD7B67"/>
    <w:rsid w:val="00FE2A03"/>
    <w:rsid w:val="00FE67E8"/>
    <w:rsid w:val="00FF5503"/>
    <w:rsid w:val="00FF5ED5"/>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4060"/>
  <w15:chartTrackingRefBased/>
  <w15:docId w15:val="{6455F94A-1D36-4A61-B202-9D94E5F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2D86"/>
    <w:pPr>
      <w:spacing w:after="0" w:line="240" w:lineRule="auto"/>
    </w:pPr>
  </w:style>
  <w:style w:type="paragraph" w:styleId="NormalWeb">
    <w:name w:val="Normal (Web)"/>
    <w:basedOn w:val="Normal"/>
    <w:uiPriority w:val="99"/>
    <w:semiHidden/>
    <w:unhideWhenUsed/>
    <w:rsid w:val="00BD6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ndelbrotrefrag">
    <w:name w:val="mandelbrot_refrag"/>
    <w:basedOn w:val="DefaultParagraphFont"/>
    <w:rsid w:val="00BD6B98"/>
  </w:style>
  <w:style w:type="character" w:styleId="Hyperlink">
    <w:name w:val="Hyperlink"/>
    <w:basedOn w:val="DefaultParagraphFont"/>
    <w:uiPriority w:val="99"/>
    <w:semiHidden/>
    <w:unhideWhenUsed/>
    <w:rsid w:val="00BD6B98"/>
    <w:rPr>
      <w:color w:val="0000FF"/>
      <w:u w:val="single"/>
    </w:rPr>
  </w:style>
  <w:style w:type="table" w:styleId="TableGrid">
    <w:name w:val="Table Grid"/>
    <w:basedOn w:val="TableNormal"/>
    <w:uiPriority w:val="39"/>
    <w:rsid w:val="00532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4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25"/>
    <w:rPr>
      <w:rFonts w:ascii="Segoe UI" w:hAnsi="Segoe UI" w:cs="Segoe UI"/>
      <w:sz w:val="18"/>
      <w:szCs w:val="18"/>
    </w:rPr>
  </w:style>
  <w:style w:type="paragraph" w:styleId="Header">
    <w:name w:val="header"/>
    <w:basedOn w:val="Normal"/>
    <w:link w:val="HeaderChar"/>
    <w:uiPriority w:val="99"/>
    <w:unhideWhenUsed/>
    <w:rsid w:val="00DD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BB"/>
  </w:style>
  <w:style w:type="paragraph" w:styleId="Footer">
    <w:name w:val="footer"/>
    <w:basedOn w:val="Normal"/>
    <w:link w:val="FooterChar"/>
    <w:uiPriority w:val="99"/>
    <w:unhideWhenUsed/>
    <w:rsid w:val="00DD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4555">
      <w:bodyDiv w:val="1"/>
      <w:marLeft w:val="0"/>
      <w:marRight w:val="0"/>
      <w:marTop w:val="0"/>
      <w:marBottom w:val="0"/>
      <w:divBdr>
        <w:top w:val="none" w:sz="0" w:space="0" w:color="auto"/>
        <w:left w:val="none" w:sz="0" w:space="0" w:color="auto"/>
        <w:bottom w:val="none" w:sz="0" w:space="0" w:color="auto"/>
        <w:right w:val="none" w:sz="0" w:space="0" w:color="auto"/>
      </w:divBdr>
    </w:div>
    <w:div w:id="8731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Coleman</dc:creator>
  <cp:keywords/>
  <dc:description/>
  <cp:lastModifiedBy>LeeLa Coleman</cp:lastModifiedBy>
  <cp:revision>86</cp:revision>
  <cp:lastPrinted>2014-08-09T20:24:00Z</cp:lastPrinted>
  <dcterms:created xsi:type="dcterms:W3CDTF">2014-08-09T13:48:00Z</dcterms:created>
  <dcterms:modified xsi:type="dcterms:W3CDTF">2014-08-10T17:48:00Z</dcterms:modified>
</cp:coreProperties>
</file>