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5A" w:rsidRDefault="00D70E5A" w:rsidP="00D70E5A">
      <w:r>
        <w:t xml:space="preserve">Case #4: Fraser Health’s “Medical Makeover” </w:t>
      </w:r>
    </w:p>
    <w:p w:rsidR="00D70E5A" w:rsidRDefault="00D70E5A" w:rsidP="00D70E5A">
      <w:r>
        <w:t xml:space="preserve">The Fraser Health Authority is concerned that they do not have enough physicians, particularly </w:t>
      </w:r>
    </w:p>
    <w:p w:rsidR="00D70E5A" w:rsidRDefault="00D70E5A" w:rsidP="00D70E5A">
      <w:r>
        <w:t xml:space="preserve">family physicians, to meet the current and future needs of their population. In 2011, the Fraser </w:t>
      </w:r>
    </w:p>
    <w:p w:rsidR="00D70E5A" w:rsidRDefault="00D70E5A" w:rsidP="00D70E5A">
      <w:r>
        <w:t xml:space="preserve">Health Authority hosted a summit called “Medical Makeover” to get ideas on how to deal with </w:t>
      </w:r>
    </w:p>
    <w:p w:rsidR="00D70E5A" w:rsidRDefault="00D70E5A" w:rsidP="00D70E5A">
      <w:r>
        <w:t xml:space="preserve">this issue. Imagine they are now in a position to seriously </w:t>
      </w:r>
      <w:proofErr w:type="spellStart"/>
      <w:r>
        <w:t>considerinvesting</w:t>
      </w:r>
      <w:proofErr w:type="spellEnd"/>
      <w:r>
        <w:t xml:space="preserve"> significant time, </w:t>
      </w:r>
    </w:p>
    <w:p w:rsidR="00D70E5A" w:rsidRDefault="00D70E5A" w:rsidP="00D70E5A">
      <w:r>
        <w:t xml:space="preserve">energy and money into undertaking one or more of the ideas contained in the final report </w:t>
      </w:r>
    </w:p>
    <w:p w:rsidR="00D70E5A" w:rsidRDefault="00D70E5A" w:rsidP="00D70E5A">
      <w:r>
        <w:t xml:space="preserve">associated with the Medical Makeover summit. </w:t>
      </w:r>
    </w:p>
    <w:p w:rsidR="00D70E5A" w:rsidRDefault="00D70E5A" w:rsidP="00D70E5A"/>
    <w:p w:rsidR="00D70E5A" w:rsidRDefault="00D70E5A" w:rsidP="00D70E5A"/>
    <w:p w:rsidR="00D70E5A" w:rsidRDefault="00D70E5A" w:rsidP="00D70E5A">
      <w:r>
        <w:t xml:space="preserve">(For creating the speech, you are to imagine at least one </w:t>
      </w:r>
    </w:p>
    <w:p w:rsidR="00E33009" w:rsidRDefault="00D70E5A" w:rsidP="00D70E5A">
      <w:r>
        <w:t>discussion at the Executive Team level in the Fraser Health Authority about this issue.)</w:t>
      </w:r>
    </w:p>
    <w:p w:rsidR="00D70E5A" w:rsidRDefault="00D70E5A" w:rsidP="00D70E5A"/>
    <w:p w:rsidR="00D70E5A" w:rsidRDefault="00D70E5A" w:rsidP="00D70E5A"/>
    <w:sectPr w:rsidR="00D70E5A" w:rsidSect="00E33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D70E5A"/>
    <w:rsid w:val="00D70E5A"/>
    <w:rsid w:val="00E3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Shui-Man</dc:creator>
  <cp:lastModifiedBy>Shui-Man</cp:lastModifiedBy>
  <cp:revision>1</cp:revision>
  <dcterms:created xsi:type="dcterms:W3CDTF">2013-07-24T09:25:00Z</dcterms:created>
  <dcterms:modified xsi:type="dcterms:W3CDTF">2013-07-24T09:28:00Z</dcterms:modified>
</cp:coreProperties>
</file>