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84E" w:rsidRDefault="007F384E" w:rsidP="008F4027">
      <w:r>
        <w:t>Chief Sean Marschke</w:t>
      </w:r>
    </w:p>
    <w:p w:rsidR="007F384E" w:rsidRDefault="007F384E" w:rsidP="008F4027">
      <w:r>
        <w:t>President-Elect of the Wisconsin Chiefs of Police Association</w:t>
      </w:r>
    </w:p>
    <w:p w:rsidR="007F384E" w:rsidRDefault="007F384E" w:rsidP="008F4027"/>
    <w:p w:rsidR="008F4027" w:rsidRDefault="008F4027" w:rsidP="008F4027">
      <w:r>
        <w:t xml:space="preserve">1. To what size group will the speech be delivered? </w:t>
      </w:r>
    </w:p>
    <w:p w:rsidR="008F4027" w:rsidRDefault="008F4027" w:rsidP="008F4027">
      <w:r>
        <w:t xml:space="preserve">Large </w:t>
      </w:r>
      <w:r>
        <w:t>(600 people)</w:t>
      </w:r>
    </w:p>
    <w:p w:rsidR="008F4027" w:rsidRDefault="008F4027" w:rsidP="008F4027">
      <w:r>
        <w:t xml:space="preserve">2. The speech will be delivered to a group made up of mostly? </w:t>
      </w:r>
    </w:p>
    <w:p w:rsidR="008F4027" w:rsidRDefault="008F4027" w:rsidP="008F4027">
      <w:r>
        <w:t>Fellow Wisconsin Police Chiefs</w:t>
      </w:r>
      <w:r w:rsidR="007F384E">
        <w:t>, who are members of the WCPA.</w:t>
      </w:r>
      <w:r>
        <w:tab/>
      </w:r>
    </w:p>
    <w:p w:rsidR="008F4027" w:rsidRDefault="008F4027" w:rsidP="008F4027">
      <w:r>
        <w:t>3. Where will the event be held?</w:t>
      </w:r>
      <w:r>
        <w:t xml:space="preserve">  </w:t>
      </w:r>
      <w:r w:rsidR="00A02DB0">
        <w:t xml:space="preserve">The </w:t>
      </w:r>
      <w:bookmarkStart w:id="0" w:name="_GoBack"/>
      <w:bookmarkEnd w:id="0"/>
      <w:r>
        <w:t>Kalahari Resort, Lake Delton/Wisconsin Dells</w:t>
      </w:r>
      <w:r>
        <w:tab/>
      </w:r>
    </w:p>
    <w:p w:rsidR="008F4027" w:rsidRDefault="008F4027" w:rsidP="008F4027">
      <w:r>
        <w:t>4. What kind of speech do you want?</w:t>
      </w:r>
      <w:r>
        <w:t xml:space="preserve">  I have been elected as President of the Wisconsin Chiefs of Police Association (WCPA), representing over 300 Police Chiefs and an additional 300 Law Enforcement Command Staff. This speech will be given immediately after being sworn in. (</w:t>
      </w:r>
      <w:r>
        <w:t>Funny,</w:t>
      </w:r>
      <w:r>
        <w:t xml:space="preserve"> </w:t>
      </w:r>
      <w:r>
        <w:t>Sentimental</w:t>
      </w:r>
      <w:r>
        <w:t xml:space="preserve"> &amp;</w:t>
      </w:r>
      <w:r>
        <w:t xml:space="preserve"> Heartwarming</w:t>
      </w:r>
      <w:r>
        <w:t>,</w:t>
      </w:r>
      <w:r>
        <w:t xml:space="preserve"> Combination of one or more styles)</w:t>
      </w:r>
      <w:r>
        <w:tab/>
      </w:r>
    </w:p>
    <w:p w:rsidR="008F4027" w:rsidRDefault="008F4027" w:rsidP="008F4027">
      <w:r>
        <w:t xml:space="preserve">5. Is there a key person(s) to whom the speech will be given? </w:t>
      </w:r>
      <w:r>
        <w:t>N/A, All Police Chiefs are in attendance and are members of the WCPA.</w:t>
      </w:r>
      <w:r>
        <w:tab/>
      </w:r>
      <w:r w:rsidR="00015C07">
        <w:t xml:space="preserve"> I would like to recognize my wife Sara (who will be in the audience) and thank her for her love and support, I would also like to thank all of the Past Presidents of the WCPA, fellow members of the Board of Directors, the Executive Director Don Thaves, Conference Coordinator Pete Peters &amp; Treasurer Tim Styka</w:t>
      </w:r>
      <w:r w:rsidR="007F384E">
        <w:t>.</w:t>
      </w:r>
    </w:p>
    <w:p w:rsidR="008F4027" w:rsidRDefault="008F4027" w:rsidP="008F4027">
      <w:r>
        <w:t>6. Please share information about events or memories you have together that you would like mentioned in the speech.</w:t>
      </w:r>
      <w:r>
        <w:t xml:space="preserve"> When I became a Police Chief in 2007 and attended my first conference of the association, it was a bit overwhelming.  Since that that time, the WCPA has become more accessible to all of our membership, including more interaction with the Officers and Board of Directors, the New Chief Mentoring Program and many other resources.</w:t>
      </w:r>
      <w:r>
        <w:tab/>
      </w:r>
    </w:p>
    <w:p w:rsidR="008F4027" w:rsidRDefault="008F4027" w:rsidP="008F4027">
      <w:r>
        <w:t>7. What do you want your audience to think or feel as a result of experiencing your presentation?</w:t>
      </w:r>
      <w:r>
        <w:t xml:space="preserve"> That I am grateful to lead this association and move the association to continued greatness.</w:t>
      </w:r>
      <w:r>
        <w:tab/>
      </w:r>
    </w:p>
    <w:p w:rsidR="008F4027" w:rsidRDefault="008F4027" w:rsidP="008F4027">
      <w:r>
        <w:t>8. Is there an action that you would like your audience to take as a result of experiencing your presentation?</w:t>
      </w:r>
      <w:r>
        <w:tab/>
      </w:r>
      <w:r>
        <w:t>Have the knowledge that they have elected the right person and that their voices will be heard in their association.</w:t>
      </w:r>
    </w:p>
    <w:p w:rsidR="008F4027" w:rsidRDefault="008F4027" w:rsidP="008F4027">
      <w:r>
        <w:t>9. What is your deadline for delivering the speech?</w:t>
      </w:r>
      <w:r>
        <w:t xml:space="preserve"> Will be given February 12, 2019</w:t>
      </w:r>
      <w:r>
        <w:tab/>
      </w:r>
    </w:p>
    <w:p w:rsidR="00005AA3" w:rsidRDefault="008F4027" w:rsidP="008F4027">
      <w:r>
        <w:t>10. Finally, please provide your speechwriter with any additional information you would like to have included in your speech. Include all information you feel is essential to your speech.</w:t>
      </w:r>
    </w:p>
    <w:p w:rsidR="008F4027" w:rsidRDefault="008F4027" w:rsidP="008F4027">
      <w:r>
        <w:t>Feel free to look at our website for further information – www.wichiefs.org</w:t>
      </w:r>
    </w:p>
    <w:p w:rsidR="008F4027" w:rsidRDefault="008F4027" w:rsidP="008F4027"/>
    <w:sectPr w:rsidR="008F40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Y0szS3MDU1MzQzNjNT0lEKTi0uzszPAykwrAUAYDFCESwAAAA="/>
  </w:docVars>
  <w:rsids>
    <w:rsidRoot w:val="008F4027"/>
    <w:rsid w:val="00005AA3"/>
    <w:rsid w:val="00015C07"/>
    <w:rsid w:val="007F384E"/>
    <w:rsid w:val="008F4027"/>
    <w:rsid w:val="00A02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0C5CD"/>
  <w15:chartTrackingRefBased/>
  <w15:docId w15:val="{E1AE6ECA-6D4D-496D-AE77-1876788D9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Marschke</dc:creator>
  <cp:keywords/>
  <dc:description/>
  <cp:lastModifiedBy>Sean Marschke</cp:lastModifiedBy>
  <cp:revision>2</cp:revision>
  <dcterms:created xsi:type="dcterms:W3CDTF">2019-01-28T17:23:00Z</dcterms:created>
  <dcterms:modified xsi:type="dcterms:W3CDTF">2019-01-28T17:47:00Z</dcterms:modified>
</cp:coreProperties>
</file>