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70" w:type="dxa"/>
        <w:tblCellSpacing w:w="15" w:type="dxa"/>
        <w:tblInd w:w="-27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159"/>
        <w:gridCol w:w="111"/>
      </w:tblGrid>
      <w:tr w:rsidR="00D272F4" w:rsidRPr="00D272F4" w14:paraId="72F8BF94" w14:textId="77777777" w:rsidTr="00D272F4">
        <w:trPr>
          <w:tblCellSpacing w:w="15" w:type="dxa"/>
        </w:trPr>
        <w:tc>
          <w:tcPr>
            <w:tcW w:w="9114" w:type="dxa"/>
            <w:shd w:val="clear" w:color="auto" w:fill="FFFFFF"/>
            <w:vAlign w:val="center"/>
            <w:hideMark/>
          </w:tcPr>
          <w:p w14:paraId="5DF663B5" w14:textId="45D1AB8B" w:rsidR="00D272F4" w:rsidRPr="00D272F4" w:rsidRDefault="00D272F4" w:rsidP="00D272F4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D272F4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1. To what size group will the speech be delivered?</w:t>
            </w:r>
            <w:r w:rsidRPr="00D272F4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  <w:t>Medium (50 to 100 people</w:t>
            </w:r>
            <w:r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5BF5FD" w14:textId="77777777" w:rsidR="00D272F4" w:rsidRPr="00D272F4" w:rsidRDefault="00D272F4" w:rsidP="00D272F4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D272F4" w:rsidRPr="00D272F4" w14:paraId="3570553B" w14:textId="77777777" w:rsidTr="00D272F4">
        <w:trPr>
          <w:tblCellSpacing w:w="15" w:type="dxa"/>
        </w:trPr>
        <w:tc>
          <w:tcPr>
            <w:tcW w:w="9114" w:type="dxa"/>
            <w:shd w:val="clear" w:color="auto" w:fill="FFFFFF"/>
            <w:vAlign w:val="center"/>
            <w:hideMark/>
          </w:tcPr>
          <w:p w14:paraId="4BDA7458" w14:textId="42017024" w:rsidR="00D272F4" w:rsidRPr="00D272F4" w:rsidRDefault="00D272F4" w:rsidP="00D272F4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D272F4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2. The speech will be delivered to a group made up of mostly?</w:t>
            </w:r>
            <w:r w:rsidRPr="00D272F4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  <w:t>(Family, Friends</w:t>
            </w:r>
            <w:r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, </w:t>
            </w:r>
            <w:r w:rsidRPr="00D272F4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Invited Guest</w:t>
            </w:r>
            <w:r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s</w:t>
            </w:r>
            <w:r w:rsidRPr="00D272F4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AE3D3F" w14:textId="77777777" w:rsidR="00D272F4" w:rsidRPr="00D272F4" w:rsidRDefault="00D272F4" w:rsidP="00D272F4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D272F4" w:rsidRPr="00D272F4" w14:paraId="17C34BB6" w14:textId="77777777" w:rsidTr="00D272F4">
        <w:trPr>
          <w:tblCellSpacing w:w="15" w:type="dxa"/>
        </w:trPr>
        <w:tc>
          <w:tcPr>
            <w:tcW w:w="9114" w:type="dxa"/>
            <w:shd w:val="clear" w:color="auto" w:fill="FFFFFF"/>
            <w:vAlign w:val="center"/>
            <w:hideMark/>
          </w:tcPr>
          <w:p w14:paraId="181207D7" w14:textId="77777777" w:rsidR="00D272F4" w:rsidRDefault="00D272F4" w:rsidP="00D272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D272F4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3. Where will the event be held?</w:t>
            </w:r>
          </w:p>
          <w:p w14:paraId="31828CE1" w14:textId="73F5C32D" w:rsidR="00D272F4" w:rsidRPr="00D272F4" w:rsidRDefault="00D272F4" w:rsidP="00D272F4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Churchville, New York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636269" w14:textId="77777777" w:rsidR="00D272F4" w:rsidRPr="00D272F4" w:rsidRDefault="00D272F4" w:rsidP="00D272F4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D272F4" w:rsidRPr="00D272F4" w14:paraId="59C0606F" w14:textId="77777777" w:rsidTr="00D272F4">
        <w:trPr>
          <w:tblCellSpacing w:w="15" w:type="dxa"/>
        </w:trPr>
        <w:tc>
          <w:tcPr>
            <w:tcW w:w="9114" w:type="dxa"/>
            <w:shd w:val="clear" w:color="auto" w:fill="FFFFFF"/>
            <w:vAlign w:val="center"/>
            <w:hideMark/>
          </w:tcPr>
          <w:p w14:paraId="3A3C3872" w14:textId="1D75F623" w:rsidR="00D272F4" w:rsidRPr="00D272F4" w:rsidRDefault="00D272F4" w:rsidP="00D272F4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D272F4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4. What kind of speech do you want?</w:t>
            </w:r>
            <w:r w:rsidRPr="00D272F4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  <w:t>(</w:t>
            </w:r>
            <w:proofErr w:type="spellStart"/>
            <w:proofErr w:type="gramStart"/>
            <w:r w:rsidRPr="00D272F4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Funny,Sentimental</w:t>
            </w:r>
            <w:proofErr w:type="spellEnd"/>
            <w:proofErr w:type="gramEnd"/>
            <w:r w:rsidRPr="00D272F4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 Heartwarming,</w:t>
            </w:r>
            <w:r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4E3126" w14:textId="77777777" w:rsidR="00D272F4" w:rsidRPr="00D272F4" w:rsidRDefault="00D272F4" w:rsidP="00D272F4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D272F4" w:rsidRPr="00D272F4" w14:paraId="7F2F73E8" w14:textId="77777777" w:rsidTr="00D272F4">
        <w:trPr>
          <w:tblCellSpacing w:w="15" w:type="dxa"/>
        </w:trPr>
        <w:tc>
          <w:tcPr>
            <w:tcW w:w="9114" w:type="dxa"/>
            <w:shd w:val="clear" w:color="auto" w:fill="FFFFFF"/>
            <w:vAlign w:val="center"/>
            <w:hideMark/>
          </w:tcPr>
          <w:p w14:paraId="5F61DB35" w14:textId="77777777" w:rsidR="00D272F4" w:rsidRDefault="00D272F4" w:rsidP="00D272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D272F4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5. Is there a key person(s) to whom the speech will be given? Tell us their name(s) and a little about his/her personality.</w:t>
            </w:r>
          </w:p>
          <w:p w14:paraId="4440762A" w14:textId="0F304FCA" w:rsidR="00D272F4" w:rsidRPr="00D272F4" w:rsidRDefault="00D272F4" w:rsidP="00D272F4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D272F4">
              <w:rPr>
                <w:rFonts w:ascii="Arial" w:eastAsia="Times New Roman" w:hAnsi="Arial" w:cs="Arial"/>
                <w:color w:val="49394E"/>
                <w:sz w:val="20"/>
                <w:szCs w:val="20"/>
              </w:rPr>
              <w:t xml:space="preserve">Joseph is the </w:t>
            </w:r>
            <w:proofErr w:type="gramStart"/>
            <w:r w:rsidRPr="00D272F4">
              <w:rPr>
                <w:rFonts w:ascii="Arial" w:eastAsia="Times New Roman" w:hAnsi="Arial" w:cs="Arial"/>
                <w:color w:val="49394E"/>
                <w:sz w:val="20"/>
                <w:szCs w:val="20"/>
              </w:rPr>
              <w:t>groom,</w:t>
            </w:r>
            <w:proofErr w:type="gramEnd"/>
            <w:r w:rsidRPr="00D272F4">
              <w:rPr>
                <w:rFonts w:ascii="Arial" w:eastAsia="Times New Roman" w:hAnsi="Arial" w:cs="Arial"/>
                <w:color w:val="49394E"/>
                <w:sz w:val="20"/>
                <w:szCs w:val="20"/>
              </w:rPr>
              <w:t xml:space="preserve"> he is my best friend of over 23 years.  We met in the 7</w:t>
            </w:r>
            <w:r w:rsidRPr="00D272F4">
              <w:rPr>
                <w:rFonts w:ascii="Arial" w:eastAsia="Times New Roman" w:hAnsi="Arial" w:cs="Arial"/>
                <w:color w:val="49394E"/>
                <w:sz w:val="20"/>
                <w:szCs w:val="20"/>
                <w:vertAlign w:val="superscript"/>
              </w:rPr>
              <w:t>th</w:t>
            </w:r>
            <w:r w:rsidRPr="00D272F4">
              <w:rPr>
                <w:rFonts w:ascii="Arial" w:eastAsia="Times New Roman" w:hAnsi="Arial" w:cs="Arial"/>
                <w:color w:val="49394E"/>
                <w:sz w:val="20"/>
                <w:szCs w:val="20"/>
              </w:rPr>
              <w:t xml:space="preserve"> grade.  </w:t>
            </w:r>
            <w:r>
              <w:rPr>
                <w:rFonts w:ascii="Arial" w:eastAsia="Times New Roman" w:hAnsi="Arial" w:cs="Arial"/>
                <w:color w:val="49394E"/>
                <w:sz w:val="20"/>
                <w:szCs w:val="20"/>
              </w:rPr>
              <w:t>He is a video gamer, a goofball, but has grown up quite a bit after meeting his fiancée - Hannah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01FC0D" w14:textId="77777777" w:rsidR="00D272F4" w:rsidRPr="00D272F4" w:rsidRDefault="00D272F4" w:rsidP="00D272F4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D272F4" w:rsidRPr="00D272F4" w14:paraId="41CBB04B" w14:textId="77777777" w:rsidTr="00D272F4">
        <w:trPr>
          <w:tblCellSpacing w:w="15" w:type="dxa"/>
        </w:trPr>
        <w:tc>
          <w:tcPr>
            <w:tcW w:w="9114" w:type="dxa"/>
            <w:shd w:val="clear" w:color="auto" w:fill="FFFFFF"/>
            <w:vAlign w:val="center"/>
            <w:hideMark/>
          </w:tcPr>
          <w:p w14:paraId="668C9E0B" w14:textId="77777777" w:rsidR="00D272F4" w:rsidRDefault="00D272F4" w:rsidP="00D272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D272F4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6. Please share information about events or memories you have together that you would like mentioned in the speech.</w:t>
            </w:r>
          </w:p>
          <w:p w14:paraId="5A7E8EC7" w14:textId="69889F3A" w:rsidR="00D272F4" w:rsidRPr="00D272F4" w:rsidRDefault="00D272F4" w:rsidP="00D272F4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Growing up – we did a lot together.  Had jobs at the same restaurant, hung out at the same spots etc.  I remember us working at Youngs Jersey Dairy Inn.  I remember feeding him this hot sauce called Da Bomb.  I remember him coming to visit me while I was stationed in South Dakota – where he would hang out – we’d go see some amazing sights, Mt Rushmore etc.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38601A" w14:textId="77777777" w:rsidR="00D272F4" w:rsidRPr="00D272F4" w:rsidRDefault="00D272F4" w:rsidP="00D272F4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D272F4" w:rsidRPr="00D272F4" w14:paraId="556E7E0E" w14:textId="77777777" w:rsidTr="00D272F4">
        <w:trPr>
          <w:tblCellSpacing w:w="15" w:type="dxa"/>
        </w:trPr>
        <w:tc>
          <w:tcPr>
            <w:tcW w:w="9114" w:type="dxa"/>
            <w:shd w:val="clear" w:color="auto" w:fill="FFFFFF"/>
            <w:vAlign w:val="center"/>
            <w:hideMark/>
          </w:tcPr>
          <w:p w14:paraId="0450F9D5" w14:textId="77777777" w:rsidR="00D272F4" w:rsidRDefault="00D272F4" w:rsidP="00D272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D272F4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7. What do you want your audience to think or feel as a result of experiencing your presentation?</w:t>
            </w:r>
          </w:p>
          <w:p w14:paraId="3E3707D6" w14:textId="0759C2F5" w:rsidR="00D272F4" w:rsidRPr="00924FD2" w:rsidRDefault="00D272F4" w:rsidP="00D272F4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924FD2">
              <w:rPr>
                <w:rFonts w:ascii="Arial" w:eastAsia="Times New Roman" w:hAnsi="Arial" w:cs="Arial"/>
                <w:color w:val="49394E"/>
                <w:sz w:val="20"/>
                <w:szCs w:val="20"/>
              </w:rPr>
              <w:t>I would like them to realize how much my friend has grown up, and how great of a husband he is going to make.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34675E" w14:textId="77777777" w:rsidR="00D272F4" w:rsidRPr="00D272F4" w:rsidRDefault="00D272F4" w:rsidP="00D272F4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D272F4" w:rsidRPr="00D272F4" w14:paraId="1A744970" w14:textId="77777777" w:rsidTr="00D272F4">
        <w:trPr>
          <w:tblCellSpacing w:w="15" w:type="dxa"/>
        </w:trPr>
        <w:tc>
          <w:tcPr>
            <w:tcW w:w="9114" w:type="dxa"/>
            <w:shd w:val="clear" w:color="auto" w:fill="FFFFFF"/>
            <w:vAlign w:val="center"/>
            <w:hideMark/>
          </w:tcPr>
          <w:p w14:paraId="177CABA3" w14:textId="77777777" w:rsidR="00D272F4" w:rsidRDefault="00D272F4" w:rsidP="00D272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D272F4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8. Is there an action that you would like your audience to take as a result of experiencing your presentation?</w:t>
            </w:r>
          </w:p>
          <w:p w14:paraId="0AE6B110" w14:textId="3C1304C3" w:rsidR="00D272F4" w:rsidRPr="00D272F4" w:rsidRDefault="00D272F4" w:rsidP="00D272F4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Feel the love</w:t>
            </w:r>
            <w:bookmarkStart w:id="0" w:name="_GoBack"/>
            <w:bookmarkEnd w:id="0"/>
            <w:r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 and of course applause for the bride and groom.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235B59" w14:textId="77777777" w:rsidR="00D272F4" w:rsidRPr="00D272F4" w:rsidRDefault="00D272F4" w:rsidP="00D272F4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D272F4" w:rsidRPr="00D272F4" w14:paraId="10E7C364" w14:textId="77777777" w:rsidTr="00D272F4">
        <w:trPr>
          <w:tblCellSpacing w:w="15" w:type="dxa"/>
        </w:trPr>
        <w:tc>
          <w:tcPr>
            <w:tcW w:w="9114" w:type="dxa"/>
            <w:shd w:val="clear" w:color="auto" w:fill="FFFFFF"/>
            <w:vAlign w:val="center"/>
            <w:hideMark/>
          </w:tcPr>
          <w:p w14:paraId="699BABC5" w14:textId="77777777" w:rsidR="00D272F4" w:rsidRDefault="00D272F4" w:rsidP="00D272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D272F4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9. What is your deadline for delivering the speech?</w:t>
            </w:r>
          </w:p>
          <w:p w14:paraId="7A321AEF" w14:textId="6A2127A1" w:rsidR="00D272F4" w:rsidRPr="00D272F4" w:rsidRDefault="00D272F4" w:rsidP="00D272F4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End of next week at the latest.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404D70" w14:textId="77777777" w:rsidR="00D272F4" w:rsidRPr="00D272F4" w:rsidRDefault="00D272F4" w:rsidP="00D272F4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D272F4" w:rsidRPr="00D272F4" w14:paraId="6956D2FF" w14:textId="77777777" w:rsidTr="00D272F4">
        <w:trPr>
          <w:tblCellSpacing w:w="15" w:type="dxa"/>
        </w:trPr>
        <w:tc>
          <w:tcPr>
            <w:tcW w:w="9114" w:type="dxa"/>
            <w:shd w:val="clear" w:color="auto" w:fill="FFFFFF"/>
            <w:vAlign w:val="center"/>
            <w:hideMark/>
          </w:tcPr>
          <w:p w14:paraId="263F96FE" w14:textId="77777777" w:rsidR="00D272F4" w:rsidRPr="00D272F4" w:rsidRDefault="00D272F4" w:rsidP="00D272F4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D272F4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10. Finally, please provide your speechwriter with any additional information you would like to have included in your speech. Include all information you feel is essential to your speech.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904292" w14:textId="77777777" w:rsidR="00D272F4" w:rsidRPr="00D272F4" w:rsidRDefault="00D272F4" w:rsidP="00D2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2E9797F" w14:textId="217DD8F1" w:rsidR="004434CC" w:rsidRDefault="00D272F4">
      <w:r>
        <w:t>Would like to have a couple of jokes thrown in for good measure to get the audience to pay attention – they don’t have to be about the groom – they can be jokes about marriage or something tasteful.</w:t>
      </w:r>
    </w:p>
    <w:p w14:paraId="73F84893" w14:textId="170523FE" w:rsidR="00924FD2" w:rsidRDefault="00924FD2"/>
    <w:p w14:paraId="3B429307" w14:textId="70792355" w:rsidR="00924FD2" w:rsidRDefault="00924FD2">
      <w:r>
        <w:t>This is how he met her, I had only met with her once: (I would like to have something thrown in there about this, and how I just recently learned about it.)</w:t>
      </w:r>
    </w:p>
    <w:p w14:paraId="4282D865" w14:textId="30B4829E" w:rsidR="00924FD2" w:rsidRDefault="00924FD2"/>
    <w:p w14:paraId="21008078" w14:textId="77777777" w:rsidR="00924FD2" w:rsidRPr="00924FD2" w:rsidRDefault="00924FD2" w:rsidP="00924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FD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Met in 2015, Germany, worked on the same operations watch floor. I used to make jokes at her </w:t>
      </w:r>
      <w:proofErr w:type="spellStart"/>
      <w:r w:rsidRPr="00924FD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alot</w:t>
      </w:r>
      <w:proofErr w:type="spellEnd"/>
      <w:r w:rsidRPr="00924FD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because she rolled her eyes all the time. Went on a </w:t>
      </w:r>
      <w:proofErr w:type="gramStart"/>
      <w:r w:rsidRPr="00924FD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3 week</w:t>
      </w:r>
      <w:proofErr w:type="gramEnd"/>
      <w:r w:rsidRPr="00924FD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vacation together end of summer 2016 (2 weeks was a Mediterranean cruise) and when we determined that we could tolerate each other for that long with such little space, we might actually be a decent couple. I knew she was the one when </w:t>
      </w:r>
      <w:proofErr w:type="spellStart"/>
      <w:r w:rsidRPr="00924FD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</w:t>
      </w:r>
      <w:proofErr w:type="spellEnd"/>
      <w:r w:rsidRPr="00924FD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realized she would do no worse than roll her eyes and make fun of me and all the 'idiot' moments I'll have in my life. Proposed July 1 2017 in an airport hoping she might turn a little red.</w:t>
      </w:r>
      <w:proofErr w:type="gramStart"/>
      <w:r w:rsidRPr="00924FD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..nope</w:t>
      </w:r>
      <w:proofErr w:type="gramEnd"/>
      <w:r w:rsidRPr="00924FD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 just rolled her eyes and smiled. Finally moved in together Jan 2018, the rest is easy</w:t>
      </w:r>
    </w:p>
    <w:p w14:paraId="1803BEC5" w14:textId="77777777" w:rsidR="00924FD2" w:rsidRDefault="00924FD2"/>
    <w:sectPr w:rsidR="00924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F4"/>
    <w:rsid w:val="004434CC"/>
    <w:rsid w:val="00924FD2"/>
    <w:rsid w:val="00D2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52CD5"/>
  <w15:chartTrackingRefBased/>
  <w15:docId w15:val="{F730DA81-11DF-48F7-99B5-D846604F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Ashwin Narayan</dc:creator>
  <cp:keywords/>
  <dc:description/>
  <cp:lastModifiedBy>Ashwin Narayan</cp:lastModifiedBy>
  <cp:revision>3</cp:revision>
  <dcterms:created xsi:type="dcterms:W3CDTF">2019-09-10T03:51:00Z</dcterms:created>
  <dcterms:modified xsi:type="dcterms:W3CDTF">2019-09-11T22:54:00Z</dcterms:modified>
</cp:coreProperties>
</file>