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22" w:rsidRPr="00B51522" w:rsidRDefault="00B51522" w:rsidP="00B51522">
      <w:pPr>
        <w:spacing w:before="188" w:after="188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522">
        <w:rPr>
          <w:rFonts w:ascii="Times New Roman" w:eastAsia="Times New Roman" w:hAnsi="Times New Roman" w:cs="Times New Roman"/>
          <w:sz w:val="28"/>
          <w:szCs w:val="28"/>
        </w:rPr>
        <w:t>Our quest for knowledge is something we should never complete; it is a desire that we should never resist. Education should empower us to answer such questions as how and why are as important as what, when and where; ask more questions, and then start over again. With an advanced education you have more choices in your life and more chances to make a difference for your community. Higher education pays you back: graduates of higher education programs earn more, have more leisure time, and live happier and healthier lives.</w:t>
      </w:r>
    </w:p>
    <w:p w:rsidR="00B51522" w:rsidRPr="00B51522" w:rsidRDefault="00B51522" w:rsidP="00B51522">
      <w:pPr>
        <w:spacing w:before="188" w:after="188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522">
        <w:rPr>
          <w:rFonts w:ascii="Times New Roman" w:eastAsia="Times New Roman" w:hAnsi="Times New Roman" w:cs="Times New Roman"/>
          <w:sz w:val="28"/>
          <w:szCs w:val="28"/>
        </w:rPr>
        <w:t>First of all, education can help a person lead a successful life. Success is defined as the achievement of something desired or attempted. By means of an education, a person learns many things, which he or she uses later on in life particularly in a career. The more education a person has, the greater the chances that person will have a higher paying job. With that, their family will be well supported and hopefully happier.</w:t>
      </w:r>
    </w:p>
    <w:p w:rsidR="00B51522" w:rsidRPr="00B51522" w:rsidRDefault="00B51522" w:rsidP="00B51522">
      <w:pPr>
        <w:spacing w:before="188" w:after="188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522">
        <w:rPr>
          <w:rFonts w:ascii="Times New Roman" w:eastAsia="Times New Roman" w:hAnsi="Times New Roman" w:cs="Times New Roman"/>
          <w:sz w:val="28"/>
          <w:szCs w:val="28"/>
        </w:rPr>
        <w:t>Secondly, an education can help society develop into a better place. There are a number of people who are illiterate or have low literacy skills. This accounts for a majority of the impoverished and undeveloped people. With an education, these people could get a job and make some money. The money earned could help pay for food or a place to live. As a result, there would be fewer malnourished people and fewer people living on the street. In short, cracking down on poverty would benefit in upholding our nation.</w:t>
      </w:r>
    </w:p>
    <w:p w:rsidR="00B51522" w:rsidRPr="00B51522" w:rsidRDefault="00B51522" w:rsidP="00B51522">
      <w:pPr>
        <w:spacing w:before="188" w:after="188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522">
        <w:rPr>
          <w:rFonts w:ascii="Times New Roman" w:eastAsia="Times New Roman" w:hAnsi="Times New Roman" w:cs="Times New Roman"/>
          <w:sz w:val="28"/>
          <w:szCs w:val="28"/>
        </w:rPr>
        <w:t>Furthermore, with an education a person can satisfy his or her dreams. An education provides people with information and knowledge for getting a job and pursuing their dreams. With an education, decisions can be made for what the future holds. There are many careers and job opportunities that can help satisfy what a person wants out of life. Many people want to have a job that pays them enough money to pay their bills without struggling. They might be happy with the job they have, but to climb up the career-ladder, and work in a position they would make more money in, they need education. Most people I know would like to work in a job that pays a higher salary than the job they have right now. To achieve that goal, is the reason they continue their education. My friends already know that it only takes a little effort to accomplish their goal, and be more successful afterwards.</w:t>
      </w:r>
      <w:bookmarkStart w:id="0" w:name="_GoBack"/>
      <w:bookmarkEnd w:id="0"/>
    </w:p>
    <w:p w:rsidR="0095519F" w:rsidRPr="00B51522" w:rsidRDefault="00B51522">
      <w:pPr>
        <w:rPr>
          <w:rFonts w:ascii="Times New Roman" w:hAnsi="Times New Roman" w:cs="Times New Roman"/>
          <w:sz w:val="28"/>
          <w:szCs w:val="28"/>
        </w:rPr>
      </w:pPr>
    </w:p>
    <w:sectPr w:rsidR="0095519F" w:rsidRPr="00B51522" w:rsidSect="00D6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51522"/>
    <w:rsid w:val="0039257E"/>
    <w:rsid w:val="006C7886"/>
    <w:rsid w:val="00B51522"/>
    <w:rsid w:val="00D6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2013-04-18T16:23:00Z</dcterms:created>
  <dcterms:modified xsi:type="dcterms:W3CDTF">2013-04-18T16:24:00Z</dcterms:modified>
</cp:coreProperties>
</file>