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09" w:rsidRDefault="003D7E3C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1.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What is the date of the event? </w:t>
      </w:r>
    </w:p>
    <w:p w:rsidR="008F3F09" w:rsidRDefault="008F3F09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Nov 2 or 3. Not sure yet when I will do it.</w:t>
      </w:r>
    </w:p>
    <w:p w:rsidR="003D7E3C" w:rsidRPr="003D7E3C" w:rsidRDefault="008F3F0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My friend that is getting married is Charles Griffin. He </w:t>
      </w:r>
      <w:r w:rsidR="00B9390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is getting married to Chris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Sotz</w:t>
      </w:r>
      <w:proofErr w:type="spellEnd"/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.</w:t>
      </w:r>
    </w:p>
    <w:p w:rsidR="003D7E3C" w:rsidRDefault="003D7E3C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3D7E3C">
        <w:rPr>
          <w:rFonts w:ascii="Arial" w:hAnsi="Arial" w:cs="Arial"/>
          <w:color w:val="222222"/>
          <w:sz w:val="20"/>
          <w:szCs w:val="20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2. What is your relationship to the person to whom the speech is being presented? </w:t>
      </w:r>
    </w:p>
    <w:p w:rsidR="008F3F09" w:rsidRDefault="008F3F09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He is one of my very good friends. I moved to the US around 13 years ago</w:t>
      </w:r>
      <w:r w:rsidR="00B9390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from Germany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and he was one of the first friends I made. I lived in Philadelphia for 6 years and we have been friends since then, never lost touch – even after I moved to Chicago for 3 years and then to Washington, dc 2 years ago. </w:t>
      </w:r>
    </w:p>
    <w:p w:rsidR="008F3F09" w:rsidRPr="003D7E3C" w:rsidRDefault="008F3F09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We always stayed in touch and visited each other. </w:t>
      </w:r>
    </w:p>
    <w:p w:rsidR="00B9390C" w:rsidRDefault="003D7E3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D7E3C">
        <w:rPr>
          <w:rFonts w:ascii="Arial" w:hAnsi="Arial" w:cs="Arial"/>
          <w:color w:val="222222"/>
          <w:sz w:val="20"/>
          <w:szCs w:val="20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3. What is your location/time zone?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3D7E3C" w:rsidRPr="008F3F09" w:rsidRDefault="003D7E3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proofErr w:type="spellStart"/>
      <w:proofErr w:type="gramStart"/>
      <w:r w:rsidR="008F3F09">
        <w:rPr>
          <w:rFonts w:ascii="Arial" w:hAnsi="Arial" w:cs="Arial"/>
          <w:color w:val="222222"/>
          <w:sz w:val="20"/>
          <w:szCs w:val="20"/>
          <w:shd w:val="clear" w:color="auto" w:fill="FFFFFF"/>
        </w:rPr>
        <w:t>im</w:t>
      </w:r>
      <w:proofErr w:type="spellEnd"/>
      <w:proofErr w:type="gramEnd"/>
      <w:r w:rsidR="008F3F0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 EST. 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FD7053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4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To what size group will the speech be delivered?</w:t>
      </w:r>
      <w:r w:rsidR="00FD7053" w:rsidRPr="003D7E3C">
        <w:rPr>
          <w:rFonts w:ascii="Arial" w:hAnsi="Arial" w:cs="Arial"/>
          <w:sz w:val="20"/>
          <w:szCs w:val="20"/>
        </w:rPr>
        <w:t> </w:t>
      </w:r>
      <w:r w:rsidR="00FD7053" w:rsidRPr="003D7E3C">
        <w:rPr>
          <w:rFonts w:ascii="Arial" w:hAnsi="Arial" w:cs="Arial"/>
          <w:sz w:val="20"/>
          <w:szCs w:val="20"/>
        </w:rPr>
        <w:br/>
      </w:r>
    </w:p>
    <w:p w:rsidR="008F3F09" w:rsidRDefault="008F3F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sure but I would think it’s a smaller intimate group of friends and family.</w:t>
      </w:r>
    </w:p>
    <w:p w:rsidR="008F3F09" w:rsidRPr="003D7E3C" w:rsidRDefault="008F3F09">
      <w:pPr>
        <w:rPr>
          <w:rFonts w:ascii="Arial" w:hAnsi="Arial" w:cs="Arial"/>
          <w:sz w:val="20"/>
          <w:szCs w:val="20"/>
        </w:rPr>
      </w:pPr>
    </w:p>
    <w:p w:rsidR="00FD7053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5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The speech will be delivered to a group made up of mostly?</w:t>
      </w:r>
      <w:r w:rsidR="00FD7053" w:rsidRPr="003D7E3C">
        <w:rPr>
          <w:rFonts w:ascii="Arial" w:hAnsi="Arial" w:cs="Arial"/>
          <w:sz w:val="20"/>
          <w:szCs w:val="20"/>
        </w:rPr>
        <w:t> </w:t>
      </w:r>
      <w:r w:rsidR="00FD7053" w:rsidRPr="003D7E3C">
        <w:rPr>
          <w:rFonts w:ascii="Arial" w:hAnsi="Arial" w:cs="Arial"/>
          <w:sz w:val="20"/>
          <w:szCs w:val="20"/>
        </w:rPr>
        <w:br/>
      </w:r>
    </w:p>
    <w:p w:rsidR="008F3F09" w:rsidRPr="003D7E3C" w:rsidRDefault="008F3F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Family and friends and both of the groomsmen. </w:t>
      </w:r>
    </w:p>
    <w:p w:rsidR="00FD7053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6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Where will the event be held?</w:t>
      </w:r>
    </w:p>
    <w:p w:rsidR="008F3F09" w:rsidRPr="003D7E3C" w:rsidRDefault="008F3F0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Philadelphia. Part of it will be at their house on Friday with cocktails and deserts, Saturday will be the ceremony at a bar. </w:t>
      </w:r>
    </w:p>
    <w:p w:rsidR="00FD7053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7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kind of speech do you want?</w:t>
      </w:r>
    </w:p>
    <w:p w:rsidR="008F3F09" w:rsidRDefault="008F3F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would like to keep it funny but a bit sentimental. After all we have </w:t>
      </w:r>
      <w:proofErr w:type="spellStart"/>
      <w:r>
        <w:rPr>
          <w:rFonts w:ascii="Arial" w:hAnsi="Arial" w:cs="Arial"/>
          <w:sz w:val="20"/>
          <w:szCs w:val="20"/>
        </w:rPr>
        <w:t>spend</w:t>
      </w:r>
      <w:proofErr w:type="spellEnd"/>
      <w:r>
        <w:rPr>
          <w:rFonts w:ascii="Arial" w:hAnsi="Arial" w:cs="Arial"/>
          <w:sz w:val="20"/>
          <w:szCs w:val="20"/>
        </w:rPr>
        <w:t xml:space="preserve"> a lot of our young years together. Charles is currently 39 and I am 35. When we met I was 21 and he was 25. </w:t>
      </w:r>
    </w:p>
    <w:p w:rsidR="00B9390C" w:rsidRPr="003D7E3C" w:rsidRDefault="00B9390C">
      <w:pPr>
        <w:rPr>
          <w:rFonts w:ascii="Arial" w:hAnsi="Arial" w:cs="Arial"/>
          <w:sz w:val="20"/>
          <w:szCs w:val="20"/>
        </w:rPr>
      </w:pPr>
    </w:p>
    <w:p w:rsidR="00FD7053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8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Is there a key person(s) to whom the speech will be given? Tell us their name(s) and a little about his/her personality.</w:t>
      </w:r>
    </w:p>
    <w:p w:rsidR="008F3F09" w:rsidRDefault="008F3F0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Yes the key person will be Charles. He is a super down to earth, chill and fun. Someone you can spend a night out at the town and have drinks, or have a chill evening at home with some music and catching up on life. He loves cooking and is always down to try something new in the kitchen. He loves a good cocktail and in fact works at a cocktail bar where he designs the drinks himself. </w:t>
      </w:r>
    </w:p>
    <w:p w:rsidR="00B626F0" w:rsidRDefault="00B626F0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He is very creative and crafty person. We used to live together for a year in a beautiful house as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room mates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. He was always the one decorating, or preparing amazing food for house parties we had. </w:t>
      </w:r>
    </w:p>
    <w:p w:rsidR="00F34293" w:rsidRDefault="00F34293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lastRenderedPageBreak/>
        <w:t xml:space="preserve">While he doesn’t have a lot of patience for people, he holds his dear friends close to his heart. </w:t>
      </w:r>
    </w:p>
    <w:p w:rsidR="00F34293" w:rsidRPr="003D7E3C" w:rsidRDefault="00F34293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FD7053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9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Please share information about events or memories you have together that you would like mentioned in the speech.</w:t>
      </w:r>
    </w:p>
    <w:p w:rsidR="008F3F09" w:rsidRDefault="00B626F0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I moved to Philadelphia fall of 2005. I lived in a small apartment in center city. I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cant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quite remember how I met Charles but we became friends quickly. Back then he used to work at the local popular gay bar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Woodys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, a staple for Philadelphia. He used to work as a bar back and it was a pleasure coming to visit him at work. Sometimes I went to just visit him or went with friends. He would hook us up with drinks. </w:t>
      </w:r>
    </w:p>
    <w:p w:rsidR="00B626F0" w:rsidRDefault="00B626F0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I used to work at a retail store in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university city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and Charles actually started working for me as a seasonal helper. We discovered quickly that our work relationship wasn’t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gonna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work out. In a heated argument over something small he quit the job.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Non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="00C03FD2">
        <w:rPr>
          <w:rFonts w:ascii="Arial" w:hAnsi="Arial" w:cs="Arial"/>
          <w:b/>
          <w:bCs/>
          <w:color w:val="49394E"/>
          <w:sz w:val="20"/>
          <w:szCs w:val="20"/>
        </w:rPr>
        <w:t>the less, our friendship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ventured on. </w:t>
      </w:r>
    </w:p>
    <w:p w:rsidR="00B626F0" w:rsidRDefault="00B626F0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Somewhere down the line we went out at our usual spots and Charles met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chris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. I don’t quite remember </w:t>
      </w:r>
      <w:r w:rsidR="00C03FD2">
        <w:rPr>
          <w:rFonts w:ascii="Arial" w:hAnsi="Arial" w:cs="Arial"/>
          <w:b/>
          <w:bCs/>
          <w:color w:val="49394E"/>
          <w:sz w:val="20"/>
          <w:szCs w:val="20"/>
        </w:rPr>
        <w:t xml:space="preserve">how 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but I know he went home with him. </w:t>
      </w:r>
      <w:r w:rsidR="00C03FD2">
        <w:rPr>
          <w:rFonts w:ascii="Arial" w:hAnsi="Arial" w:cs="Arial"/>
          <w:b/>
          <w:bCs/>
          <w:color w:val="49394E"/>
          <w:sz w:val="20"/>
          <w:szCs w:val="20"/>
        </w:rPr>
        <w:t>That was 2011.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later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on told me all about it. Unfortunately Charles was very tipsy that night of the encounter and couldn’t remember where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chris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lived. He knew the street but couldn’t remember the door. </w:t>
      </w:r>
    </w:p>
    <w:p w:rsidR="00B626F0" w:rsidRDefault="00B626F0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Later on the week we actually went back the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the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same exact street, it was quince street and knocked on every door that seemed somewhat familiar. Eventually Charles found the right house and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chris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and him exchanged numbers.</w:t>
      </w:r>
    </w:p>
    <w:p w:rsidR="00C03FD2" w:rsidRDefault="00B626F0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We were still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room mates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then but as they both got to know each other more and more, Charles ended up staying with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chris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a lot more often. I was dating someone myself, and when we were able to see each other, we caught up on our dates and where things were going. </w:t>
      </w:r>
    </w:p>
    <w:p w:rsidR="00F34293" w:rsidRDefault="00F34293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We were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room mates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from spring 2011 to spring 2012 and I remember scraping together every penny to get this house that we both wanted to live in so badly. </w:t>
      </w:r>
    </w:p>
    <w:p w:rsidR="00C03FD2" w:rsidRDefault="00C03FD2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After one year living together Charles and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chris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decided to move together and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chris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moved into Charles place. They quickly made themselves at home. I remember coming over on a few occasion. </w:t>
      </w:r>
      <w:r w:rsidR="00F34293">
        <w:rPr>
          <w:rFonts w:ascii="Arial" w:hAnsi="Arial" w:cs="Arial"/>
          <w:b/>
          <w:bCs/>
          <w:color w:val="49394E"/>
          <w:sz w:val="20"/>
          <w:szCs w:val="20"/>
        </w:rPr>
        <w:t xml:space="preserve">When I moved to </w:t>
      </w:r>
      <w:proofErr w:type="spellStart"/>
      <w:proofErr w:type="gramStart"/>
      <w:r w:rsidR="00F34293">
        <w:rPr>
          <w:rFonts w:ascii="Arial" w:hAnsi="Arial" w:cs="Arial"/>
          <w:b/>
          <w:bCs/>
          <w:color w:val="49394E"/>
          <w:sz w:val="20"/>
          <w:szCs w:val="20"/>
        </w:rPr>
        <w:t>chicago</w:t>
      </w:r>
      <w:proofErr w:type="spellEnd"/>
      <w:proofErr w:type="gramEnd"/>
      <w:r w:rsidR="00F34293">
        <w:rPr>
          <w:rFonts w:ascii="Arial" w:hAnsi="Arial" w:cs="Arial"/>
          <w:b/>
          <w:bCs/>
          <w:color w:val="49394E"/>
          <w:sz w:val="20"/>
          <w:szCs w:val="20"/>
        </w:rPr>
        <w:t xml:space="preserve"> in 2013 we stayed in touch and Charles visited a couple time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. But when I visited him and other friends in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philadelpia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>, I would always swing by, sometimes stay in the guest bed room. Both were always sweet and made the best food for all of us.</w:t>
      </w:r>
      <w:r w:rsidR="00F34293">
        <w:rPr>
          <w:rFonts w:ascii="Arial" w:hAnsi="Arial" w:cs="Arial"/>
          <w:b/>
          <w:bCs/>
          <w:color w:val="49394E"/>
          <w:sz w:val="20"/>
          <w:szCs w:val="20"/>
        </w:rPr>
        <w:t xml:space="preserve"> I remember one visit, there was a small sign on the bedroom door that said my name, chocolate on the nightstand and a sliver bracelet on the bed. Small gestures are so important to him. Making </w:t>
      </w:r>
      <w:proofErr w:type="spellStart"/>
      <w:r w:rsidR="00F34293">
        <w:rPr>
          <w:rFonts w:ascii="Arial" w:hAnsi="Arial" w:cs="Arial"/>
          <w:b/>
          <w:bCs/>
          <w:color w:val="49394E"/>
          <w:sz w:val="20"/>
          <w:szCs w:val="20"/>
        </w:rPr>
        <w:t>each others</w:t>
      </w:r>
      <w:proofErr w:type="spellEnd"/>
      <w:r w:rsidR="00F34293">
        <w:rPr>
          <w:rFonts w:ascii="Arial" w:hAnsi="Arial" w:cs="Arial"/>
          <w:b/>
          <w:bCs/>
          <w:color w:val="49394E"/>
          <w:sz w:val="20"/>
          <w:szCs w:val="20"/>
        </w:rPr>
        <w:t xml:space="preserve"> day is something that’s dear to him.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Sitting together, having dinner and catching up is something that’s very important to Charles and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chris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. One Christmas I visited with my then boyfriend and we spend the holidays there. They had the place beautifully decorated and I remember how relaxing it was. Charles made us cocktails, we caught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up ,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talked about life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etc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>…</w:t>
      </w:r>
      <w:r w:rsidR="00F34293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</w:p>
    <w:p w:rsidR="00C03FD2" w:rsidRDefault="00C03FD2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Going back a little bit…</w:t>
      </w:r>
    </w:p>
    <w:p w:rsidR="00B626F0" w:rsidRDefault="00B626F0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When we lived together as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room mates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>, Charles was able to meet my parents that visited from Germany.</w:t>
      </w:r>
      <w:r w:rsidR="00C03FD2">
        <w:rPr>
          <w:rFonts w:ascii="Arial" w:hAnsi="Arial" w:cs="Arial"/>
          <w:b/>
          <w:bCs/>
          <w:color w:val="49394E"/>
          <w:sz w:val="20"/>
          <w:szCs w:val="20"/>
        </w:rPr>
        <w:t xml:space="preserve"> One of a handful of friends that were able to meet them.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It was thanksgiving </w:t>
      </w:r>
      <w:r w:rsidR="00C03FD2">
        <w:rPr>
          <w:rFonts w:ascii="Arial" w:hAnsi="Arial" w:cs="Arial"/>
          <w:b/>
          <w:bCs/>
          <w:color w:val="49394E"/>
          <w:sz w:val="20"/>
          <w:szCs w:val="20"/>
        </w:rPr>
        <w:t xml:space="preserve">2011 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and I remember that we all, my parents, a couple friends, Charles and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chris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had turkey together. It was a beautiful day. My mom and Charles got along great. She used to be chef and Charles loves to cook, they had a blast. My dad was chatting it up with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chris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in the meantime. </w:t>
      </w:r>
      <w:r w:rsidR="00C03FD2">
        <w:rPr>
          <w:rFonts w:ascii="Arial" w:hAnsi="Arial" w:cs="Arial"/>
          <w:b/>
          <w:bCs/>
          <w:color w:val="49394E"/>
          <w:sz w:val="20"/>
          <w:szCs w:val="20"/>
        </w:rPr>
        <w:t xml:space="preserve">Everything was </w:t>
      </w:r>
      <w:proofErr w:type="spellStart"/>
      <w:r w:rsidR="00C03FD2">
        <w:rPr>
          <w:rFonts w:ascii="Arial" w:hAnsi="Arial" w:cs="Arial"/>
          <w:b/>
          <w:bCs/>
          <w:color w:val="49394E"/>
          <w:sz w:val="20"/>
          <w:szCs w:val="20"/>
        </w:rPr>
        <w:t>home made</w:t>
      </w:r>
      <w:proofErr w:type="spellEnd"/>
      <w:r w:rsidR="00C03FD2">
        <w:rPr>
          <w:rFonts w:ascii="Arial" w:hAnsi="Arial" w:cs="Arial"/>
          <w:b/>
          <w:bCs/>
          <w:color w:val="49394E"/>
          <w:sz w:val="20"/>
          <w:szCs w:val="20"/>
        </w:rPr>
        <w:t xml:space="preserve"> and we had a blast. </w:t>
      </w:r>
    </w:p>
    <w:p w:rsidR="00C03FD2" w:rsidRDefault="00C03FD2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This is important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bc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soon after this visit my mom passed away. Just like me, Charles also recently lost his mother and I remember we both talking for a long time catching up about it. I remember </w:t>
      </w:r>
      <w:r>
        <w:rPr>
          <w:rFonts w:ascii="Arial" w:hAnsi="Arial" w:cs="Arial"/>
          <w:b/>
          <w:bCs/>
          <w:color w:val="49394E"/>
          <w:sz w:val="20"/>
          <w:szCs w:val="20"/>
        </w:rPr>
        <w:lastRenderedPageBreak/>
        <w:t xml:space="preserve">we were talking how important it would be for us to have our moms at this crossroad in our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lifes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. Something that connects us I think. </w:t>
      </w:r>
    </w:p>
    <w:p w:rsidR="00B626F0" w:rsidRDefault="00B626F0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0008E1" w:rsidRDefault="000008E1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As the years went by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chris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and Charles lived together for longer we didn’t see each other as often but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remember him biking over to my place for a drink, or us meeting for coffee to catch up. The past wasn’t forgotten and the nights we spend out having fun. </w:t>
      </w:r>
      <w:r w:rsidR="00F34293">
        <w:rPr>
          <w:rFonts w:ascii="Arial" w:hAnsi="Arial" w:cs="Arial"/>
          <w:b/>
          <w:bCs/>
          <w:color w:val="49394E"/>
          <w:sz w:val="20"/>
          <w:szCs w:val="20"/>
        </w:rPr>
        <w:t xml:space="preserve">In 2013 I moved to Chicago. </w:t>
      </w:r>
    </w:p>
    <w:p w:rsidR="000008E1" w:rsidRDefault="000008E1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8F3F09" w:rsidRPr="003D7E3C" w:rsidRDefault="008F3F09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FD7053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10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do you want your audience to think or feel as a result of experiencing your presentation?</w:t>
      </w:r>
    </w:p>
    <w:p w:rsidR="00F34293" w:rsidRPr="003D7E3C" w:rsidRDefault="00F34293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Just want them to feel that there was a heartfelt connection. Charles was always a great friend. We go way back. Charles is originally from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florida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and his family isn’t always around. Similar to my situation. My family is in Germany. </w:t>
      </w:r>
    </w:p>
    <w:p w:rsidR="00FD7053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11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Is there an action that you would like your audience to take as a result of experiencing your presentation?</w:t>
      </w:r>
    </w:p>
    <w:p w:rsidR="00F34293" w:rsidRPr="003D7E3C" w:rsidRDefault="00F34293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Maybe hug and cheers to great friendships. Those are hard to come by. People say, that you make those long lasting friendships in your 20s. </w:t>
      </w:r>
    </w:p>
    <w:p w:rsidR="00FD7053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12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is your deadline for delivering the speech?</w:t>
      </w:r>
    </w:p>
    <w:p w:rsidR="00B9390C" w:rsidRDefault="00B9390C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Friday this week</w:t>
      </w:r>
    </w:p>
    <w:p w:rsidR="00B9390C" w:rsidRPr="003D7E3C" w:rsidRDefault="00B9390C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342A18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13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Finally, please provide your speechwriter with any additional information you would like to have included in your speech. Include all information you feel is essential to your speech.</w:t>
      </w:r>
    </w:p>
    <w:p w:rsidR="00F34293" w:rsidRDefault="00F34293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F34293" w:rsidRDefault="00F34293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Important for me is that our friendship never really stopped. Despite distance or the fact that we don’t see each other regularly, when we do get together,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its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like nothing has changed and we just saw each other a day ago. I love the man and I know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im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his buddy and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im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just glad to have people in my life. We are here for each other. </w:t>
      </w:r>
    </w:p>
    <w:p w:rsidR="006C735B" w:rsidRDefault="006C735B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Not sure how to tie in the situation with our moms but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would  just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like to say something in memory of them . I know Charles wanted to spoil his mom like I wanted to my mom. When were young we couldn’t do that, we didn’t have the means, hence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its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even more upsetting to not have them around during beautiful moments like these.</w:t>
      </w:r>
    </w:p>
    <w:p w:rsidR="006C735B" w:rsidRPr="003D7E3C" w:rsidRDefault="006C735B">
      <w:pPr>
        <w:rPr>
          <w:rFonts w:ascii="Arial" w:hAnsi="Arial" w:cs="Arial"/>
          <w:b/>
          <w:bCs/>
          <w:color w:val="49394E"/>
          <w:sz w:val="20"/>
          <w:szCs w:val="20"/>
        </w:rPr>
      </w:pPr>
      <w:bookmarkStart w:id="0" w:name="_GoBack"/>
      <w:bookmarkEnd w:id="0"/>
    </w:p>
    <w:sectPr w:rsidR="006C735B" w:rsidRPr="003D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53"/>
    <w:rsid w:val="000008E1"/>
    <w:rsid w:val="00342A18"/>
    <w:rsid w:val="003D7E3C"/>
    <w:rsid w:val="006C735B"/>
    <w:rsid w:val="008F3F09"/>
    <w:rsid w:val="00B626F0"/>
    <w:rsid w:val="00B9390C"/>
    <w:rsid w:val="00C03FD2"/>
    <w:rsid w:val="00F34293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05F0F-85BC-4009-9231-7420BE55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Hans Rommel</cp:lastModifiedBy>
  <cp:revision>5</cp:revision>
  <dcterms:created xsi:type="dcterms:W3CDTF">2018-10-31T18:54:00Z</dcterms:created>
  <dcterms:modified xsi:type="dcterms:W3CDTF">2018-10-31T19:29:00Z</dcterms:modified>
</cp:coreProperties>
</file>