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3BF79" w14:textId="5230AA34" w:rsidR="003D7E3C" w:rsidRPr="003A54B4" w:rsidRDefault="003D7E3C">
      <w:pPr>
        <w:rPr>
          <w:rFonts w:ascii="Arial Bold" w:hAnsi="Arial Bold" w:cs="Arial"/>
          <w:b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1.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What is the date of the event? </w:t>
      </w:r>
      <w:r w:rsidR="003A54B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11/8/18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br/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Please provide the full name (first and last) of the subject of the speech (If there </w:t>
      </w:r>
      <w:proofErr w:type="gramStart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is</w:t>
      </w:r>
      <w:proofErr w:type="gramEnd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person/people being directly honored...I.e. wedding, anniversary, award, bar/bat mitzvah, retirement, </w:t>
      </w:r>
      <w:proofErr w:type="spellStart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etc</w:t>
      </w:r>
      <w:proofErr w:type="spellEnd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, please provide full names of all main honorees).</w:t>
      </w:r>
      <w:r w:rsidR="003A54B4" w:rsidRPr="003A54B4">
        <w:rPr>
          <w:rFonts w:ascii="Arial Bold" w:hAnsi="Arial Bold" w:cs="Arial"/>
          <w:b/>
          <w:color w:val="222222"/>
          <w:sz w:val="20"/>
          <w:szCs w:val="20"/>
          <w:shd w:val="clear" w:color="auto" w:fill="FFFFFF"/>
        </w:rPr>
        <w:t>New Medical Staff/Retiring Medical Staff Reception</w:t>
      </w:r>
    </w:p>
    <w:p w14:paraId="08F5567C" w14:textId="717B730D" w:rsidR="003D7E3C" w:rsidRPr="003D7E3C" w:rsidRDefault="003D7E3C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2. What is your relationship to the person to whom the speech is being presented? </w:t>
      </w:r>
      <w:r w:rsidR="003A54B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I am the boss.</w:t>
      </w:r>
    </w:p>
    <w:p w14:paraId="47037823" w14:textId="42CD8613" w:rsidR="003D7E3C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3. What is your location/time zone?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A54B4">
        <w:rPr>
          <w:rFonts w:ascii="Arial" w:hAnsi="Arial" w:cs="Arial"/>
          <w:color w:val="222222"/>
          <w:sz w:val="20"/>
          <w:szCs w:val="20"/>
          <w:shd w:val="clear" w:color="auto" w:fill="FFFFFF"/>
        </w:rPr>
        <w:t>EDT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If there is other pertinent location information needed, please provide. </w:t>
      </w:r>
    </w:p>
    <w:p w14:paraId="6B24AD2E" w14:textId="43A16D46" w:rsidR="00FD7053" w:rsidRPr="003D7E3C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4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To what size group will the speech be delivered?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3A54B4">
        <w:rPr>
          <w:rFonts w:ascii="Arial" w:hAnsi="Arial" w:cs="Arial"/>
          <w:sz w:val="20"/>
          <w:szCs w:val="20"/>
        </w:rPr>
        <w:t>250</w:t>
      </w:r>
      <w:r w:rsidR="00FD7053" w:rsidRPr="003D7E3C">
        <w:rPr>
          <w:rFonts w:ascii="Arial" w:hAnsi="Arial" w:cs="Arial"/>
          <w:sz w:val="20"/>
          <w:szCs w:val="20"/>
        </w:rPr>
        <w:br/>
        <w:t>Large (100+ people), Medium (50 to 100 people), Small (25 to 50 people), Intimate (1 to 25 people)</w:t>
      </w:r>
    </w:p>
    <w:p w14:paraId="7914AF13" w14:textId="7C7EAF33" w:rsidR="00FD7053" w:rsidRPr="003D7E3C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5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The speech will be delivered to a group made up of mostly?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3A54B4">
        <w:rPr>
          <w:rFonts w:ascii="Arial" w:hAnsi="Arial" w:cs="Arial"/>
          <w:sz w:val="20"/>
          <w:szCs w:val="20"/>
        </w:rPr>
        <w:t>Doctors Board members and families</w:t>
      </w:r>
      <w:r w:rsidR="00FD7053" w:rsidRPr="003D7E3C">
        <w:rPr>
          <w:rFonts w:ascii="Arial" w:hAnsi="Arial" w:cs="Arial"/>
          <w:sz w:val="20"/>
          <w:szCs w:val="20"/>
        </w:rPr>
        <w:br/>
        <w:t>(Family, Friends, Colleagues, Business Associates, Employees, Clients, Media, Invited Guests, Crowd, Specific Ethnic Group, Children, Congregation, Teenagers, or other)</w:t>
      </w:r>
    </w:p>
    <w:p w14:paraId="298D655D" w14:textId="130BE830"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6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Where will the event be held?</w:t>
      </w:r>
      <w:r w:rsidR="003A54B4">
        <w:rPr>
          <w:rFonts w:ascii="Arial" w:hAnsi="Arial" w:cs="Arial"/>
          <w:b/>
          <w:bCs/>
          <w:color w:val="49394E"/>
          <w:sz w:val="20"/>
          <w:szCs w:val="20"/>
        </w:rPr>
        <w:t xml:space="preserve"> MWPI an art museum.</w:t>
      </w:r>
    </w:p>
    <w:p w14:paraId="30766532" w14:textId="64157971" w:rsidR="00FD7053" w:rsidRPr="003D7E3C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7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kind of speech do you want?</w:t>
      </w:r>
      <w:r w:rsidR="003A54B4">
        <w:rPr>
          <w:rFonts w:ascii="Arial" w:hAnsi="Arial" w:cs="Arial"/>
          <w:b/>
          <w:bCs/>
          <w:color w:val="49394E"/>
          <w:sz w:val="20"/>
          <w:szCs w:val="20"/>
        </w:rPr>
        <w:t xml:space="preserve"> Some humor, thank docs for choosing MVHS to start their </w:t>
      </w:r>
      <w:proofErr w:type="spellStart"/>
      <w:r w:rsidR="003A54B4">
        <w:rPr>
          <w:rFonts w:ascii="Arial" w:hAnsi="Arial" w:cs="Arial"/>
          <w:b/>
          <w:bCs/>
          <w:color w:val="49394E"/>
          <w:sz w:val="20"/>
          <w:szCs w:val="20"/>
        </w:rPr>
        <w:t>carreres</w:t>
      </w:r>
      <w:proofErr w:type="spellEnd"/>
      <w:r w:rsidR="003A54B4">
        <w:rPr>
          <w:rFonts w:ascii="Arial" w:hAnsi="Arial" w:cs="Arial"/>
          <w:b/>
          <w:bCs/>
          <w:color w:val="49394E"/>
          <w:sz w:val="20"/>
          <w:szCs w:val="20"/>
        </w:rPr>
        <w:t>, thank docs with 25 years of service for their perseverance and dedication and retiring docs for their services and wish them well in retirement.</w:t>
      </w:r>
      <w:r w:rsidR="00FD7053" w:rsidRPr="003D7E3C">
        <w:rPr>
          <w:rFonts w:ascii="Arial" w:hAnsi="Arial" w:cs="Arial"/>
          <w:sz w:val="20"/>
          <w:szCs w:val="20"/>
        </w:rPr>
        <w:br/>
        <w:t>(</w:t>
      </w:r>
      <w:proofErr w:type="spellStart"/>
      <w:proofErr w:type="gramStart"/>
      <w:r w:rsidR="00FD7053" w:rsidRPr="003D7E3C">
        <w:rPr>
          <w:rFonts w:ascii="Arial" w:hAnsi="Arial" w:cs="Arial"/>
          <w:sz w:val="20"/>
          <w:szCs w:val="20"/>
        </w:rPr>
        <w:t>Funny,Sentimental</w:t>
      </w:r>
      <w:proofErr w:type="spellEnd"/>
      <w:proofErr w:type="gramEnd"/>
      <w:r w:rsidR="00FD7053" w:rsidRPr="003D7E3C">
        <w:rPr>
          <w:rFonts w:ascii="Arial" w:hAnsi="Arial" w:cs="Arial"/>
          <w:sz w:val="20"/>
          <w:szCs w:val="20"/>
        </w:rPr>
        <w:t xml:space="preserve"> Heartwarming, Informative, Informative, Poetic, Serious, Dramatic, </w:t>
      </w:r>
      <w:proofErr w:type="spellStart"/>
      <w:r w:rsidR="00FD7053" w:rsidRPr="003D7E3C">
        <w:rPr>
          <w:rFonts w:ascii="Arial" w:hAnsi="Arial" w:cs="Arial"/>
          <w:sz w:val="20"/>
          <w:szCs w:val="20"/>
        </w:rPr>
        <w:t>Story telling</w:t>
      </w:r>
      <w:proofErr w:type="spellEnd"/>
      <w:r w:rsidR="00FD7053" w:rsidRPr="003D7E3C">
        <w:rPr>
          <w:rFonts w:ascii="Arial" w:hAnsi="Arial" w:cs="Arial"/>
          <w:sz w:val="20"/>
          <w:szCs w:val="20"/>
        </w:rPr>
        <w:t>, Professional presentation, Combination of one or more styles)</w:t>
      </w:r>
    </w:p>
    <w:p w14:paraId="491502C9" w14:textId="1A1C2758"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8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Is there a key person(s) to whom the speech will be given? Tell us their name(s) and a little about his/her personality.</w:t>
      </w:r>
      <w:r w:rsidR="003A54B4">
        <w:rPr>
          <w:rFonts w:ascii="Arial" w:hAnsi="Arial" w:cs="Arial"/>
          <w:b/>
          <w:bCs/>
          <w:color w:val="49394E"/>
          <w:sz w:val="20"/>
          <w:szCs w:val="20"/>
        </w:rPr>
        <w:t xml:space="preserve"> No</w:t>
      </w:r>
    </w:p>
    <w:p w14:paraId="4618A7C5" w14:textId="46014D2B"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9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Please share information about events or memories you have together that you would like mentioned in the speech.</w:t>
      </w:r>
      <w:r w:rsidR="003A54B4">
        <w:rPr>
          <w:rFonts w:ascii="Arial" w:hAnsi="Arial" w:cs="Arial"/>
          <w:b/>
          <w:bCs/>
          <w:color w:val="49394E"/>
          <w:sz w:val="20"/>
          <w:szCs w:val="20"/>
        </w:rPr>
        <w:t xml:space="preserve"> Tough being in healthcare.</w:t>
      </w:r>
    </w:p>
    <w:p w14:paraId="3AE906BC" w14:textId="25748090"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10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do you want your audience to think or feel as a result of experiencing your presentation?</w:t>
      </w:r>
      <w:r w:rsidR="003A54B4">
        <w:rPr>
          <w:rFonts w:ascii="Arial" w:hAnsi="Arial" w:cs="Arial"/>
          <w:b/>
          <w:bCs/>
          <w:color w:val="49394E"/>
          <w:sz w:val="20"/>
          <w:szCs w:val="20"/>
        </w:rPr>
        <w:t xml:space="preserve"> Feel thanked, the families feel their recognized doc was appreciated; that they made the right choice.</w:t>
      </w:r>
    </w:p>
    <w:p w14:paraId="18B42FCB" w14:textId="01F84BCA"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11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Is there an action that you would like your audience to take as a result of experiencing your presentation?</w:t>
      </w:r>
      <w:r w:rsidR="003A54B4">
        <w:rPr>
          <w:rFonts w:ascii="Arial" w:hAnsi="Arial" w:cs="Arial"/>
          <w:b/>
          <w:bCs/>
          <w:color w:val="49394E"/>
          <w:sz w:val="20"/>
          <w:szCs w:val="20"/>
        </w:rPr>
        <w:t xml:space="preserve"> New docs work together; retiring docs continue to interact.</w:t>
      </w:r>
    </w:p>
    <w:p w14:paraId="539A3BE3" w14:textId="4CFD0D3B"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12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is your deadline for delivering the speech?</w:t>
      </w:r>
      <w:r w:rsidR="003A54B4">
        <w:rPr>
          <w:rFonts w:ascii="Arial" w:hAnsi="Arial" w:cs="Arial"/>
          <w:b/>
          <w:bCs/>
          <w:color w:val="49394E"/>
          <w:sz w:val="20"/>
          <w:szCs w:val="20"/>
        </w:rPr>
        <w:t xml:space="preserve"> 11/5/18</w:t>
      </w:r>
    </w:p>
    <w:p w14:paraId="5EF855B2" w14:textId="77777777" w:rsidR="00342A18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13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Finally, please provide your speechwriter with any additional information you would like to have included in your speech. Include all information you feel is essential to your speech.</w:t>
      </w:r>
    </w:p>
    <w:sectPr w:rsidR="00342A18" w:rsidRPr="003D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53"/>
    <w:rsid w:val="00342A18"/>
    <w:rsid w:val="003A54B4"/>
    <w:rsid w:val="003D7E3C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28DF"/>
  <w15:chartTrackingRefBased/>
  <w15:docId w15:val="{24405F0F-85BC-4009-9231-7420BE5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1945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Paula Trevisani</cp:lastModifiedBy>
  <cp:revision>2</cp:revision>
  <dcterms:created xsi:type="dcterms:W3CDTF">2018-10-27T10:22:00Z</dcterms:created>
  <dcterms:modified xsi:type="dcterms:W3CDTF">2018-10-27T10:22:00Z</dcterms:modified>
</cp:coreProperties>
</file>