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br/>
      </w:r>
      <w:r w:rsidRPr="008F4A17">
        <w:rPr>
          <w:b/>
          <w:u w:val="single"/>
        </w:rPr>
        <w:t>Large (100+ people),</w:t>
      </w:r>
      <w:r>
        <w:t xml:space="preserve"> </w:t>
      </w:r>
    </w:p>
    <w:p w:rsid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br/>
        <w:t>(</w:t>
      </w:r>
      <w:r>
        <w:t>students, parents, school staff, board members).</w:t>
      </w:r>
    </w:p>
    <w:p w:rsidR="008F4A17" w:rsidRDefault="008F4A17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3. Where will the event be held?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Auditorium</w:t>
      </w:r>
    </w:p>
    <w:p w:rsid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>4. What kind of speech do you want?</w:t>
      </w:r>
      <w:r>
        <w:br/>
        <w:t>(</w:t>
      </w:r>
      <w:r>
        <w:t xml:space="preserve">Motivational, </w:t>
      </w:r>
      <w:proofErr w:type="spellStart"/>
      <w:r>
        <w:t>Story telling</w:t>
      </w:r>
      <w:proofErr w:type="spellEnd"/>
      <w:r>
        <w:t xml:space="preserve">, </w:t>
      </w:r>
      <w:r>
        <w:t xml:space="preserve">Some Funny sequences, futurist, </w:t>
      </w:r>
      <w:r>
        <w:t>Professional presentation, Combination of one or more styles)</w:t>
      </w:r>
    </w:p>
    <w:p w:rsidR="008F4A17" w:rsidRP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5. Is there a key person(s) to whom the speech will be given? </w:t>
      </w:r>
      <w:r w:rsidRPr="008F4A17">
        <w:t>No</w:t>
      </w:r>
      <w:r>
        <w:t xml:space="preserve"> specific one person</w:t>
      </w:r>
      <w:r w:rsidRPr="008F4A17">
        <w:t>, roughly 400 career and technical education high school students.</w:t>
      </w:r>
    </w:p>
    <w:p w:rsidR="008F4A17" w:rsidRP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</w:t>
      </w:r>
      <w:r w:rsidRPr="008F4A17">
        <w:t xml:space="preserve">Students have been together for 1-4 years, in specific career and technical programs specific to their skills, such as health careers, welding, engineering, electrical trades, </w:t>
      </w:r>
      <w:proofErr w:type="spellStart"/>
      <w:r w:rsidRPr="008F4A17">
        <w:t>etc</w:t>
      </w:r>
      <w:proofErr w:type="spellEnd"/>
      <w:r w:rsidRPr="008F4A17">
        <w:t xml:space="preserve">… </w:t>
      </w:r>
    </w:p>
    <w:p w:rsidR="008F4A17" w:rsidRP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</w:t>
      </w:r>
      <w:r w:rsidRPr="008F4A17">
        <w:t xml:space="preserve">Want to the audience to feel proud of their accomplishments and making </w:t>
      </w:r>
      <w:proofErr w:type="gramStart"/>
      <w:r w:rsidRPr="008F4A17">
        <w:t>the a</w:t>
      </w:r>
      <w:proofErr w:type="gramEnd"/>
      <w:r w:rsidRPr="008F4A17">
        <w:t xml:space="preserve"> great choice to attend a career and technical high school.  Motivated that they have the skills to preparation to join the workforce or next level of education.</w:t>
      </w:r>
    </w:p>
    <w:p w:rsidR="008F4A17" w:rsidRPr="008F4A1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8. Is there an action that you would like your audience to take as a result of experiencing your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presentation?</w:t>
      </w:r>
      <w:r>
        <w:rPr>
          <w:rFonts w:ascii="Arial" w:hAnsi="Arial" w:cs="Arial"/>
          <w:b/>
          <w:bCs/>
          <w:color w:val="49394E"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Pr="008F4A17">
        <w:t xml:space="preserve">What is your deadline for delivering the </w:t>
      </w:r>
      <w:proofErr w:type="gramStart"/>
      <w:r w:rsidRPr="008F4A17">
        <w:t>speech?</w:t>
      </w:r>
      <w:r w:rsidRPr="008F4A17">
        <w:t>,</w:t>
      </w:r>
      <w:proofErr w:type="gramEnd"/>
      <w:r w:rsidRPr="008F4A17">
        <w:t xml:space="preserve"> no specific action other than feeling good and proud, could resul</w:t>
      </w:r>
      <w:bookmarkStart w:id="0" w:name="_GoBack"/>
      <w:bookmarkEnd w:id="0"/>
      <w:r w:rsidRPr="008F4A17">
        <w:t xml:space="preserve">t in referring others to the programs at the school. </w:t>
      </w:r>
      <w:r w:rsidRPr="008F4A17">
        <w:t>Ceremonies beginning March 1</w:t>
      </w:r>
      <w:r w:rsidRPr="008F4A17">
        <w:t>.</w:t>
      </w:r>
    </w:p>
    <w:p w:rsidR="00802347" w:rsidRDefault="008F4A17"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sectPr w:rsidR="0080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17"/>
    <w:rsid w:val="00802347"/>
    <w:rsid w:val="008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C356"/>
  <w15:chartTrackingRefBased/>
  <w15:docId w15:val="{8AC28A65-B66B-408F-9853-AAD9E34A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VSCTC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Edinger</dc:creator>
  <cp:keywords/>
  <dc:description/>
  <cp:lastModifiedBy>Greg Edinger</cp:lastModifiedBy>
  <cp:revision>1</cp:revision>
  <dcterms:created xsi:type="dcterms:W3CDTF">2022-02-09T18:05:00Z</dcterms:created>
  <dcterms:modified xsi:type="dcterms:W3CDTF">2022-02-09T18:14:00Z</dcterms:modified>
</cp:coreProperties>
</file>