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5F7D3F" w14:textId="77777777" w:rsidR="00DB763C" w:rsidRDefault="00DB763C" w:rsidP="00481155">
      <w:pPr>
        <w:rPr>
          <w:b/>
          <w:i/>
        </w:rPr>
      </w:pPr>
      <w:r w:rsidRPr="00202CB9">
        <w:rPr>
          <w:b/>
          <w:i/>
          <w:highlight w:val="yellow"/>
        </w:rPr>
        <w:t xml:space="preserve">THIS IS A RETIREMENT CEREMONY FOR AN AIR FORCE RESERVIST NAMED TERESEA BROXSON.  SHE IS RETIRING AFTER 20 YEARS IN THE RESERVES.  AUDIENCE WILL BE SMALL AND FAMILY WILL BE IN ATTENDANCE (LISTED BELOW).  I WOULD LOVE THIS TO BE A FUNNY RETIREMENT </w:t>
      </w:r>
      <w:r w:rsidR="00202CB9" w:rsidRPr="00202CB9">
        <w:rPr>
          <w:b/>
          <w:i/>
          <w:highlight w:val="yellow"/>
        </w:rPr>
        <w:t>AND WOULD LIKE TO OPEN UP THE CEREMONY WITH A LAUGH.  I GET NERVOUS WITH THESE CEREMONIES SO ANYTHING TO LIGHTEN THE MOOD WOULD BE MOST HELPFUL!  BELOW IS HELPFUL INFORMATION ABOUT THE RETIREE!</w:t>
      </w:r>
      <w:r w:rsidR="00202CB9">
        <w:rPr>
          <w:b/>
          <w:i/>
        </w:rPr>
        <w:t xml:space="preserve"> </w:t>
      </w:r>
    </w:p>
    <w:p w14:paraId="7754C196" w14:textId="77777777" w:rsidR="00A64545" w:rsidRDefault="00A64545" w:rsidP="00481155">
      <w:pPr>
        <w:rPr>
          <w:b/>
          <w:i/>
        </w:rPr>
      </w:pPr>
      <w:r w:rsidRPr="00A64545">
        <w:rPr>
          <w:b/>
          <w:i/>
        </w:rPr>
        <w:t xml:space="preserve">FACTS about TSgt </w:t>
      </w:r>
      <w:proofErr w:type="spellStart"/>
      <w:r w:rsidR="00422228">
        <w:rPr>
          <w:b/>
          <w:i/>
        </w:rPr>
        <w:t>Teresea</w:t>
      </w:r>
      <w:proofErr w:type="spellEnd"/>
      <w:r w:rsidR="00422228">
        <w:rPr>
          <w:b/>
          <w:i/>
        </w:rPr>
        <w:t xml:space="preserve"> </w:t>
      </w:r>
      <w:proofErr w:type="spellStart"/>
      <w:r w:rsidR="00422228">
        <w:rPr>
          <w:b/>
          <w:i/>
        </w:rPr>
        <w:t>Broxson</w:t>
      </w:r>
      <w:proofErr w:type="spellEnd"/>
    </w:p>
    <w:p w14:paraId="09938052" w14:textId="77777777" w:rsidR="00DB763C" w:rsidRPr="00A64545" w:rsidRDefault="00DB763C" w:rsidP="00481155">
      <w:pPr>
        <w:rPr>
          <w:b/>
          <w:i/>
        </w:rPr>
      </w:pPr>
    </w:p>
    <w:p w14:paraId="7AAE81C2" w14:textId="77777777" w:rsidR="00B17F9C" w:rsidRDefault="007E1484" w:rsidP="007D4AD1">
      <w:r>
        <w:t xml:space="preserve">Originally from </w:t>
      </w:r>
      <w:r w:rsidR="007D4AD1">
        <w:t>Paris Texas, insert well known facts about this small town…</w:t>
      </w:r>
      <w:r w:rsidR="007D4AD1">
        <w:br/>
        <w:t xml:space="preserve">Inspired to join the military based off Dad’s stories growing up. </w:t>
      </w:r>
      <w:r w:rsidR="007D4AD1">
        <w:br/>
        <w:t xml:space="preserve">   - Father was </w:t>
      </w:r>
      <w:r w:rsidR="00935F9C">
        <w:t>active duty</w:t>
      </w:r>
      <w:r w:rsidR="007D4AD1">
        <w:t xml:space="preserve"> military having served 6 years</w:t>
      </w:r>
      <w:bookmarkStart w:id="0" w:name="_GoBack"/>
      <w:bookmarkEnd w:id="0"/>
      <w:r w:rsidR="007D4AD1">
        <w:br/>
        <w:t xml:space="preserve">    - Heard stories about camaraderie </w:t>
      </w:r>
      <w:r w:rsidR="007D4AD1">
        <w:br/>
        <w:t xml:space="preserve">     - </w:t>
      </w:r>
      <w:proofErr w:type="spellStart"/>
      <w:r w:rsidR="007D4AD1">
        <w:t>Self proclaimed</w:t>
      </w:r>
      <w:proofErr w:type="spellEnd"/>
      <w:r w:rsidR="007D4AD1">
        <w:t xml:space="preserve"> “daddy’s girl” </w:t>
      </w:r>
      <w:r w:rsidR="007D4AD1">
        <w:br/>
        <w:t xml:space="preserve">        - NOTE, father will be in attendance</w:t>
      </w:r>
    </w:p>
    <w:p w14:paraId="13B4E39E" w14:textId="77777777" w:rsidR="00B17F9C" w:rsidRDefault="00B17F9C" w:rsidP="007D4AD1">
      <w:r>
        <w:t>- 2 Children</w:t>
      </w:r>
      <w:r>
        <w:br/>
        <w:t xml:space="preserve">  -  Nicole, Daughter 21 (will NOT be in attendance, they are not speaking). </w:t>
      </w:r>
      <w:r>
        <w:br/>
        <w:t xml:space="preserve">  -  Logan, Son, 9 (will be in attendance)</w:t>
      </w:r>
    </w:p>
    <w:p w14:paraId="1D8CECDB" w14:textId="77777777" w:rsidR="003F4329" w:rsidRDefault="00B17F9C" w:rsidP="003F4329">
      <w:r>
        <w:t xml:space="preserve">- Disney </w:t>
      </w:r>
      <w:r w:rsidR="003F4329">
        <w:t xml:space="preserve">and Roller Coaster </w:t>
      </w:r>
      <w:r>
        <w:t>Enthusiast</w:t>
      </w:r>
      <w:r w:rsidR="003F4329">
        <w:t xml:space="preserve"> </w:t>
      </w:r>
      <w:r>
        <w:br/>
        <w:t xml:space="preserve">  - Favorite Disney princess is Tiana because she had to fight for everything she </w:t>
      </w:r>
      <w:r w:rsidR="003F4329">
        <w:t>wanted</w:t>
      </w:r>
      <w:r w:rsidR="00935F9C">
        <w:br/>
        <w:t xml:space="preserve">   </w:t>
      </w:r>
      <w:r w:rsidR="003F4329">
        <w:t xml:space="preserve">- Teresa has felt that she has had to fight for everything to include each stripe she has ever received. </w:t>
      </w:r>
      <w:r w:rsidR="00935F9C">
        <w:t xml:space="preserve"> </w:t>
      </w:r>
      <w:r w:rsidR="003F4329">
        <w:t xml:space="preserve">  </w:t>
      </w:r>
      <w:r w:rsidR="003F4329">
        <w:br/>
        <w:t xml:space="preserve">        </w:t>
      </w:r>
      <w:r w:rsidR="003F4329">
        <w:tab/>
      </w:r>
      <w:r w:rsidR="003F4329">
        <w:tab/>
        <w:t xml:space="preserve">- Then along came her husband, Shannon, who she married last year.  He is supported each of her decisions and really swopped her off her feet.  She is a recent divorcee and Shannon </w:t>
      </w:r>
      <w:r w:rsidR="00F079A7">
        <w:t>swopped her off her feet.  They met online at the dating site (plenty of fish) definitely would like a joke on this one…</w:t>
      </w:r>
    </w:p>
    <w:p w14:paraId="426759D6" w14:textId="77777777" w:rsidR="00065E09" w:rsidRDefault="003F4329" w:rsidP="003F4329">
      <w:pPr>
        <w:ind w:firstLine="720"/>
      </w:pPr>
      <w:r>
        <w:t xml:space="preserve">- If she could summarize her career in two words, she would choose “Clean-up and fix” </w:t>
      </w:r>
      <w:r>
        <w:br/>
        <w:t xml:space="preserve">            </w:t>
      </w:r>
      <w:r>
        <w:tab/>
      </w:r>
      <w:r>
        <w:tab/>
        <w:t>- Whether it was cleaning up and fixing the Pharmacy in her earlier years, or Records</w:t>
      </w:r>
      <w:r w:rsidR="00065E09">
        <w:br/>
        <w:t xml:space="preserve">                               </w:t>
      </w:r>
      <w:r>
        <w:t xml:space="preserve"> Mgmt.  She </w:t>
      </w:r>
      <w:r w:rsidR="00065E09">
        <w:t>has always felt that she was</w:t>
      </w:r>
      <w:r>
        <w:t xml:space="preserve"> a</w:t>
      </w:r>
      <w:r w:rsidR="00065E09">
        <w:t>l</w:t>
      </w:r>
      <w:r>
        <w:t xml:space="preserve">ways the “go-to” person to bring a program </w:t>
      </w:r>
      <w:r w:rsidR="00065E09">
        <w:br/>
        <w:t xml:space="preserve">                                </w:t>
      </w:r>
      <w:r>
        <w:t xml:space="preserve">back on its tracks.  </w:t>
      </w:r>
    </w:p>
    <w:p w14:paraId="11EE3D23" w14:textId="77777777" w:rsidR="00065E09" w:rsidRDefault="00065E09" w:rsidP="003F4329">
      <w:pPr>
        <w:ind w:firstLine="720"/>
      </w:pPr>
      <w:r>
        <w:t xml:space="preserve">- Upon retirement looking forward to mud running, outdoor camping, fishing and everything else she was unable to do on Drill weekends with her family. </w:t>
      </w:r>
    </w:p>
    <w:p w14:paraId="7BAC2BBF" w14:textId="77777777" w:rsidR="007D4AD1" w:rsidRDefault="007D4AD1" w:rsidP="003F4329">
      <w:pPr>
        <w:ind w:firstLine="720"/>
      </w:pPr>
      <w:r>
        <w:br/>
      </w:r>
      <w:r w:rsidR="00065E09" w:rsidRPr="00065E09">
        <w:rPr>
          <w:b/>
        </w:rPr>
        <w:t>AF HISTORY</w:t>
      </w:r>
      <w:r w:rsidR="00065E09">
        <w:t xml:space="preserve"> </w:t>
      </w:r>
      <w:r w:rsidR="00065E09">
        <w:br/>
      </w:r>
      <w:r>
        <w:t xml:space="preserve">Enlisted on active duty where she served for 5 years as a pharmacy tech before having her first child and then separating. </w:t>
      </w:r>
    </w:p>
    <w:p w14:paraId="17173BE5" w14:textId="77777777" w:rsidR="007D4AD1" w:rsidRDefault="007D4AD1" w:rsidP="007D4AD1">
      <w:pPr>
        <w:pStyle w:val="ListParagraph"/>
        <w:numPr>
          <w:ilvl w:val="0"/>
          <w:numId w:val="3"/>
        </w:numPr>
      </w:pPr>
      <w:r>
        <w:t xml:space="preserve">Joined the reserves because after separating felt the feeling of incompletion and wanted to continue to serve.  She loved computers and was inspired by the hit move “War Games” </w:t>
      </w:r>
      <w:r w:rsidR="00B17F9C">
        <w:t>–</w:t>
      </w:r>
      <w:r>
        <w:t xml:space="preserve">and came back into the Reserves to work in the communications career field. </w:t>
      </w:r>
    </w:p>
    <w:p w14:paraId="71617D41" w14:textId="77777777" w:rsidR="007D4AD1" w:rsidRDefault="007D4AD1" w:rsidP="007D4AD1">
      <w:pPr>
        <w:pStyle w:val="ListParagraph"/>
        <w:numPr>
          <w:ilvl w:val="0"/>
          <w:numId w:val="3"/>
        </w:numPr>
      </w:pPr>
      <w:r>
        <w:lastRenderedPageBreak/>
        <w:t>First assignment in the reserves was out at the 301</w:t>
      </w:r>
      <w:r w:rsidRPr="007D4AD1">
        <w:rPr>
          <w:vertAlign w:val="superscript"/>
        </w:rPr>
        <w:t>st</w:t>
      </w:r>
      <w:r>
        <w:t xml:space="preserve"> at Carswell and was there until the space shuttle “blew up over Texas.” 2003 (note, this is also the year I as her Commander graduated from High School…not to make her feel old or anything)…</w:t>
      </w:r>
    </w:p>
    <w:p w14:paraId="440F283D" w14:textId="77777777" w:rsidR="007D4AD1" w:rsidRDefault="007D4AD1" w:rsidP="007D4AD1">
      <w:pPr>
        <w:pStyle w:val="ListParagraph"/>
        <w:numPr>
          <w:ilvl w:val="0"/>
          <w:numId w:val="3"/>
        </w:numPr>
      </w:pPr>
      <w:r>
        <w:t>Over the course of her career, she deployed 3 times, Diego Garcia, Germany and Turkey</w:t>
      </w:r>
    </w:p>
    <w:p w14:paraId="14878F4B" w14:textId="77777777" w:rsidR="00104B6D" w:rsidRDefault="007D4AD1" w:rsidP="007D4AD1">
      <w:pPr>
        <w:pStyle w:val="ListParagraph"/>
        <w:numPr>
          <w:ilvl w:val="0"/>
          <w:numId w:val="3"/>
        </w:numPr>
      </w:pPr>
      <w:r>
        <w:t xml:space="preserve">Turkey was her most memorable </w:t>
      </w:r>
      <w:r w:rsidR="00B17F9C">
        <w:t xml:space="preserve">TDY where she was there 3 years to the day of when her Dad was in Turkey.  She had always been inspired by his stories of Turkey and was amazed to see that as soon as she stepped off the plane in Turkey it was exactly the same.  </w:t>
      </w:r>
      <w:r w:rsidR="00104B6D">
        <w:t>She was awarded the joint service achievement medal for meritorious performance as a facilitation team administrator procuring needed C2 equipment to support a Quality of Life conference. Not exactly War Games material…joke.</w:t>
      </w:r>
    </w:p>
    <w:p w14:paraId="2F90EFA3" w14:textId="77777777" w:rsidR="007D4AD1" w:rsidRDefault="007D4AD1" w:rsidP="00104B6D">
      <w:pPr>
        <w:pStyle w:val="ListParagraph"/>
        <w:ind w:left="1080"/>
      </w:pPr>
    </w:p>
    <w:p w14:paraId="66460D50" w14:textId="77777777" w:rsidR="00B17F9C" w:rsidRDefault="00B17F9C" w:rsidP="007D4AD1">
      <w:pPr>
        <w:pStyle w:val="ListParagraph"/>
        <w:numPr>
          <w:ilvl w:val="0"/>
          <w:numId w:val="3"/>
        </w:numPr>
      </w:pPr>
      <w:r>
        <w:t xml:space="preserve">After assignment at Carswell, she came to Barksdale where she was assigned to the Medical Squadron (then “deployed” to Diego Garcia </w:t>
      </w:r>
      <w:r w:rsidR="00065E09">
        <w:t>as an Information Assurance Technician (</w:t>
      </w:r>
      <w:r w:rsidR="00104B6D">
        <w:t xml:space="preserve">again </w:t>
      </w:r>
      <w:r w:rsidR="00065E09">
        <w:t xml:space="preserve">not really “War Games” type work </w:t>
      </w:r>
      <w:r w:rsidR="00065E09">
        <w:sym w:font="Wingdings" w:char="F04A"/>
      </w:r>
      <w:r w:rsidR="00065E09">
        <w:t xml:space="preserve">) </w:t>
      </w:r>
      <w:r>
        <w:t xml:space="preserve"> </w:t>
      </w:r>
    </w:p>
    <w:p w14:paraId="2879B2BF" w14:textId="77777777" w:rsidR="00065E09" w:rsidRDefault="00065E09" w:rsidP="007D4AD1">
      <w:pPr>
        <w:pStyle w:val="ListParagraph"/>
        <w:numPr>
          <w:ilvl w:val="0"/>
          <w:numId w:val="3"/>
        </w:numPr>
      </w:pPr>
      <w:r>
        <w:t xml:space="preserve">After returning from her deployment, she took a 4 year break to spend time with her children.  Then came back in to serve under Colonel Kenneth Rose, in 2013, the former 307 MXG Group CC assisting the unit in training leading to an outstanding rating during their LCAP inspection on records management in 2013.  </w:t>
      </w:r>
    </w:p>
    <w:p w14:paraId="5FCB0674" w14:textId="77777777" w:rsidR="00065E09" w:rsidRDefault="00065E09" w:rsidP="007D4AD1">
      <w:pPr>
        <w:pStyle w:val="ListParagraph"/>
        <w:numPr>
          <w:ilvl w:val="0"/>
          <w:numId w:val="3"/>
        </w:numPr>
      </w:pPr>
      <w:r>
        <w:t xml:space="preserve">After that she became in ART in 2014 in education and training and then finally came to the Force Support Squadron where she was also an ART and now a TR. </w:t>
      </w:r>
    </w:p>
    <w:p w14:paraId="0AC36B68" w14:textId="77777777" w:rsidR="00065E09" w:rsidRDefault="00065E09" w:rsidP="007D4AD1">
      <w:pPr>
        <w:pStyle w:val="ListParagraph"/>
        <w:numPr>
          <w:ilvl w:val="0"/>
          <w:numId w:val="3"/>
        </w:numPr>
      </w:pPr>
      <w:r>
        <w:t>I’ve calculated that she has managed and scrubbed over</w:t>
      </w:r>
      <w:r w:rsidR="00F079A7">
        <w:t xml:space="preserve">200 file plans, processed dozens of FOIA requests and created and drafted over 50 policies. </w:t>
      </w:r>
    </w:p>
    <w:p w14:paraId="05FC3167" w14:textId="77777777" w:rsidR="00481155" w:rsidRDefault="00481155" w:rsidP="00065E09">
      <w:pPr>
        <w:ind w:firstLine="720"/>
      </w:pPr>
      <w:r>
        <w:br/>
      </w:r>
    </w:p>
    <w:p w14:paraId="36FFEDDF" w14:textId="77777777" w:rsidR="00481155" w:rsidRDefault="00481155" w:rsidP="00481155"/>
    <w:sectPr w:rsidR="004811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A65579"/>
    <w:multiLevelType w:val="hybridMultilevel"/>
    <w:tmpl w:val="21480758"/>
    <w:lvl w:ilvl="0" w:tplc="4CEC55E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E557B0"/>
    <w:multiLevelType w:val="hybridMultilevel"/>
    <w:tmpl w:val="1DB2A1EC"/>
    <w:lvl w:ilvl="0" w:tplc="537AFE3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46C410DE"/>
    <w:multiLevelType w:val="hybridMultilevel"/>
    <w:tmpl w:val="ECBCA23E"/>
    <w:lvl w:ilvl="0" w:tplc="B8DA0428">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484"/>
    <w:rsid w:val="00065E09"/>
    <w:rsid w:val="00104B6D"/>
    <w:rsid w:val="00124E82"/>
    <w:rsid w:val="00202CB9"/>
    <w:rsid w:val="003D78F7"/>
    <w:rsid w:val="003F4329"/>
    <w:rsid w:val="00422228"/>
    <w:rsid w:val="00481155"/>
    <w:rsid w:val="005F1EDB"/>
    <w:rsid w:val="007D4AD1"/>
    <w:rsid w:val="007E1484"/>
    <w:rsid w:val="008B0F4A"/>
    <w:rsid w:val="00935F9C"/>
    <w:rsid w:val="00A64545"/>
    <w:rsid w:val="00AD036C"/>
    <w:rsid w:val="00B17F9C"/>
    <w:rsid w:val="00D23CE5"/>
    <w:rsid w:val="00DB763C"/>
    <w:rsid w:val="00F079A7"/>
    <w:rsid w:val="00FD448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594B1"/>
  <w15:chartTrackingRefBased/>
  <w15:docId w15:val="{71D81E22-0981-4A70-B688-844529DBC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E14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14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603</Words>
  <Characters>3438</Characters>
  <Application>Microsoft Macintosh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U.S. Department of Defense</Company>
  <LinksUpToDate>false</LinksUpToDate>
  <CharactersWithSpaces>4033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SELLERS, JESSICA E CIV USAF AFGSC AFGSC/A6OS</dc:creator>
  <cp:keywords/>
  <dc:description/>
  <cp:lastModifiedBy>Jessica Sellers</cp:lastModifiedBy>
  <cp:revision>7</cp:revision>
  <dcterms:created xsi:type="dcterms:W3CDTF">2018-05-02T15:55:00Z</dcterms:created>
  <dcterms:modified xsi:type="dcterms:W3CDTF">2018-05-02T22:41:00Z</dcterms:modified>
</cp:coreProperties>
</file>