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8B" w:rsidRDefault="00971A8B" w:rsidP="00971A8B">
      <w:r>
        <w:t>Thanks for choosing EZSpeechwriters! Please take a few minutes to answer as many of the questions below as possible. Your speech will be created based on this information provided. We do not provide extensive revisions once your speech has been written. Minor changes can be requested, however, any additional information provided after the speechwriter has begun writing or after the speech is completed may require a revision fee.</w:t>
      </w:r>
    </w:p>
    <w:p w:rsidR="00971A8B" w:rsidRDefault="00971A8B" w:rsidP="00971A8B"/>
    <w:p w:rsidR="00971A8B" w:rsidRDefault="00971A8B" w:rsidP="00971A8B"/>
    <w:p w:rsidR="00971A8B" w:rsidRDefault="00971A8B" w:rsidP="00971A8B">
      <w:r>
        <w:t xml:space="preserve"> </w:t>
      </w:r>
      <w:r>
        <w:tab/>
      </w:r>
    </w:p>
    <w:p w:rsidR="00971A8B" w:rsidRDefault="00971A8B" w:rsidP="00971A8B">
      <w:r>
        <w:t xml:space="preserve"> </w:t>
      </w:r>
      <w:r>
        <w:tab/>
      </w:r>
    </w:p>
    <w:p w:rsidR="00971A8B" w:rsidRDefault="00971A8B" w:rsidP="00971A8B"/>
    <w:p w:rsidR="00971A8B" w:rsidRDefault="00971A8B" w:rsidP="00971A8B"/>
    <w:p w:rsidR="00971A8B" w:rsidRDefault="00971A8B" w:rsidP="00971A8B">
      <w:r>
        <w:t xml:space="preserve">PLEASE COPY / PASTE THE FOLLOWING QUESTIONS INTO A WORD DOCUMENT AND ATTACH AS A FILE. </w:t>
      </w:r>
    </w:p>
    <w:p w:rsidR="00971A8B" w:rsidRDefault="00971A8B" w:rsidP="00971A8B"/>
    <w:p w:rsidR="00971A8B" w:rsidRDefault="00971A8B" w:rsidP="00971A8B">
      <w:r>
        <w:t xml:space="preserve">In case you have problems with the form, send us your word document with instructions to: instructions@ezspeechwriters.com </w:t>
      </w:r>
    </w:p>
    <w:p w:rsidR="00971A8B" w:rsidRDefault="00971A8B" w:rsidP="00971A8B"/>
    <w:p w:rsidR="00971A8B" w:rsidRDefault="00971A8B" w:rsidP="00971A8B"/>
    <w:p w:rsidR="00971A8B" w:rsidRPr="00B5781B" w:rsidRDefault="00971A8B" w:rsidP="00971A8B">
      <w:pPr>
        <w:rPr>
          <w:color w:val="ED7D31" w:themeColor="accent2"/>
        </w:rPr>
      </w:pPr>
    </w:p>
    <w:p w:rsidR="00971A8B" w:rsidRDefault="00971A8B" w:rsidP="00971A8B">
      <w:pPr>
        <w:pStyle w:val="ListParagraph"/>
        <w:numPr>
          <w:ilvl w:val="0"/>
          <w:numId w:val="1"/>
        </w:numPr>
      </w:pPr>
      <w:r>
        <w:t xml:space="preserve">To what size group will the speech be delivered? </w:t>
      </w:r>
      <w:r w:rsidR="00B5781B" w:rsidRPr="00562FC7">
        <w:rPr>
          <w:b/>
          <w:bCs/>
          <w:color w:val="538135" w:themeColor="accent6" w:themeShade="BF"/>
          <w:u w:val="single"/>
        </w:rPr>
        <w:t>Close friends and famil</w:t>
      </w:r>
      <w:r w:rsidR="00B5781B" w:rsidRPr="00562FC7">
        <w:rPr>
          <w:b/>
          <w:bCs/>
          <w:u w:val="single"/>
        </w:rPr>
        <w:t xml:space="preserve">y </w:t>
      </w:r>
    </w:p>
    <w:p w:rsidR="00971A8B" w:rsidRDefault="00971A8B" w:rsidP="00971A8B">
      <w:r>
        <w:t xml:space="preserve">Large (100+ people), Medium (50 to 100 people), </w:t>
      </w:r>
      <w:r w:rsidRPr="00562FC7">
        <w:rPr>
          <w:b/>
          <w:bCs/>
          <w:u w:val="single"/>
        </w:rPr>
        <w:t>Small (25 to 50 people)</w:t>
      </w:r>
      <w:r>
        <w:t>, Intimate (1 to 25 people)</w:t>
      </w:r>
      <w:r>
        <w:tab/>
      </w:r>
    </w:p>
    <w:p w:rsidR="00971A8B" w:rsidRDefault="00971A8B" w:rsidP="00971A8B">
      <w:r>
        <w:t xml:space="preserve">2. The speech will be delivered to a group made up of mostly? </w:t>
      </w:r>
      <w:r w:rsidR="003473E2">
        <w:t xml:space="preserve">Close friends and family </w:t>
      </w:r>
    </w:p>
    <w:p w:rsidR="00971A8B" w:rsidRDefault="00971A8B" w:rsidP="00971A8B">
      <w:r>
        <w:t>(Family, Friends, Colleagues, Business Associates, Employees, Clients, Media, Invited Guests, Crowd, Specific Ethnic Group, Children, Congregation, Teenagers, or other)</w:t>
      </w:r>
      <w:r>
        <w:tab/>
      </w:r>
    </w:p>
    <w:p w:rsidR="00971A8B" w:rsidRDefault="00971A8B" w:rsidP="00971A8B">
      <w:r>
        <w:t>3. Where will the event be held?</w:t>
      </w:r>
      <w:r w:rsidR="003473E2">
        <w:t xml:space="preserve"> </w:t>
      </w:r>
      <w:r w:rsidR="004E75CC">
        <w:t>Karaoke Korean BBQ</w:t>
      </w:r>
      <w:r>
        <w:tab/>
      </w:r>
    </w:p>
    <w:p w:rsidR="00971A8B" w:rsidRDefault="00971A8B" w:rsidP="00971A8B">
      <w:r>
        <w:t>4. What kind of speech do you want?</w:t>
      </w:r>
      <w:r w:rsidR="004E75CC">
        <w:t xml:space="preserve"> FUNNY AND SENTIMENTAL </w:t>
      </w:r>
    </w:p>
    <w:p w:rsidR="00971A8B" w:rsidRDefault="00971A8B" w:rsidP="00971A8B">
      <w:r>
        <w:t>(Funny,Sentimental Heartwarming, Informative, Informative, Poetic, Serious, Dramatic, Story telling, Professional presentation, Combination of one or more styles)</w:t>
      </w:r>
      <w:r>
        <w:tab/>
      </w:r>
    </w:p>
    <w:p w:rsidR="00971A8B" w:rsidRDefault="00971A8B" w:rsidP="00971A8B">
      <w:r>
        <w:t>5. Is there a key person(s) to whom the speech will be given? Tell us their name(s) and a little about his/her personality.</w:t>
      </w:r>
      <w:r w:rsidR="004B657B">
        <w:t xml:space="preserve">MY wife Frieda, her bday 45. </w:t>
      </w:r>
      <w:r w:rsidR="00115F43">
        <w:t>She is pretty serious</w:t>
      </w:r>
      <w:r w:rsidR="00A81D33">
        <w:t xml:space="preserve"> person. Very smart and analytical</w:t>
      </w:r>
      <w:r w:rsidR="000B243B">
        <w:t>.</w:t>
      </w:r>
      <w:r w:rsidR="00115F43">
        <w:t xml:space="preserve">. </w:t>
      </w:r>
      <w:r w:rsidR="00807D24">
        <w:t xml:space="preserve">Accountant. </w:t>
      </w:r>
      <w:r w:rsidR="00F7203E">
        <w:t>CPA. We met truth mutual friend ( will be at the party) 20 years ago in LA. I was in LA and she is in Dallas.</w:t>
      </w:r>
      <w:r w:rsidR="009316C8">
        <w:t xml:space="preserve"> I moved to Dallas after two years of the long </w:t>
      </w:r>
      <w:r w:rsidR="006778BE">
        <w:t xml:space="preserve">distance relationship. </w:t>
      </w:r>
    </w:p>
    <w:p w:rsidR="00971A8B" w:rsidRPr="002C5BCF" w:rsidRDefault="00971A8B" w:rsidP="00971A8B">
      <w:r>
        <w:t>6. Please share information about events or memories you have together that you would like mentioned in the speech.</w:t>
      </w:r>
      <w:r w:rsidR="00C10BF0">
        <w:t xml:space="preserve"> </w:t>
      </w:r>
      <w:r w:rsidR="00095B0C">
        <w:t>We met in LA and I was showing the city to her and her girlfriend</w:t>
      </w:r>
      <w:r w:rsidR="009031C3">
        <w:t xml:space="preserve">. </w:t>
      </w:r>
      <w:r w:rsidR="00B84A4D">
        <w:t xml:space="preserve">I was working wit the last 24 hours before and I completely crashed in their hotel room. </w:t>
      </w:r>
      <w:r w:rsidR="009A7322">
        <w:t xml:space="preserve">They been pretty </w:t>
      </w:r>
      <w:r w:rsidR="00AF2D83">
        <w:t xml:space="preserve">scared </w:t>
      </w:r>
      <w:r w:rsidR="009A7322">
        <w:t>not knowing me .</w:t>
      </w:r>
    </w:p>
    <w:p w:rsidR="00971A8B" w:rsidRDefault="00971A8B" w:rsidP="00971A8B">
      <w:r>
        <w:t>7. What do you want your audience to think or feel as a result of experiencing your presentation?</w:t>
      </w:r>
      <w:r>
        <w:tab/>
      </w:r>
    </w:p>
    <w:p w:rsidR="00971A8B" w:rsidRDefault="00971A8B" w:rsidP="00971A8B">
      <w:r>
        <w:t>8. Is there an action that you would like your audience to take as a result of experiencing your presentation?</w:t>
      </w:r>
      <w:r>
        <w:tab/>
      </w:r>
    </w:p>
    <w:p w:rsidR="00971A8B" w:rsidRDefault="00971A8B" w:rsidP="00971A8B">
      <w:r>
        <w:t>9. What is your deadline for delivering the speech?</w:t>
      </w:r>
      <w:r>
        <w:tab/>
      </w:r>
    </w:p>
    <w:p w:rsidR="00971A8B" w:rsidRDefault="00971A8B">
      <w:r>
        <w:t>10. Finally, please provide your speechwriter with any additional information you would like to have included in your speech. Include all information you feel is essential to your speech.</w:t>
      </w:r>
    </w:p>
    <w:p w:rsidR="002D7E1C" w:rsidRDefault="002D7E1C">
      <w:r>
        <w:t xml:space="preserve">We have 2 kids Abigail </w:t>
      </w:r>
      <w:r w:rsidR="005A1F75">
        <w:t xml:space="preserve">14 and the half and Gregory 7 </w:t>
      </w:r>
    </w:p>
    <w:p w:rsidR="005A1F75" w:rsidRDefault="005A1F75">
      <w:r>
        <w:t xml:space="preserve">She is very good mother. </w:t>
      </w:r>
      <w:r w:rsidR="00CC0D08">
        <w:t xml:space="preserve">Keeping kids very busy sport activities. She is very tough with the </w:t>
      </w:r>
      <w:r w:rsidR="00122B61">
        <w:t xml:space="preserve">discipline with Abigail an me. But Gregory got her soft spot. She ( and me) we do spoil him. </w:t>
      </w:r>
    </w:p>
    <w:p w:rsidR="004F754E" w:rsidRDefault="00781E5F" w:rsidP="00AB1A47">
      <w:r>
        <w:t xml:space="preserve">Her phone is always on the mute. And she never answer it. Never answer or </w:t>
      </w:r>
      <w:r w:rsidR="00AB1A47">
        <w:t xml:space="preserve">check her voicemail. </w:t>
      </w:r>
    </w:p>
    <w:p w:rsidR="00AB1A47" w:rsidRDefault="00AB1A47" w:rsidP="00AB1A47">
      <w:r>
        <w:t xml:space="preserve">Extremely good in math. Planning, budget. ( I am horrible </w:t>
      </w:r>
      <w:r w:rsidR="00D36856">
        <w:t>in this)</w:t>
      </w:r>
    </w:p>
    <w:p w:rsidR="00D36856" w:rsidRDefault="00632395" w:rsidP="00AB1A47">
      <w:r>
        <w:t xml:space="preserve">Amazing daughter ( mom only, her dad past away and she still missed him </w:t>
      </w:r>
      <w:r w:rsidR="0080529E">
        <w:t>a lot we named our son Gregory)</w:t>
      </w:r>
      <w:r w:rsidR="004F1257">
        <w:t xml:space="preserve"> </w:t>
      </w:r>
      <w:bookmarkStart w:id="0" w:name="_GoBack"/>
      <w:bookmarkEnd w:id="0"/>
    </w:p>
    <w:p w:rsidR="0080529E" w:rsidRDefault="0080529E" w:rsidP="00AB1A47">
      <w:r>
        <w:lastRenderedPageBreak/>
        <w:t xml:space="preserve">She is very good sister, sister in law . </w:t>
      </w:r>
      <w:r w:rsidR="005C5F9E">
        <w:t xml:space="preserve">Cousin. </w:t>
      </w:r>
    </w:p>
    <w:sectPr w:rsidR="00805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CCE"/>
    <w:multiLevelType w:val="hybridMultilevel"/>
    <w:tmpl w:val="F4EC82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8B"/>
    <w:rsid w:val="00095B0C"/>
    <w:rsid w:val="000B243B"/>
    <w:rsid w:val="000D11C9"/>
    <w:rsid w:val="00115F43"/>
    <w:rsid w:val="00122B61"/>
    <w:rsid w:val="002C5BCF"/>
    <w:rsid w:val="002D7E1C"/>
    <w:rsid w:val="003473E2"/>
    <w:rsid w:val="004B657B"/>
    <w:rsid w:val="004E75CC"/>
    <w:rsid w:val="004F1257"/>
    <w:rsid w:val="004F754E"/>
    <w:rsid w:val="00562FC7"/>
    <w:rsid w:val="005A1F75"/>
    <w:rsid w:val="005C5F9E"/>
    <w:rsid w:val="00632395"/>
    <w:rsid w:val="006778BE"/>
    <w:rsid w:val="006C06A4"/>
    <w:rsid w:val="00781E5F"/>
    <w:rsid w:val="0080529E"/>
    <w:rsid w:val="00807D24"/>
    <w:rsid w:val="009031C3"/>
    <w:rsid w:val="009053AE"/>
    <w:rsid w:val="009316C8"/>
    <w:rsid w:val="009518BB"/>
    <w:rsid w:val="00971A8B"/>
    <w:rsid w:val="009A7322"/>
    <w:rsid w:val="00A81D33"/>
    <w:rsid w:val="00AB1A47"/>
    <w:rsid w:val="00AF2D83"/>
    <w:rsid w:val="00B5781B"/>
    <w:rsid w:val="00B84A4D"/>
    <w:rsid w:val="00C10BF0"/>
    <w:rsid w:val="00CC0D08"/>
    <w:rsid w:val="00D36856"/>
    <w:rsid w:val="00F720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463A854"/>
  <w15:chartTrackingRefBased/>
  <w15:docId w15:val="{71EBEA89-CB6F-ED49-B4F0-3CAEA74C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Khalameizer</dc:creator>
  <cp:keywords/>
  <dc:description/>
  <cp:lastModifiedBy>Edward Khalameizer</cp:lastModifiedBy>
  <cp:revision>2</cp:revision>
  <dcterms:created xsi:type="dcterms:W3CDTF">2019-07-17T21:14:00Z</dcterms:created>
  <dcterms:modified xsi:type="dcterms:W3CDTF">2019-07-17T21:14:00Z</dcterms:modified>
</cp:coreProperties>
</file>