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A" w:rsidRDefault="005F71A9">
      <w:r>
        <w:t>Fake doc</w:t>
      </w:r>
    </w:p>
    <w:sectPr w:rsidR="00DC554A" w:rsidSect="00A8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1304"/>
  <w:hyphenationZone w:val="425"/>
  <w:characterSpacingControl w:val="doNotCompress"/>
  <w:compat/>
  <w:rsids>
    <w:rsidRoot w:val="005F71A9"/>
    <w:rsid w:val="00201A3E"/>
    <w:rsid w:val="002F565E"/>
    <w:rsid w:val="00302129"/>
    <w:rsid w:val="005F71A9"/>
    <w:rsid w:val="00820221"/>
    <w:rsid w:val="00A8626B"/>
    <w:rsid w:val="00A87E21"/>
    <w:rsid w:val="00DC554A"/>
    <w:rsid w:val="00F170A1"/>
    <w:rsid w:val="00F320FC"/>
    <w:rsid w:val="00FE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Nordström</dc:creator>
  <cp:lastModifiedBy>Jonas Nordström</cp:lastModifiedBy>
  <cp:revision>1</cp:revision>
  <dcterms:created xsi:type="dcterms:W3CDTF">2009-07-30T07:45:00Z</dcterms:created>
  <dcterms:modified xsi:type="dcterms:W3CDTF">2009-07-30T07:45:00Z</dcterms:modified>
</cp:coreProperties>
</file>