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86" w:rsidRDefault="00363786">
      <w:bookmarkStart w:id="0" w:name="_GoBack"/>
      <w:bookmarkEnd w:id="0"/>
      <w:r>
        <w:t>Full time housewife</w:t>
      </w:r>
    </w:p>
    <w:p w:rsidR="00363786" w:rsidRDefault="00363786">
      <w:r>
        <w:t>Enjoy house cleaning</w:t>
      </w:r>
    </w:p>
    <w:p w:rsidR="00363786" w:rsidRDefault="00363786">
      <w:r>
        <w:t>Graciously took care of her hose sitter/helpers</w:t>
      </w:r>
    </w:p>
    <w:p w:rsidR="00363786" w:rsidRDefault="00363786">
      <w:r>
        <w:t>She has been known to show preference for certain love ones</w:t>
      </w:r>
    </w:p>
    <w:p w:rsidR="00AD2154" w:rsidRDefault="00363786" w:rsidP="00AD2154">
      <w:r>
        <w:t>She’s always an indoor person</w:t>
      </w:r>
      <w:r w:rsidR="00AD2154" w:rsidRPr="00AD2154">
        <w:t xml:space="preserve"> </w:t>
      </w:r>
    </w:p>
    <w:p w:rsidR="00AD2154" w:rsidRDefault="00AD2154" w:rsidP="00AD2154">
      <w:r>
        <w:t>Likes taking a nap</w:t>
      </w:r>
    </w:p>
    <w:p w:rsidR="00363786" w:rsidRDefault="00363786">
      <w:r>
        <w:t>Her grandchildren might most remember her excellent cooking and care taking.</w:t>
      </w:r>
    </w:p>
    <w:p w:rsidR="00363786" w:rsidRDefault="00363786">
      <w:r>
        <w:t>In addition to some of her favorite sayings such as “No, no, no” or “Perhaps Ana Lisa did it.”</w:t>
      </w:r>
      <w:r w:rsidR="00AD2154">
        <w:t xml:space="preserve"> (Ana Lisa is one of her grand</w:t>
      </w:r>
      <w:r>
        <w:t>daughter.</w:t>
      </w:r>
    </w:p>
    <w:p w:rsidR="00363786" w:rsidRDefault="00363786">
      <w:r>
        <w:t>She loves to watch “Dallas” TV program.</w:t>
      </w:r>
    </w:p>
    <w:p w:rsidR="00363786" w:rsidRDefault="00363786">
      <w:r>
        <w:t>She would hum “Amazing Grace” or other hymns while washing dishes or folding her laundries.</w:t>
      </w:r>
    </w:p>
    <w:p w:rsidR="00363786" w:rsidRDefault="00363786">
      <w:r>
        <w:t>She loved her husband so much and always wanted to be by his side after his stroke</w:t>
      </w:r>
      <w:r w:rsidR="00AD2154">
        <w:t>.</w:t>
      </w:r>
    </w:p>
    <w:p w:rsidR="00AD2154" w:rsidRDefault="00AD2154">
      <w:r>
        <w:t>She was a hard and strict woman, but was excellent at taking care of those she loved.</w:t>
      </w:r>
    </w:p>
    <w:p w:rsidR="00AD2154" w:rsidRDefault="00AD2154"/>
    <w:p w:rsidR="00363786" w:rsidRDefault="00363786"/>
    <w:sectPr w:rsidR="00363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86"/>
    <w:rsid w:val="003352A6"/>
    <w:rsid w:val="00363786"/>
    <w:rsid w:val="00AD2154"/>
    <w:rsid w:val="00B4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Angelito Cadiente</dc:creator>
  <cp:lastModifiedBy>Angelito Cadiente</cp:lastModifiedBy>
  <cp:revision>2</cp:revision>
  <cp:lastPrinted>2017-02-28T19:17:00Z</cp:lastPrinted>
  <dcterms:created xsi:type="dcterms:W3CDTF">2017-02-28T19:29:00Z</dcterms:created>
  <dcterms:modified xsi:type="dcterms:W3CDTF">2017-02-28T19:29:00Z</dcterms:modified>
</cp:coreProperties>
</file>