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C2" w:rsidRPr="00C257C2" w:rsidRDefault="00C257C2" w:rsidP="00BD0A53">
      <w:pPr>
        <w:pStyle w:val="Heading2"/>
        <w:rPr>
          <w:rFonts w:eastAsia="Times New Roman"/>
        </w:rPr>
      </w:pPr>
      <w:r w:rsidRPr="00C257C2">
        <w:rPr>
          <w:rFonts w:eastAsia="Times New Roman"/>
        </w:rPr>
        <w:br/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57C2">
        <w:rPr>
          <w:rFonts w:ascii="Arial" w:eastAsia="Times New Roman" w:hAnsi="Arial" w:cs="Arial"/>
          <w:sz w:val="24"/>
          <w:szCs w:val="24"/>
        </w:rPr>
        <w:t xml:space="preserve">HE Mark </w:t>
      </w:r>
      <w:proofErr w:type="spellStart"/>
      <w:r w:rsidRPr="00C257C2">
        <w:rPr>
          <w:rFonts w:ascii="Arial" w:eastAsia="Times New Roman" w:hAnsi="Arial" w:cs="Arial"/>
          <w:sz w:val="24"/>
          <w:szCs w:val="24"/>
        </w:rPr>
        <w:t>Lyall</w:t>
      </w:r>
      <w:proofErr w:type="spellEnd"/>
      <w:r w:rsidRPr="00C257C2">
        <w:rPr>
          <w:rFonts w:ascii="Arial" w:eastAsia="Times New Roman" w:hAnsi="Arial" w:cs="Arial"/>
          <w:sz w:val="24"/>
          <w:szCs w:val="24"/>
        </w:rPr>
        <w:t xml:space="preserve"> Grant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57C2">
        <w:rPr>
          <w:rFonts w:ascii="Arial" w:eastAsia="Times New Roman" w:hAnsi="Arial" w:cs="Arial"/>
          <w:sz w:val="24"/>
          <w:szCs w:val="24"/>
        </w:rPr>
        <w:br/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sz w:val="24"/>
          <w:szCs w:val="24"/>
        </w:rPr>
        <w:t>Greetings from the San Francisco Bay Area.</w:t>
      </w:r>
      <w:proofErr w:type="gramEnd"/>
      <w:r w:rsidRPr="00C257C2">
        <w:rPr>
          <w:rFonts w:ascii="Arial" w:eastAsia="Times New Roman" w:hAnsi="Arial" w:cs="Arial"/>
          <w:sz w:val="24"/>
          <w:szCs w:val="24"/>
        </w:rPr>
        <w:t xml:space="preserve">   My name is Joseph </w:t>
      </w:r>
      <w:proofErr w:type="spellStart"/>
      <w:r w:rsidRPr="00C257C2">
        <w:rPr>
          <w:rFonts w:ascii="Arial" w:eastAsia="Times New Roman" w:hAnsi="Arial" w:cs="Arial"/>
          <w:sz w:val="24"/>
          <w:szCs w:val="24"/>
        </w:rPr>
        <w:t>Lins</w:t>
      </w:r>
      <w:proofErr w:type="spellEnd"/>
      <w:r w:rsidRPr="00C257C2">
        <w:rPr>
          <w:rFonts w:ascii="Arial" w:eastAsia="Times New Roman" w:hAnsi="Arial" w:cs="Arial"/>
          <w:sz w:val="24"/>
          <w:szCs w:val="24"/>
        </w:rPr>
        <w:t xml:space="preserve"> and I am the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sz w:val="24"/>
          <w:szCs w:val="24"/>
        </w:rPr>
        <w:t>founder</w:t>
      </w:r>
      <w:proofErr w:type="gramEnd"/>
      <w:r w:rsidRPr="00C257C2">
        <w:rPr>
          <w:rFonts w:ascii="Arial" w:eastAsia="Times New Roman" w:hAnsi="Arial" w:cs="Arial"/>
          <w:sz w:val="24"/>
          <w:szCs w:val="24"/>
        </w:rPr>
        <w:t xml:space="preserve"> of World Moment.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World Moment is an international, intercultural, consciousness moment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that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can be communal or individual.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6511FA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4" w:tgtFrame="_blank" w:history="1">
        <w:r w:rsidR="00C257C2" w:rsidRPr="00C257C2">
          <w:rPr>
            <w:rFonts w:ascii="Arial" w:eastAsia="Times New Roman" w:hAnsi="Arial" w:cs="Arial"/>
            <w:color w:val="0066CC"/>
            <w:sz w:val="24"/>
            <w:szCs w:val="24"/>
            <w:u w:val="single"/>
          </w:rPr>
          <w:t>www.worldmoment.net</w:t>
        </w:r>
      </w:hyperlink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Our site is decidedly "Western" in its design.  It is hoped to spark an interest in the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West so the idea can grow.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World Moment is a non-money site and idea to be shared with all peoples and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cultures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with no undo restrictions.   We only ask that it be a shared date and time.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I am a corporate pilot and I lived in the London area (1991-1992 Stanmore).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I am so proud to see the many good organizations and foundations that have come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to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life in the London area since.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The COEXIST Foundation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Global Tolerance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Tony Blair's Faith Foundation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The Abraham House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World Moment is meant to strengthen all these important organizations and causes.  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I have anonymously written Her Majesty and relayed the hopes of World Moment.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November 11th is Remembrance Day in the UK and Veterans Day in the US.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How apropos that this date and time be dedicated to Peace.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True, World Moment will pass in an instant.  What can it accomplish other than the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worlds</w:t>
      </w:r>
      <w:proofErr w:type="spellEnd"/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largest "flash mob"?   </w:t>
      </w: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Hopefully, more than that for most people.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>  A cause to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connect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.  </w:t>
      </w: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A reason for understanding between peoples.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A sign of Hope.</w:t>
      </w:r>
      <w:proofErr w:type="gramEnd"/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Only the United Nations with </w:t>
      </w:r>
      <w:proofErr w:type="spellStart"/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it's</w:t>
      </w:r>
      <w:proofErr w:type="spellEnd"/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inter-connective communications could hope to 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make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World Moment a success.  Without United Nations help (perhaps through ECOSOC)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can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> WM be spread to member nations and that each Nation could use World Moment in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it's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own cultural ways.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For my part I want nothing but to be totally anonymous.  I would freely give all rights to the UN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lastRenderedPageBreak/>
        <w:t>and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free use of WM to the above organizations and others who wish to use it for Peace.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After contacting and talking to some of the above groups, they have been positive to the idea.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They have showed me (humbly) how naive I may be.   How true.   Nothing like this has ever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been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tried before and with our non-money plan, how can we hope that anything can happen.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Well, many of us pray at our Holiday tables for World Peace.  In a small way, maybe this idea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can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help.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On behave of World Moment, thank you so much for your kind consideration.  I can be reached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by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email: </w:t>
      </w:r>
      <w:hyperlink r:id="rId5" w:tgtFrame="_blank" w:history="1">
        <w:r w:rsidRPr="00C257C2">
          <w:rPr>
            <w:rFonts w:ascii="Arial" w:eastAsia="Times New Roman" w:hAnsi="Arial" w:cs="Arial"/>
            <w:color w:val="0066CC"/>
            <w:sz w:val="24"/>
            <w:szCs w:val="24"/>
            <w:u w:val="single"/>
          </w:rPr>
          <w:t>jzwmoment.gmail.com</w:t>
        </w:r>
      </w:hyperlink>
      <w:r w:rsidRPr="00C257C2">
        <w:rPr>
          <w:rFonts w:ascii="Arial" w:eastAsia="Times New Roman" w:hAnsi="Arial" w:cs="Arial"/>
          <w:color w:val="000000"/>
          <w:sz w:val="24"/>
          <w:szCs w:val="24"/>
        </w:rPr>
        <w:t>  and mobile:  1-916-712-2002.    I often make it to London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New York.  It would be a great honor to meet you and to meet with others.  I hope that in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near future meetings with the above organizations and ECOSOC, we can have a united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257C2">
        <w:rPr>
          <w:rFonts w:ascii="Arial" w:eastAsia="Times New Roman" w:hAnsi="Arial" w:cs="Arial"/>
          <w:color w:val="000000"/>
          <w:sz w:val="24"/>
          <w:szCs w:val="24"/>
        </w:rPr>
        <w:t>front</w:t>
      </w:r>
      <w:proofErr w:type="gramEnd"/>
      <w:r w:rsidRPr="00C257C2">
        <w:rPr>
          <w:rFonts w:ascii="Arial" w:eastAsia="Times New Roman" w:hAnsi="Arial" w:cs="Arial"/>
          <w:color w:val="000000"/>
          <w:sz w:val="24"/>
          <w:szCs w:val="24"/>
        </w:rPr>
        <w:t xml:space="preserve"> on cultural understandings and Hopes.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Most sincerely yours,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World Moment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57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257C2" w:rsidRPr="00C257C2" w:rsidRDefault="00C257C2" w:rsidP="00C257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B36" w:rsidRDefault="00186B36"/>
    <w:sectPr w:rsidR="00186B36" w:rsidSect="00186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7C2"/>
    <w:rsid w:val="00186B36"/>
    <w:rsid w:val="005C2DB3"/>
    <w:rsid w:val="006511FA"/>
    <w:rsid w:val="00BD0A53"/>
    <w:rsid w:val="00BF7863"/>
    <w:rsid w:val="00C2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36"/>
  </w:style>
  <w:style w:type="paragraph" w:styleId="Heading1">
    <w:name w:val="heading 1"/>
    <w:basedOn w:val="Normal"/>
    <w:next w:val="Normal"/>
    <w:link w:val="Heading1Char"/>
    <w:uiPriority w:val="9"/>
    <w:qFormat/>
    <w:rsid w:val="00BD0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C257C2"/>
  </w:style>
  <w:style w:type="paragraph" w:styleId="NoSpacing">
    <w:name w:val="No Spacing"/>
    <w:uiPriority w:val="1"/>
    <w:qFormat/>
    <w:rsid w:val="00BD0A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5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2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3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4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93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50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97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99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34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5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2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87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36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06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32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84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54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27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01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64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98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24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9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71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27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22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46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99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6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94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99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35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47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4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30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79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25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34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59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14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0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11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19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73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7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73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20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8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0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68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49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4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06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76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08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63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32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24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66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12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49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27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9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17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42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71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0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05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52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85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1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1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0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62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5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82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092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147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05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693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335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32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7203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734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2281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4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0289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2183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7944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3456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57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464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3205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857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59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13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808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932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999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8992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4135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2647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65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843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40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5686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1178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219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3495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966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715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6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7686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3611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2437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855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911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138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1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882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1322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56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509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4912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187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9745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301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51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847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2773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2145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72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9357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8073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5606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9661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1076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3554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209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096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405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03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120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1632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zwmoment.gmail.com" TargetMode="External"/><Relationship Id="rId4" Type="http://schemas.openxmlformats.org/officeDocument/2006/relationships/hyperlink" Target="http://www.worldmomen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6</cp:revision>
  <dcterms:created xsi:type="dcterms:W3CDTF">2011-02-21T15:39:00Z</dcterms:created>
  <dcterms:modified xsi:type="dcterms:W3CDTF">2011-05-24T16:59:00Z</dcterms:modified>
</cp:coreProperties>
</file>