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85" w:rsidRPr="005504C2" w:rsidRDefault="00E47789">
      <w:pPr>
        <w:rPr>
          <w:rFonts w:ascii="Arial" w:hAnsi="Arial" w:cs="Arial"/>
        </w:rPr>
      </w:pPr>
      <w:r>
        <w:rPr>
          <w:rFonts w:ascii="Arial" w:hAnsi="Arial" w:cs="Arial"/>
        </w:rPr>
        <w:t>Good morning.</w:t>
      </w:r>
    </w:p>
    <w:p w:rsidR="005504C2" w:rsidRDefault="005504C2" w:rsidP="005504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am honored to be the guest speaker for this Hispanic Heritage Month event</w:t>
      </w:r>
      <w:r w:rsidR="00A837B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="00C207AF"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so important to celebrate our heritage and accomplishments, and </w:t>
      </w:r>
      <w:r w:rsidR="00E4778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teach others about our different backgrounds. The Army has Soldiers hailing from Spain, Mexico, the Caribbean, and Central and South America. </w:t>
      </w:r>
      <w:r w:rsidR="00C207AF">
        <w:rPr>
          <w:rFonts w:ascii="Arial" w:hAnsi="Arial" w:cs="Arial"/>
        </w:rPr>
        <w:t>Just like the country we serve, the Army has become a melting pot of diverse people who have united under one goal, and that is to protect the freedom of our fellow American citizens.</w:t>
      </w:r>
    </w:p>
    <w:p w:rsidR="00E47789" w:rsidRDefault="00E47789" w:rsidP="005504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When I first heard that the theme of this year’s Hispanic Heritage Month is “Shaping the Bright Future of America”, I thought of how the Army shapes us as individuals</w:t>
      </w:r>
      <w:r w:rsidR="00A837BE">
        <w:rPr>
          <w:rFonts w:ascii="Arial" w:hAnsi="Arial" w:cs="Arial"/>
        </w:rPr>
        <w:t>, and how we in-turn can shape the future</w:t>
      </w:r>
      <w:r>
        <w:rPr>
          <w:rFonts w:ascii="Arial" w:hAnsi="Arial" w:cs="Arial"/>
        </w:rPr>
        <w:t xml:space="preserve">. With the discipline and skills we learn from the Army, we can improve ourselves and our communities- both in and out of the military. </w:t>
      </w:r>
      <w:r w:rsidR="00A837BE">
        <w:rPr>
          <w:rFonts w:ascii="Arial" w:hAnsi="Arial" w:cs="Arial"/>
        </w:rPr>
        <w:t>Whether you want to stay in for 20 more years, or transition to the civilian sector, I want you to take what you’ve learned here and shape a brighter future for all Americans.</w:t>
      </w:r>
    </w:p>
    <w:p w:rsidR="009D706A" w:rsidRDefault="00C207AF" w:rsidP="005504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0239C">
        <w:rPr>
          <w:rFonts w:ascii="Arial" w:hAnsi="Arial" w:cs="Arial"/>
        </w:rPr>
        <w:t xml:space="preserve">am grateful to serve in a diverse Army, and I believe that </w:t>
      </w:r>
      <w:r w:rsidR="005C3FFE">
        <w:rPr>
          <w:rFonts w:ascii="Arial" w:hAnsi="Arial" w:cs="Arial"/>
        </w:rPr>
        <w:t>with diversity we have become a stronger fighting force.</w:t>
      </w:r>
      <w:r w:rsidR="008D5CA7">
        <w:rPr>
          <w:rFonts w:ascii="Arial" w:hAnsi="Arial" w:cs="Arial"/>
        </w:rPr>
        <w:t xml:space="preserve"> Hispanic-Americans come from many different backgrounds, and because of that we have so much to offer to our brothers and sisters in arms. </w:t>
      </w:r>
      <w:r w:rsidR="0062243F">
        <w:rPr>
          <w:rFonts w:ascii="Arial" w:hAnsi="Arial" w:cs="Arial"/>
        </w:rPr>
        <w:t xml:space="preserve">Dating back to the Civil War, </w:t>
      </w:r>
      <w:r w:rsidR="009D706A">
        <w:rPr>
          <w:rFonts w:ascii="Arial" w:hAnsi="Arial" w:cs="Arial"/>
        </w:rPr>
        <w:t>we</w:t>
      </w:r>
      <w:r w:rsidR="0062243F">
        <w:rPr>
          <w:rFonts w:ascii="Arial" w:hAnsi="Arial" w:cs="Arial"/>
        </w:rPr>
        <w:t xml:space="preserve"> have had a tremendous impact on the achievements of our military. </w:t>
      </w:r>
      <w:r w:rsidR="009D706A">
        <w:rPr>
          <w:rFonts w:ascii="Arial" w:hAnsi="Arial" w:cs="Arial"/>
        </w:rPr>
        <w:t xml:space="preserve">Today, there are </w:t>
      </w:r>
      <w:r w:rsidR="004248C1">
        <w:rPr>
          <w:rFonts w:ascii="Arial" w:hAnsi="Arial" w:cs="Arial"/>
        </w:rPr>
        <w:t xml:space="preserve">1.2 million Hispanic-American Veterans, </w:t>
      </w:r>
      <w:r w:rsidR="00E13D29">
        <w:rPr>
          <w:rFonts w:ascii="Arial" w:hAnsi="Arial" w:cs="Arial"/>
        </w:rPr>
        <w:t>and I am proud to follow the lead of these patriots.</w:t>
      </w:r>
    </w:p>
    <w:p w:rsidR="00C02A91" w:rsidRDefault="00C02A91" w:rsidP="005504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provide examples of Hispanic American soldiers’ contributions to the Army from the Revolutionary war, Civil war, WWII, Korean War and Vietnam.  </w:t>
      </w:r>
      <w:bookmarkStart w:id="0" w:name="_GoBack"/>
      <w:bookmarkEnd w:id="0"/>
    </w:p>
    <w:p w:rsidR="00E13D29" w:rsidRPr="005504C2" w:rsidRDefault="00E13D29" w:rsidP="005504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want all of you take time today to remember those </w:t>
      </w:r>
      <w:r w:rsidR="00E47789">
        <w:rPr>
          <w:rFonts w:ascii="Arial" w:hAnsi="Arial" w:cs="Arial"/>
        </w:rPr>
        <w:t>who have dedicated their lives to protecting fellow citizens of our country.</w:t>
      </w:r>
      <w:r>
        <w:rPr>
          <w:rFonts w:ascii="Arial" w:hAnsi="Arial" w:cs="Arial"/>
        </w:rPr>
        <w:t xml:space="preserve"> It is also important to take time to appreciate your own accomplishments. Each day we continue to make the Army stronger through training, education, </w:t>
      </w:r>
      <w:r>
        <w:rPr>
          <w:rFonts w:ascii="Arial" w:hAnsi="Arial" w:cs="Arial"/>
        </w:rPr>
        <w:lastRenderedPageBreak/>
        <w:t>and personal development, and I thank each and every one of you for dedicating your time to protect the freedom of others.</w:t>
      </w:r>
    </w:p>
    <w:sectPr w:rsidR="00E13D29" w:rsidRPr="0055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D2"/>
    <w:rsid w:val="00030612"/>
    <w:rsid w:val="002D3964"/>
    <w:rsid w:val="004248C1"/>
    <w:rsid w:val="005128EB"/>
    <w:rsid w:val="005504C2"/>
    <w:rsid w:val="005C3FFE"/>
    <w:rsid w:val="0062243F"/>
    <w:rsid w:val="007E3D85"/>
    <w:rsid w:val="008D5CA7"/>
    <w:rsid w:val="009735A4"/>
    <w:rsid w:val="009D706A"/>
    <w:rsid w:val="00A0239C"/>
    <w:rsid w:val="00A837BE"/>
    <w:rsid w:val="00B246D2"/>
    <w:rsid w:val="00C02A91"/>
    <w:rsid w:val="00C207AF"/>
    <w:rsid w:val="00E13D29"/>
    <w:rsid w:val="00E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945F-386A-4D95-AFF0-AF6A8245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clare.m.saxton.mil</dc:creator>
  <cp:keywords/>
  <dc:description/>
  <cp:lastModifiedBy>angel.r.estrada.mil</cp:lastModifiedBy>
  <cp:revision>2</cp:revision>
  <dcterms:created xsi:type="dcterms:W3CDTF">2017-09-25T22:48:00Z</dcterms:created>
  <dcterms:modified xsi:type="dcterms:W3CDTF">2017-09-25T22:48:00Z</dcterms:modified>
</cp:coreProperties>
</file>