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CD" w:rsidRDefault="004B5FD9">
      <w:r>
        <w:t xml:space="preserve">I am a principal and I need to have a 3 to 5 minute speech. This class has been through a lot of changes copied is an article from the local newspaper, where they adapted and preserve </w:t>
      </w:r>
      <w:r w:rsidR="00B32FAE">
        <w:t xml:space="preserve">in spite of these changes. </w:t>
      </w:r>
    </w:p>
    <w:p w:rsidR="004B5FD9" w:rsidRDefault="004B5FD9"/>
    <w:p w:rsidR="004B5FD9" w:rsidRPr="004B5FD9" w:rsidRDefault="004B5FD9" w:rsidP="00B32FAE">
      <w:pPr>
        <w:pStyle w:val="ListParagraph"/>
        <w:numPr>
          <w:ilvl w:val="0"/>
          <w:numId w:val="2"/>
        </w:numPr>
      </w:pPr>
      <w:r w:rsidRPr="004B5FD9">
        <w:t xml:space="preserve">And Worthy has reached out to mentors and peers to help him get an early start on winning the trust of </w:t>
      </w:r>
      <w:proofErr w:type="spellStart"/>
      <w:r w:rsidRPr="004B5FD9">
        <w:t>Hillhouse</w:t>
      </w:r>
      <w:proofErr w:type="spellEnd"/>
      <w:r w:rsidRPr="004B5FD9">
        <w:t xml:space="preserve"> High School’s community, which spent the past year demanding the Board of Education and the city decrease the number of principals at the school from three to one.</w:t>
      </w:r>
    </w:p>
    <w:p w:rsidR="004B5FD9" w:rsidRPr="004B5FD9" w:rsidRDefault="004B5FD9" w:rsidP="00B32FAE">
      <w:pPr>
        <w:ind w:firstLine="360"/>
      </w:pPr>
      <w:r w:rsidRPr="004B5FD9">
        <w:t>His main goal: to make a divided school feel whole again.</w:t>
      </w:r>
    </w:p>
    <w:p w:rsidR="004B5FD9" w:rsidRPr="004B5FD9" w:rsidRDefault="004B5FD9" w:rsidP="00B32FAE">
      <w:pPr>
        <w:ind w:left="360"/>
      </w:pPr>
      <w:r w:rsidRPr="004B5FD9">
        <w:t xml:space="preserve">One of the first steps toward that aim comes this Saturday, when </w:t>
      </w:r>
      <w:proofErr w:type="spellStart"/>
      <w:r w:rsidRPr="004B5FD9">
        <w:t>Hillhouse</w:t>
      </w:r>
      <w:proofErr w:type="spellEnd"/>
      <w:r w:rsidRPr="004B5FD9">
        <w:t xml:space="preserve"> hosts a back-to-school rally called “</w:t>
      </w:r>
      <w:proofErr w:type="spellStart"/>
      <w:r w:rsidRPr="004B5FD9">
        <w:t>Hillhouse</w:t>
      </w:r>
      <w:proofErr w:type="spellEnd"/>
      <w:r w:rsidRPr="004B5FD9">
        <w:t xml:space="preserve"> Lives Matter” to rustle up community excitement around the school in advance of next Thursday’s opening day.</w:t>
      </w:r>
    </w:p>
    <w:p w:rsidR="004B5FD9" w:rsidRPr="004B5FD9" w:rsidRDefault="004B5FD9" w:rsidP="00B32FAE">
      <w:pPr>
        <w:ind w:left="360"/>
      </w:pPr>
      <w:proofErr w:type="spellStart"/>
      <w:r w:rsidRPr="004B5FD9">
        <w:t>Hillhouse</w:t>
      </w:r>
      <w:proofErr w:type="spellEnd"/>
      <w:r w:rsidRPr="004B5FD9">
        <w:t xml:space="preserve"> had been divided into four smaller “academies” with three principals, </w:t>
      </w:r>
      <w:hyperlink r:id="rId6" w:history="1">
        <w:r w:rsidRPr="004B5FD9">
          <w:rPr>
            <w:rStyle w:val="Hyperlink"/>
          </w:rPr>
          <w:t>leading staff and students to complain about an overarching lack of organization and limited access to important resources.</w:t>
        </w:r>
      </w:hyperlink>
      <w:r w:rsidRPr="004B5FD9">
        <w:t> In June, the </w:t>
      </w:r>
      <w:hyperlink r:id="rId7" w:history="1">
        <w:r w:rsidRPr="004B5FD9">
          <w:rPr>
            <w:rStyle w:val="Hyperlink"/>
          </w:rPr>
          <w:t>Board of Ed unanimously voted</w:t>
        </w:r>
      </w:hyperlink>
      <w:r w:rsidRPr="004B5FD9">
        <w:t xml:space="preserve"> to get rid of the three incumbent principals and hire </w:t>
      </w:r>
      <w:proofErr w:type="gramStart"/>
      <w:r w:rsidRPr="004B5FD9">
        <w:t>Worthy</w:t>
      </w:r>
      <w:proofErr w:type="gramEnd"/>
      <w:r w:rsidRPr="004B5FD9">
        <w:t xml:space="preserve"> to replace them.</w:t>
      </w:r>
    </w:p>
    <w:p w:rsidR="004B5FD9" w:rsidRDefault="004B5FD9" w:rsidP="00B32FAE">
      <w:pPr>
        <w:pStyle w:val="ListParagraph"/>
        <w:numPr>
          <w:ilvl w:val="0"/>
          <w:numId w:val="1"/>
        </w:numPr>
      </w:pPr>
      <w:r>
        <w:t>Another thing that is positive about this class is the girls’ basketball team is state champs. The girls and boys trach team are indoor and outdoor class state champs.</w:t>
      </w:r>
      <w:bookmarkStart w:id="0" w:name="_GoBack"/>
      <w:bookmarkEnd w:id="0"/>
    </w:p>
    <w:sectPr w:rsidR="004B5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5A1"/>
    <w:multiLevelType w:val="hybridMultilevel"/>
    <w:tmpl w:val="E97C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04E8"/>
    <w:multiLevelType w:val="hybridMultilevel"/>
    <w:tmpl w:val="B68A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D9"/>
    <w:rsid w:val="001327B1"/>
    <w:rsid w:val="004B5FD9"/>
    <w:rsid w:val="00B32FAE"/>
    <w:rsid w:val="00E5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F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2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F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whavenindependent.org/index.php/archives/entry/hillhouse_principal_hir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havenindependent.org/index.php/archives/entry/transition_not_so_smooth_for_hillhouse_senio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WORTHY, GLEN</dc:creator>
  <cp:lastModifiedBy>WORTHY, GLEN</cp:lastModifiedBy>
  <cp:revision>1</cp:revision>
  <dcterms:created xsi:type="dcterms:W3CDTF">2019-06-04T20:57:00Z</dcterms:created>
  <dcterms:modified xsi:type="dcterms:W3CDTF">2019-06-04T21:08:00Z</dcterms:modified>
</cp:coreProperties>
</file>