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68488" w14:textId="1BCFF115" w:rsidR="0040794D" w:rsidRDefault="00357BC2">
      <w:r>
        <w:t>Hello, I hope you are having a wonderful day, my name is Clyde Elrod &amp; I am running for congress in Georgia’s 10</w:t>
      </w:r>
      <w:r w:rsidRPr="0072532D">
        <w:rPr>
          <w:vertAlign w:val="superscript"/>
        </w:rPr>
        <w:t>th</w:t>
      </w:r>
      <w:r>
        <w:t xml:space="preserve"> district in 2020.</w:t>
      </w:r>
      <w:r w:rsidR="005D6686">
        <w:t xml:space="preserve">Today I want to talk about illegal immigration &amp; immigration. </w:t>
      </w:r>
      <w:r w:rsidR="00F64AD7">
        <w:t xml:space="preserve">We can’t send everyone back. The costs would be too great &amp; be very messy. What I would like to propose is we nationalize everyone who is working &amp; their immediate family. All those who are illegal immigrants who are criminals should be sent back. Now I do not want to just nationalize illegal immigrants. Those illegal immigrants will be apart of a higher tax bracket for 8 years for the illegal entry. This will I believe solve an issue a lot of people have brought up to me, being tired of paying for the illegal immigrants. Now during this time they will have a year to declare themselves &amp; go through the process. Anyone who comes in during or after this time will be deported. This is only for those who have a working background &amp; their immediate family. </w:t>
      </w:r>
    </w:p>
    <w:p w14:paraId="1360698E" w14:textId="4A24BC18" w:rsidR="00F64AD7" w:rsidRDefault="00F64AD7">
      <w:r>
        <w:t xml:space="preserve"> The other part to this conversation is that we need to update our immigration policy. It is confusing &amp; takes forever. It can take a person up to 12 years to become an official citizen. Also if you have an existing disease you are given a slip to report to a health department once in the US. Lets</w:t>
      </w:r>
      <w:r w:rsidR="00CF11E8">
        <w:t xml:space="preserve"> make the </w:t>
      </w:r>
      <w:r w:rsidR="00CC6963">
        <w:t>application online. File all paper &amp; background checks online. Then have an interview &amp; health check up. During the health check up give the necessary immunizations &amp; treatment before coming into the country. This process shouldn’t take more than a year. We keep the limit on the amount of immigrants that we have. With this updated process there should be a reduction on illegal immigrants &amp; we can keep track of new illegal immigrants coming in easier.</w:t>
      </w:r>
      <w:bookmarkStart w:id="0" w:name="_GoBack"/>
      <w:bookmarkEnd w:id="0"/>
    </w:p>
    <w:sectPr w:rsidR="00F64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C2"/>
    <w:rsid w:val="00146E97"/>
    <w:rsid w:val="0015128A"/>
    <w:rsid w:val="00357BC2"/>
    <w:rsid w:val="005D6686"/>
    <w:rsid w:val="008C2444"/>
    <w:rsid w:val="00CC6963"/>
    <w:rsid w:val="00CF11E8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5BC5"/>
  <w15:chartTrackingRefBased/>
  <w15:docId w15:val="{E0F33A2F-D5B1-4C21-93B4-4F13954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Elrod</dc:creator>
  <cp:keywords/>
  <dc:description/>
  <cp:lastModifiedBy>Clyde Elrod</cp:lastModifiedBy>
  <cp:revision>3</cp:revision>
  <dcterms:created xsi:type="dcterms:W3CDTF">2019-08-08T16:13:00Z</dcterms:created>
  <dcterms:modified xsi:type="dcterms:W3CDTF">2019-08-08T16:49:00Z</dcterms:modified>
</cp:coreProperties>
</file>