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80" w:rsidRDefault="00E0207A">
      <w:r>
        <w:t>Instructions for Mock Trial Opening Statement</w:t>
      </w:r>
    </w:p>
    <w:p w:rsidR="00E0207A" w:rsidRDefault="00E0207A"/>
    <w:p w:rsidR="00E0207A" w:rsidRDefault="00E0207A"/>
    <w:p w:rsidR="00E0207A" w:rsidRDefault="00E0207A">
      <w:r>
        <w:t xml:space="preserve">I am pretending to be the prosecutor for this case.  I am prosecuting Devon </w:t>
      </w:r>
      <w:proofErr w:type="spellStart"/>
      <w:r>
        <w:t>Kelmar</w:t>
      </w:r>
      <w:proofErr w:type="spellEnd"/>
      <w:r>
        <w:t xml:space="preserve"> for murder. I have attached the case that will help you understand the facts of the case.  </w:t>
      </w:r>
    </w:p>
    <w:p w:rsidR="00E0207A" w:rsidRDefault="00E0207A"/>
    <w:p w:rsidR="00E0207A" w:rsidRDefault="00E0207A">
      <w:r>
        <w:t>The opening statement needs to be between 5-7 minutes long.  The teacher wants us to think of a theme that the jury can find interesting when it thinks of our case.  Our teacher explains that the opening statement for those acting as prosecutors should be sort of like a story that paints the defendant in a negative way that the jury will find him more likely guilty of murder.  The defense will try to say that it was done in self-defense but as the prosecutor I am tasked with making an opening statement that is interesting and compelling.</w:t>
      </w:r>
    </w:p>
    <w:p w:rsidR="00E0207A" w:rsidRDefault="00E0207A"/>
    <w:p w:rsidR="00E0207A" w:rsidRDefault="00E0207A">
      <w:r>
        <w:t xml:space="preserve">We are not allowed in our opening statement to try to attack the </w:t>
      </w:r>
      <w:r w:rsidR="00956F42">
        <w:t>defendant’s</w:t>
      </w:r>
      <w:r>
        <w:t xml:space="preserve"> case but simply lay out our case, the roadmap of what will happen during the trial.  </w:t>
      </w:r>
    </w:p>
    <w:p w:rsidR="00E6578E" w:rsidRDefault="00E6578E"/>
    <w:p w:rsidR="00E6578E" w:rsidRDefault="00E6578E" w:rsidP="00C70B59">
      <w:pPr>
        <w:pStyle w:val="ListParagraph"/>
        <w:numPr>
          <w:ilvl w:val="0"/>
          <w:numId w:val="1"/>
        </w:numPr>
      </w:pPr>
      <w:r>
        <w:t>The audience is my te</w:t>
      </w:r>
      <w:r w:rsidR="00C70B59">
        <w:t>acher and the rest of our class about 20 people total.</w:t>
      </w:r>
    </w:p>
    <w:p w:rsidR="00C70B59" w:rsidRDefault="00C70B59" w:rsidP="00C70B59">
      <w:pPr>
        <w:pStyle w:val="ListParagraph"/>
        <w:numPr>
          <w:ilvl w:val="0"/>
          <w:numId w:val="1"/>
        </w:numPr>
      </w:pPr>
      <w:r>
        <w:t xml:space="preserve">Statement will be delivered to other students.  </w:t>
      </w:r>
    </w:p>
    <w:p w:rsidR="00C70B59" w:rsidRDefault="00C70B59" w:rsidP="00C70B59">
      <w:pPr>
        <w:pStyle w:val="ListParagraph"/>
        <w:numPr>
          <w:ilvl w:val="0"/>
          <w:numId w:val="1"/>
        </w:numPr>
      </w:pPr>
      <w:r>
        <w:t xml:space="preserve">Event is held in a mock trial court room </w:t>
      </w:r>
    </w:p>
    <w:p w:rsidR="00C70B59" w:rsidRDefault="00C70B59" w:rsidP="00C70B59">
      <w:pPr>
        <w:pStyle w:val="ListParagraph"/>
        <w:numPr>
          <w:ilvl w:val="0"/>
          <w:numId w:val="1"/>
        </w:numPr>
      </w:pPr>
      <w:r>
        <w:t>Statement should be persuasive but story telling.</w:t>
      </w:r>
    </w:p>
    <w:p w:rsidR="00C70B59" w:rsidRDefault="00C70B59" w:rsidP="00C70B59">
      <w:pPr>
        <w:pStyle w:val="ListParagraph"/>
        <w:numPr>
          <w:ilvl w:val="0"/>
          <w:numId w:val="1"/>
        </w:numPr>
      </w:pPr>
      <w:r>
        <w:t xml:space="preserve">Deadline is one week on October 1. </w:t>
      </w:r>
    </w:p>
    <w:p w:rsidR="00E6578E" w:rsidRDefault="00E6578E"/>
    <w:sectPr w:rsidR="00E6578E" w:rsidSect="001C1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13402"/>
    <w:multiLevelType w:val="hybridMultilevel"/>
    <w:tmpl w:val="337465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0207A"/>
    <w:rsid w:val="001C1D80"/>
    <w:rsid w:val="00347F5C"/>
    <w:rsid w:val="00352E59"/>
    <w:rsid w:val="00956F42"/>
    <w:rsid w:val="009C7748"/>
    <w:rsid w:val="009D2AEF"/>
    <w:rsid w:val="00C70B59"/>
    <w:rsid w:val="00E0207A"/>
    <w:rsid w:val="00E6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B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3</cp:revision>
  <dcterms:created xsi:type="dcterms:W3CDTF">2021-09-25T01:05:00Z</dcterms:created>
  <dcterms:modified xsi:type="dcterms:W3CDTF">2021-09-25T01:18:00Z</dcterms:modified>
</cp:coreProperties>
</file>