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9E" w:rsidRDefault="00CE0E6C">
      <w:r>
        <w:rPr>
          <w:rFonts w:ascii="Arial" w:hAnsi="Arial" w:cs="Arial"/>
          <w:color w:val="222222"/>
          <w:shd w:val="clear" w:color="auto" w:fill="FFFFFF"/>
        </w:rPr>
        <w:t>Good evening and thank you for this incredible opportunity. When I was asked to speak today, I contemplated what I would say. And then it came to me. What would the older me say to the younger me? What tips or advice would have helped me avoid the pitfalls and mistakes I made? And thus the decision was made... Tell them what you WISHED you would have known along your journey. </w:t>
      </w:r>
      <w:bookmarkStart w:id="0" w:name="_GoBack"/>
      <w:bookmarkEnd w:id="0"/>
    </w:p>
    <w:sectPr w:rsidR="00D4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6C"/>
    <w:rsid w:val="00CE0E6C"/>
    <w:rsid w:val="00D4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C453A-ACA3-4AC5-9EEB-DCD525B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2020-02-17T13:18:00Z</dcterms:created>
  <dcterms:modified xsi:type="dcterms:W3CDTF">2020-02-17T13:19:00Z</dcterms:modified>
</cp:coreProperties>
</file>