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27A3" w14:textId="77777777" w:rsidR="00A0491B" w:rsidRDefault="00B803E4" w:rsidP="00A0491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Introduction</w:t>
      </w:r>
      <w:r w:rsidR="00A0491B">
        <w:rPr>
          <w:b/>
          <w:i/>
          <w:u w:val="single"/>
        </w:rPr>
        <w:t xml:space="preserve"> Speech </w:t>
      </w:r>
    </w:p>
    <w:p w14:paraId="388A7C52" w14:textId="77777777" w:rsidR="00A0491B" w:rsidRDefault="00A0491B" w:rsidP="00A0491B"/>
    <w:p w14:paraId="33D0230B" w14:textId="77777777" w:rsidR="00A0491B" w:rsidRDefault="00A0491B" w:rsidP="00A0491B">
      <w:r>
        <w:t>General Purpose:  To in</w:t>
      </w:r>
      <w:r w:rsidR="00B803E4">
        <w:t>troduce</w:t>
      </w:r>
      <w:r>
        <w:t xml:space="preserve"> my audience </w:t>
      </w:r>
      <w:r w:rsidR="00B803E4">
        <w:t>to (family member, friend, celebrity, hero, etc</w:t>
      </w:r>
      <w:r w:rsidR="00890D4F">
        <w:t>.</w:t>
      </w:r>
      <w:r w:rsidR="00B803E4">
        <w:t>)</w:t>
      </w:r>
    </w:p>
    <w:p w14:paraId="52DD1AE3" w14:textId="77777777" w:rsidR="00A0491B" w:rsidRDefault="00A0491B" w:rsidP="00A0491B"/>
    <w:p w14:paraId="075D51A8" w14:textId="77777777" w:rsidR="00A0491B" w:rsidRDefault="00A0491B" w:rsidP="00A0491B">
      <w:r>
        <w:t>Specific Purpose:  To in</w:t>
      </w:r>
      <w:r w:rsidR="00B803E4">
        <w:t>troduce</w:t>
      </w:r>
      <w:r>
        <w:t xml:space="preserve"> my audience </w:t>
      </w:r>
      <w:r w:rsidR="00B803E4">
        <w:t>to (name and relationship)</w:t>
      </w:r>
    </w:p>
    <w:p w14:paraId="22124FAF" w14:textId="77777777" w:rsidR="00A0491B" w:rsidRDefault="00A0491B" w:rsidP="00A0491B"/>
    <w:p w14:paraId="3387A226" w14:textId="77777777" w:rsidR="00A0491B" w:rsidRDefault="00CC7FC9" w:rsidP="00A0491B">
      <w:r>
        <w:t>T</w:t>
      </w:r>
      <w:r w:rsidR="00631597">
        <w:t>hesis Statement</w:t>
      </w:r>
      <w:r w:rsidR="00A0491B">
        <w:t xml:space="preserve">:  </w:t>
      </w:r>
      <w:r w:rsidR="00B803E4">
        <w:t>Statement as to why this person is important to speaker and audience</w:t>
      </w:r>
      <w:r w:rsidR="00A0491B">
        <w:tab/>
      </w:r>
    </w:p>
    <w:p w14:paraId="756460C5" w14:textId="77777777" w:rsidR="00A0491B" w:rsidRDefault="00A0491B" w:rsidP="00A0491B"/>
    <w:p w14:paraId="26E16505" w14:textId="77777777" w:rsidR="00A0491B" w:rsidRDefault="001066D3" w:rsidP="00A0491B">
      <w:r>
        <w:t>Introduction</w:t>
      </w:r>
    </w:p>
    <w:p w14:paraId="2FED499C" w14:textId="77777777" w:rsidR="00A0491B" w:rsidRDefault="00A0491B" w:rsidP="00A0491B"/>
    <w:p w14:paraId="3D2DA284" w14:textId="77777777" w:rsidR="00A0491B" w:rsidRDefault="00631597" w:rsidP="00B17389">
      <w:pPr>
        <w:ind w:left="720"/>
      </w:pPr>
      <w:r w:rsidRPr="00CC7FC9">
        <w:rPr>
          <w:b/>
        </w:rPr>
        <w:t>I</w:t>
      </w:r>
      <w:r w:rsidR="00A0491B" w:rsidRPr="00CC7FC9">
        <w:rPr>
          <w:b/>
        </w:rPr>
        <w:t xml:space="preserve"> Attention Getter</w:t>
      </w:r>
      <w:r w:rsidR="00A0491B" w:rsidRPr="00B17389">
        <w:rPr>
          <w:b/>
        </w:rPr>
        <w:t>:</w:t>
      </w:r>
      <w:r w:rsidR="00A0491B">
        <w:t xml:space="preserve">  </w:t>
      </w:r>
    </w:p>
    <w:p w14:paraId="1AC06850" w14:textId="77777777" w:rsidR="00A0491B" w:rsidRDefault="00A0491B" w:rsidP="00A0491B"/>
    <w:p w14:paraId="626E8E0A" w14:textId="77777777" w:rsidR="00A0491B" w:rsidRDefault="00631597" w:rsidP="00631597">
      <w:pPr>
        <w:ind w:left="720"/>
      </w:pPr>
      <w:r w:rsidRPr="00CC7FC9">
        <w:rPr>
          <w:b/>
        </w:rPr>
        <w:t>II. Thesis Statement</w:t>
      </w:r>
      <w:r w:rsidR="00CC7FC9" w:rsidRPr="00CC7FC9">
        <w:rPr>
          <w:b/>
        </w:rPr>
        <w:t>/Introduce Topic</w:t>
      </w:r>
      <w:r w:rsidRPr="00CC7FC9">
        <w:rPr>
          <w:b/>
        </w:rPr>
        <w:t>:</w:t>
      </w:r>
      <w:r w:rsidR="00A0491B">
        <w:t xml:space="preserve">  </w:t>
      </w:r>
    </w:p>
    <w:p w14:paraId="464C12B0" w14:textId="77777777" w:rsidR="00A0491B" w:rsidRDefault="00A0491B" w:rsidP="00A0491B"/>
    <w:p w14:paraId="6F75C9D8" w14:textId="77777777" w:rsidR="00CC7FC9" w:rsidRPr="00CC7FC9" w:rsidRDefault="00CC7FC9" w:rsidP="00CC7FC9">
      <w:pPr>
        <w:ind w:left="720"/>
      </w:pPr>
      <w:r>
        <w:rPr>
          <w:b/>
        </w:rPr>
        <w:t>III. Credibility Statement:</w:t>
      </w:r>
      <w:r>
        <w:t xml:space="preserve">  </w:t>
      </w:r>
    </w:p>
    <w:p w14:paraId="14CD507E" w14:textId="77777777" w:rsidR="00CC7FC9" w:rsidRDefault="00CC7FC9" w:rsidP="00A0491B"/>
    <w:p w14:paraId="2395B057" w14:textId="77777777" w:rsidR="00CC7FC9" w:rsidRDefault="00CC7FC9" w:rsidP="00CC7FC9">
      <w:pPr>
        <w:ind w:left="720"/>
      </w:pPr>
      <w:r w:rsidRPr="00CC7FC9">
        <w:rPr>
          <w:b/>
        </w:rPr>
        <w:t>IV</w:t>
      </w:r>
      <w:r w:rsidR="00631597" w:rsidRPr="00CC7FC9">
        <w:rPr>
          <w:b/>
        </w:rPr>
        <w:t>.</w:t>
      </w:r>
      <w:r w:rsidR="00A0491B">
        <w:t xml:space="preserve"> </w:t>
      </w:r>
      <w:r w:rsidR="00852918">
        <w:rPr>
          <w:b/>
        </w:rPr>
        <w:t>Preview</w:t>
      </w:r>
      <w:r w:rsidR="00A0491B" w:rsidRPr="00B17389">
        <w:rPr>
          <w:b/>
        </w:rPr>
        <w:t>:</w:t>
      </w:r>
      <w:r w:rsidR="00A0491B">
        <w:t xml:space="preserve">  </w:t>
      </w:r>
    </w:p>
    <w:p w14:paraId="409AC6C8" w14:textId="77777777" w:rsidR="00CC7FC9" w:rsidRDefault="00CC7FC9" w:rsidP="00CC7FC9">
      <w:pPr>
        <w:ind w:left="720" w:firstLine="720"/>
      </w:pPr>
    </w:p>
    <w:p w14:paraId="0CC8C3F2" w14:textId="77777777" w:rsidR="00A0491B" w:rsidRDefault="00CC7FC9" w:rsidP="00CC7FC9">
      <w:pPr>
        <w:ind w:left="1440"/>
      </w:pPr>
      <w:r w:rsidRPr="00CC7FC9">
        <w:rPr>
          <w:b/>
        </w:rPr>
        <w:t>A.</w:t>
      </w:r>
      <w:r>
        <w:t xml:space="preserve">  </w:t>
      </w:r>
    </w:p>
    <w:p w14:paraId="0D11D3DD" w14:textId="77777777" w:rsidR="00A0491B" w:rsidRDefault="00A0491B" w:rsidP="00A0491B"/>
    <w:p w14:paraId="7FF97A8E" w14:textId="77777777" w:rsidR="00A0491B" w:rsidRDefault="00CC7FC9" w:rsidP="00CC7FC9">
      <w:pPr>
        <w:ind w:left="1440"/>
      </w:pPr>
      <w:r w:rsidRPr="00CC7FC9">
        <w:rPr>
          <w:b/>
        </w:rPr>
        <w:t>B</w:t>
      </w:r>
      <w:r w:rsidR="00A0491B" w:rsidRPr="00CC7FC9">
        <w:rPr>
          <w:b/>
        </w:rPr>
        <w:t>.</w:t>
      </w:r>
      <w:r w:rsidR="00A0491B">
        <w:t xml:space="preserve"> </w:t>
      </w:r>
    </w:p>
    <w:p w14:paraId="20DF9F69" w14:textId="77777777" w:rsidR="00B803E4" w:rsidRDefault="00B803E4" w:rsidP="00CC7FC9">
      <w:pPr>
        <w:ind w:left="1440"/>
      </w:pPr>
    </w:p>
    <w:p w14:paraId="3DF34281" w14:textId="77777777" w:rsidR="00B803E4" w:rsidRPr="00B803E4" w:rsidRDefault="00B803E4" w:rsidP="00CC7FC9">
      <w:pPr>
        <w:ind w:left="1440"/>
        <w:rPr>
          <w:b/>
        </w:rPr>
      </w:pPr>
      <w:r w:rsidRPr="00B803E4">
        <w:rPr>
          <w:b/>
        </w:rPr>
        <w:t>C.</w:t>
      </w:r>
    </w:p>
    <w:p w14:paraId="384B3404" w14:textId="77777777" w:rsidR="00A0491B" w:rsidRDefault="00A0491B" w:rsidP="00A0491B"/>
    <w:p w14:paraId="38175F89" w14:textId="77777777" w:rsidR="00A0491B" w:rsidRDefault="00631597" w:rsidP="00631597">
      <w:r>
        <w:rPr>
          <w:b/>
        </w:rPr>
        <w:t>[</w:t>
      </w:r>
      <w:r w:rsidR="00A0491B" w:rsidRPr="00B17389">
        <w:rPr>
          <w:b/>
        </w:rPr>
        <w:t>Transition:</w:t>
      </w:r>
      <w:proofErr w:type="gramStart"/>
      <w:r w:rsidR="00A0491B">
        <w:t xml:space="preserve">  </w:t>
      </w:r>
      <w:r w:rsidR="00B803E4">
        <w:t>)</w:t>
      </w:r>
      <w:proofErr w:type="gramEnd"/>
    </w:p>
    <w:p w14:paraId="73B8DBB0" w14:textId="77777777" w:rsidR="00A0491B" w:rsidRDefault="00A0491B" w:rsidP="00A0491B"/>
    <w:p w14:paraId="15D0F5BD" w14:textId="77777777" w:rsidR="00955B19" w:rsidRDefault="00631597" w:rsidP="00631597">
      <w:pPr>
        <w:ind w:left="720"/>
      </w:pPr>
      <w:r w:rsidRPr="00CC7FC9">
        <w:rPr>
          <w:b/>
        </w:rPr>
        <w:t>I. Main Point</w:t>
      </w:r>
      <w:r w:rsidR="00955B19" w:rsidRPr="00CC7FC9">
        <w:rPr>
          <w:b/>
        </w:rPr>
        <w:t>:</w:t>
      </w:r>
      <w:r w:rsidR="00955B19">
        <w:t xml:space="preserve">  </w:t>
      </w:r>
    </w:p>
    <w:p w14:paraId="0C6FFE73" w14:textId="77777777" w:rsidR="00955B19" w:rsidRDefault="00955B19" w:rsidP="00A0491B"/>
    <w:p w14:paraId="3F812A64" w14:textId="77777777" w:rsidR="00955B19" w:rsidRDefault="00955B19" w:rsidP="00B803E4">
      <w:r>
        <w:tab/>
      </w:r>
      <w:r w:rsidR="00631597">
        <w:tab/>
      </w:r>
      <w:r w:rsidR="00631597" w:rsidRPr="00CC7FC9">
        <w:rPr>
          <w:b/>
        </w:rPr>
        <w:t>A. Sub-point</w:t>
      </w:r>
      <w:r w:rsidRPr="00CC7FC9">
        <w:rPr>
          <w:b/>
        </w:rPr>
        <w:t>:</w:t>
      </w:r>
      <w:r>
        <w:t xml:space="preserve">  </w:t>
      </w:r>
    </w:p>
    <w:p w14:paraId="59440309" w14:textId="77777777" w:rsidR="00E03084" w:rsidRDefault="00E03084" w:rsidP="00A0491B"/>
    <w:p w14:paraId="21355FC4" w14:textId="77777777" w:rsidR="00B17389" w:rsidRDefault="00B17389" w:rsidP="00631597">
      <w:pPr>
        <w:ind w:left="2160"/>
        <w:rPr>
          <w:color w:val="4D4E51"/>
        </w:rPr>
      </w:pPr>
      <w:r w:rsidRPr="00CC7FC9">
        <w:rPr>
          <w:b/>
        </w:rPr>
        <w:t xml:space="preserve">1. </w:t>
      </w:r>
      <w:r w:rsidR="00631597" w:rsidRPr="00CC7FC9">
        <w:rPr>
          <w:b/>
        </w:rPr>
        <w:t>Sub-sub-point</w:t>
      </w:r>
      <w:r w:rsidR="00CC7FC9">
        <w:rPr>
          <w:b/>
        </w:rPr>
        <w:t>:</w:t>
      </w:r>
      <w:r w:rsidR="00E03084">
        <w:t xml:space="preserve"> </w:t>
      </w:r>
    </w:p>
    <w:p w14:paraId="17A7A079" w14:textId="77777777" w:rsidR="00B17389" w:rsidRDefault="00B17389" w:rsidP="00A0491B">
      <w:pPr>
        <w:rPr>
          <w:color w:val="4D4E51"/>
        </w:rPr>
      </w:pPr>
    </w:p>
    <w:p w14:paraId="14C3F343" w14:textId="77777777" w:rsidR="00E03084" w:rsidRPr="00E03084" w:rsidRDefault="00B17389" w:rsidP="00631597">
      <w:pPr>
        <w:ind w:left="2160"/>
      </w:pPr>
      <w:r w:rsidRPr="00CC7FC9">
        <w:rPr>
          <w:b/>
        </w:rPr>
        <w:t xml:space="preserve">2. </w:t>
      </w:r>
      <w:r w:rsidR="00631597" w:rsidRPr="00CC7FC9">
        <w:rPr>
          <w:b/>
        </w:rPr>
        <w:t>Sub-sub-point</w:t>
      </w:r>
      <w:r w:rsidR="00E03084" w:rsidRPr="00B17389">
        <w:rPr>
          <w:b/>
        </w:rPr>
        <w:t>:</w:t>
      </w:r>
      <w:r w:rsidR="00E03084" w:rsidRPr="00E03084">
        <w:t xml:space="preserve">  </w:t>
      </w:r>
    </w:p>
    <w:p w14:paraId="3C5818BF" w14:textId="77777777" w:rsidR="00E03084" w:rsidRPr="00E03084" w:rsidRDefault="00E03084" w:rsidP="00A0491B">
      <w:pPr>
        <w:rPr>
          <w:color w:val="4D4E51"/>
        </w:rPr>
      </w:pPr>
    </w:p>
    <w:p w14:paraId="1ABA3533" w14:textId="77777777" w:rsidR="00E03084" w:rsidRDefault="00B17389" w:rsidP="00631597">
      <w:pPr>
        <w:ind w:left="2160"/>
      </w:pPr>
      <w:r w:rsidRPr="00CC7FC9">
        <w:rPr>
          <w:b/>
        </w:rPr>
        <w:t xml:space="preserve">3. </w:t>
      </w:r>
      <w:r w:rsidR="00631597" w:rsidRPr="00CC7FC9">
        <w:rPr>
          <w:b/>
        </w:rPr>
        <w:t>Sub-sub-point</w:t>
      </w:r>
      <w:r w:rsidR="00E03084" w:rsidRPr="00CC7FC9">
        <w:rPr>
          <w:b/>
        </w:rPr>
        <w:t>:</w:t>
      </w:r>
      <w:r w:rsidR="00E03084" w:rsidRPr="00E03084">
        <w:t xml:space="preserve">  </w:t>
      </w:r>
    </w:p>
    <w:p w14:paraId="7497A8E3" w14:textId="77777777" w:rsidR="00E03084" w:rsidRDefault="00B17389" w:rsidP="00A0491B">
      <w:pPr>
        <w:rPr>
          <w:color w:val="4D4E51"/>
        </w:rPr>
      </w:pPr>
      <w:r>
        <w:rPr>
          <w:color w:val="4D4E51"/>
        </w:rPr>
        <w:tab/>
      </w:r>
    </w:p>
    <w:p w14:paraId="7936F19D" w14:textId="77777777" w:rsidR="00E03084" w:rsidRDefault="00631597" w:rsidP="00631597">
      <w:pPr>
        <w:ind w:left="1440"/>
      </w:pPr>
      <w:r w:rsidRPr="00CC7FC9">
        <w:rPr>
          <w:b/>
        </w:rPr>
        <w:t>B.</w:t>
      </w:r>
      <w:r w:rsidR="00E03084">
        <w:t xml:space="preserve"> </w:t>
      </w:r>
      <w:r w:rsidR="00CC7FC9">
        <w:rPr>
          <w:b/>
        </w:rPr>
        <w:t>Sub-point:</w:t>
      </w:r>
      <w:r w:rsidR="00E03084">
        <w:t xml:space="preserve"> </w:t>
      </w:r>
    </w:p>
    <w:p w14:paraId="4BE01CA1" w14:textId="77777777" w:rsidR="00E03084" w:rsidRDefault="00E03084" w:rsidP="00A0491B">
      <w:pPr>
        <w:rPr>
          <w:color w:val="4D4E51"/>
        </w:rPr>
      </w:pPr>
    </w:p>
    <w:p w14:paraId="6FB72B6B" w14:textId="77777777" w:rsidR="00E03084" w:rsidRDefault="00B17389" w:rsidP="00631597">
      <w:pPr>
        <w:ind w:left="2160"/>
      </w:pPr>
      <w:r w:rsidRPr="00CC7FC9">
        <w:rPr>
          <w:b/>
        </w:rPr>
        <w:t xml:space="preserve">1. </w:t>
      </w:r>
      <w:r w:rsidR="00631597" w:rsidRPr="00CC7FC9">
        <w:rPr>
          <w:b/>
        </w:rPr>
        <w:t>Sub-sub-point:</w:t>
      </w:r>
      <w:r w:rsidR="00631597">
        <w:t xml:space="preserve"> </w:t>
      </w:r>
    </w:p>
    <w:p w14:paraId="6109AD64" w14:textId="77777777" w:rsidR="00336976" w:rsidRDefault="00336976" w:rsidP="00A0491B"/>
    <w:p w14:paraId="4B4DC98B" w14:textId="77777777" w:rsidR="00E03084" w:rsidRDefault="00B17389" w:rsidP="00631597">
      <w:pPr>
        <w:ind w:left="2160"/>
        <w:rPr>
          <w:color w:val="4D4E51"/>
        </w:rPr>
      </w:pPr>
      <w:r w:rsidRPr="00CC7FC9">
        <w:rPr>
          <w:b/>
        </w:rPr>
        <w:t xml:space="preserve">2. </w:t>
      </w:r>
      <w:r w:rsidR="00631597" w:rsidRPr="00CC7FC9">
        <w:rPr>
          <w:b/>
        </w:rPr>
        <w:t>Sub-sub-point</w:t>
      </w:r>
      <w:r w:rsidR="00336976" w:rsidRPr="00CC7FC9">
        <w:rPr>
          <w:b/>
        </w:rPr>
        <w:t>:</w:t>
      </w:r>
      <w:r w:rsidR="00336976">
        <w:t xml:space="preserve">  </w:t>
      </w:r>
    </w:p>
    <w:p w14:paraId="0239A8C6" w14:textId="77777777" w:rsidR="00336976" w:rsidRDefault="00336976" w:rsidP="00A0491B">
      <w:pPr>
        <w:rPr>
          <w:color w:val="4D4E51"/>
        </w:rPr>
      </w:pPr>
      <w:r>
        <w:rPr>
          <w:color w:val="4D4E51"/>
        </w:rPr>
        <w:tab/>
      </w:r>
    </w:p>
    <w:p w14:paraId="790C6E25" w14:textId="77777777" w:rsidR="00336976" w:rsidRPr="00B17389" w:rsidRDefault="00336976" w:rsidP="00B17389">
      <w:r>
        <w:tab/>
      </w:r>
      <w:r w:rsidR="00631597">
        <w:tab/>
      </w:r>
      <w:r w:rsidR="00631597" w:rsidRPr="00CC7FC9">
        <w:rPr>
          <w:b/>
        </w:rPr>
        <w:t>C</w:t>
      </w:r>
      <w:r w:rsidR="0052789C" w:rsidRPr="00CC7FC9">
        <w:rPr>
          <w:b/>
        </w:rPr>
        <w:t xml:space="preserve">. </w:t>
      </w:r>
      <w:r w:rsidR="00631597" w:rsidRPr="00CC7FC9">
        <w:rPr>
          <w:b/>
        </w:rPr>
        <w:t>Sub-point</w:t>
      </w:r>
      <w:r w:rsidRPr="00CC7FC9">
        <w:rPr>
          <w:b/>
        </w:rPr>
        <w:t>:</w:t>
      </w:r>
      <w:r w:rsidRPr="00B17389">
        <w:t xml:space="preserve">  </w:t>
      </w:r>
    </w:p>
    <w:p w14:paraId="6CEA86D0" w14:textId="77777777" w:rsidR="00336976" w:rsidRPr="00B17389" w:rsidRDefault="00B17389" w:rsidP="00631597">
      <w:pPr>
        <w:ind w:left="2160"/>
      </w:pPr>
      <w:r w:rsidRPr="00CC7FC9">
        <w:rPr>
          <w:b/>
        </w:rPr>
        <w:t xml:space="preserve">1. </w:t>
      </w:r>
      <w:r w:rsidR="00631597" w:rsidRPr="00CC7FC9">
        <w:rPr>
          <w:b/>
        </w:rPr>
        <w:t>Sub-sub-point</w:t>
      </w:r>
      <w:r w:rsidR="00336976" w:rsidRPr="00CC7FC9">
        <w:rPr>
          <w:b/>
        </w:rPr>
        <w:t>:</w:t>
      </w:r>
      <w:r w:rsidR="003A5AAC">
        <w:t xml:space="preserve"> </w:t>
      </w:r>
    </w:p>
    <w:p w14:paraId="7C42D6C4" w14:textId="77777777" w:rsidR="00336976" w:rsidRPr="00B17389" w:rsidRDefault="00336976" w:rsidP="00B17389"/>
    <w:p w14:paraId="2B360B20" w14:textId="77777777" w:rsidR="00336976" w:rsidRPr="00B17389" w:rsidRDefault="003A5AAC" w:rsidP="00631597">
      <w:pPr>
        <w:ind w:left="2160"/>
      </w:pPr>
      <w:r w:rsidRPr="00CC7FC9">
        <w:rPr>
          <w:b/>
        </w:rPr>
        <w:lastRenderedPageBreak/>
        <w:t xml:space="preserve">2. </w:t>
      </w:r>
      <w:r w:rsidR="00631597" w:rsidRPr="00CC7FC9">
        <w:rPr>
          <w:b/>
        </w:rPr>
        <w:t>Sub-sub-point</w:t>
      </w:r>
      <w:r w:rsidR="00336976" w:rsidRPr="00CC7FC9">
        <w:rPr>
          <w:b/>
        </w:rPr>
        <w:t>:</w:t>
      </w:r>
      <w:r w:rsidR="00336976" w:rsidRPr="00B17389">
        <w:t xml:space="preserve">  </w:t>
      </w:r>
    </w:p>
    <w:p w14:paraId="53559015" w14:textId="77777777" w:rsidR="00336976" w:rsidRPr="00B17389" w:rsidRDefault="00336976" w:rsidP="00B17389"/>
    <w:p w14:paraId="14855E15" w14:textId="77777777" w:rsidR="00336976" w:rsidRPr="00B17389" w:rsidRDefault="003A5AAC" w:rsidP="00631597">
      <w:pPr>
        <w:ind w:left="2160"/>
      </w:pPr>
      <w:r w:rsidRPr="00CC7FC9">
        <w:rPr>
          <w:b/>
        </w:rPr>
        <w:t xml:space="preserve">3. </w:t>
      </w:r>
      <w:r w:rsidR="00631597" w:rsidRPr="00CC7FC9">
        <w:rPr>
          <w:b/>
        </w:rPr>
        <w:t>Sub-sub-point</w:t>
      </w:r>
      <w:r w:rsidR="00CC7FC9">
        <w:rPr>
          <w:b/>
        </w:rPr>
        <w:t>:</w:t>
      </w:r>
      <w:r w:rsidR="00336976" w:rsidRPr="00B17389">
        <w:t xml:space="preserve">  </w:t>
      </w:r>
    </w:p>
    <w:p w14:paraId="5B77070C" w14:textId="77777777" w:rsidR="00336976" w:rsidRPr="00B17389" w:rsidRDefault="00336976" w:rsidP="00B17389"/>
    <w:p w14:paraId="005632C7" w14:textId="77777777" w:rsidR="0052789C" w:rsidRPr="00B17389" w:rsidRDefault="00631597" w:rsidP="00631597">
      <w:r>
        <w:rPr>
          <w:b/>
        </w:rPr>
        <w:t>[</w:t>
      </w:r>
      <w:r w:rsidR="0052789C" w:rsidRPr="003A5AAC">
        <w:rPr>
          <w:b/>
        </w:rPr>
        <w:t>Transition:</w:t>
      </w:r>
      <w:proofErr w:type="gramStart"/>
      <w:r w:rsidR="0052789C" w:rsidRPr="00B17389">
        <w:t xml:space="preserve">  </w:t>
      </w:r>
      <w:r w:rsidR="00B803E4">
        <w:t>)</w:t>
      </w:r>
      <w:proofErr w:type="gramEnd"/>
    </w:p>
    <w:p w14:paraId="05E6A07D" w14:textId="77777777" w:rsidR="0052789C" w:rsidRPr="00B17389" w:rsidRDefault="0052789C" w:rsidP="00B17389"/>
    <w:p w14:paraId="7BA7849E" w14:textId="77777777" w:rsidR="00494416" w:rsidRDefault="00631597" w:rsidP="00B803E4">
      <w:pPr>
        <w:ind w:left="720"/>
      </w:pPr>
      <w:r>
        <w:rPr>
          <w:b/>
        </w:rPr>
        <w:t>II. Main Point</w:t>
      </w:r>
      <w:r w:rsidR="0052789C" w:rsidRPr="003A5AAC">
        <w:rPr>
          <w:b/>
        </w:rPr>
        <w:t>:</w:t>
      </w:r>
      <w:r w:rsidR="0052789C" w:rsidRPr="00B17389">
        <w:t xml:space="preserve">  </w:t>
      </w:r>
    </w:p>
    <w:p w14:paraId="6497AC39" w14:textId="77777777" w:rsidR="00B803E4" w:rsidRPr="00B17389" w:rsidRDefault="00B803E4" w:rsidP="00B803E4">
      <w:pPr>
        <w:ind w:left="720"/>
      </w:pPr>
    </w:p>
    <w:p w14:paraId="29B70650" w14:textId="77777777" w:rsidR="005C0139" w:rsidRPr="00B17389" w:rsidRDefault="00494416" w:rsidP="00B803E4">
      <w:r w:rsidRPr="00B17389">
        <w:tab/>
      </w:r>
      <w:r w:rsidR="00631597">
        <w:tab/>
      </w:r>
      <w:r w:rsidR="00CC7FC9" w:rsidRPr="00CC7FC9">
        <w:rPr>
          <w:b/>
        </w:rPr>
        <w:t>A</w:t>
      </w:r>
      <w:r w:rsidRPr="00CC7FC9">
        <w:rPr>
          <w:b/>
        </w:rPr>
        <w:t>.</w:t>
      </w:r>
      <w:r w:rsidRPr="00B17389">
        <w:t xml:space="preserve"> </w:t>
      </w:r>
      <w:r w:rsidRPr="003A5AAC">
        <w:rPr>
          <w:b/>
        </w:rPr>
        <w:t>Su</w:t>
      </w:r>
      <w:r w:rsidR="00631597">
        <w:rPr>
          <w:b/>
        </w:rPr>
        <w:t>b-point</w:t>
      </w:r>
      <w:r w:rsidRPr="003A5AAC">
        <w:rPr>
          <w:b/>
        </w:rPr>
        <w:t>:</w:t>
      </w:r>
      <w:r w:rsidRPr="00B17389">
        <w:t xml:space="preserve"> </w:t>
      </w:r>
    </w:p>
    <w:p w14:paraId="6D79EB59" w14:textId="77777777" w:rsidR="005C0139" w:rsidRPr="00B17389" w:rsidRDefault="005C0139" w:rsidP="00C5190A">
      <w:r w:rsidRPr="00B17389">
        <w:tab/>
      </w:r>
      <w:r w:rsidR="00631597">
        <w:tab/>
      </w:r>
      <w:r w:rsidR="00CC7FC9">
        <w:t>B</w:t>
      </w:r>
      <w:r w:rsidRPr="00B17389">
        <w:t xml:space="preserve">. </w:t>
      </w:r>
      <w:r w:rsidRPr="003A5AAC">
        <w:rPr>
          <w:b/>
        </w:rPr>
        <w:t>Su</w:t>
      </w:r>
      <w:r w:rsidR="00631597">
        <w:rPr>
          <w:b/>
        </w:rPr>
        <w:t>b-point</w:t>
      </w:r>
      <w:r w:rsidRPr="003A5AAC">
        <w:rPr>
          <w:b/>
        </w:rPr>
        <w:t>:</w:t>
      </w:r>
      <w:r w:rsidRPr="00B17389">
        <w:t xml:space="preserve">  </w:t>
      </w:r>
    </w:p>
    <w:p w14:paraId="7946AFB0" w14:textId="77777777" w:rsidR="005C0139" w:rsidRPr="00B17389" w:rsidRDefault="005C0139" w:rsidP="00B17389"/>
    <w:p w14:paraId="27CEE49B" w14:textId="77777777" w:rsidR="005C0139" w:rsidRPr="00B17389" w:rsidRDefault="003A5AAC" w:rsidP="00631597">
      <w:pPr>
        <w:ind w:left="2160"/>
      </w:pPr>
      <w:r w:rsidRPr="00CC7FC9">
        <w:rPr>
          <w:b/>
        </w:rPr>
        <w:t xml:space="preserve">1. </w:t>
      </w:r>
      <w:r w:rsidR="00631597" w:rsidRPr="00CC7FC9">
        <w:rPr>
          <w:b/>
        </w:rPr>
        <w:t>Sub-sub-point</w:t>
      </w:r>
      <w:r w:rsidR="00CC7FC9">
        <w:rPr>
          <w:b/>
        </w:rPr>
        <w:t>:</w:t>
      </w:r>
      <w:r w:rsidR="005C0139" w:rsidRPr="00B17389">
        <w:t xml:space="preserve">  </w:t>
      </w:r>
    </w:p>
    <w:p w14:paraId="4724D6EA" w14:textId="77777777" w:rsidR="005C0139" w:rsidRPr="00B17389" w:rsidRDefault="005C0139" w:rsidP="00B17389"/>
    <w:p w14:paraId="6B55A938" w14:textId="77777777" w:rsidR="005C0139" w:rsidRDefault="003A5AAC" w:rsidP="000C55FD">
      <w:pPr>
        <w:ind w:left="2160"/>
      </w:pPr>
      <w:r w:rsidRPr="00CC7FC9">
        <w:rPr>
          <w:b/>
        </w:rPr>
        <w:t xml:space="preserve">2. </w:t>
      </w:r>
      <w:r w:rsidR="00631597" w:rsidRPr="00CC7FC9">
        <w:rPr>
          <w:b/>
        </w:rPr>
        <w:t>Sub-sub-point</w:t>
      </w:r>
      <w:r w:rsidR="005C0139" w:rsidRPr="00CC7FC9">
        <w:rPr>
          <w:b/>
        </w:rPr>
        <w:t>:</w:t>
      </w:r>
      <w:r w:rsidR="005C0139" w:rsidRPr="00B17389">
        <w:t xml:space="preserve">  </w:t>
      </w:r>
    </w:p>
    <w:p w14:paraId="5049BDDB" w14:textId="77777777" w:rsidR="00B803E4" w:rsidRDefault="00B803E4" w:rsidP="000C55FD">
      <w:pPr>
        <w:ind w:left="2160"/>
      </w:pPr>
    </w:p>
    <w:p w14:paraId="380565C8" w14:textId="77777777" w:rsidR="00B803E4" w:rsidRPr="00B803E4" w:rsidRDefault="00B803E4" w:rsidP="00B803E4">
      <w:pPr>
        <w:ind w:left="720"/>
        <w:rPr>
          <w:b/>
        </w:rPr>
      </w:pPr>
      <w:r w:rsidRPr="00B803E4">
        <w:rPr>
          <w:b/>
        </w:rPr>
        <w:t>III. Main Point:</w:t>
      </w:r>
    </w:p>
    <w:p w14:paraId="421E80B9" w14:textId="77777777" w:rsidR="005C0139" w:rsidRPr="00B17389" w:rsidRDefault="005C0139" w:rsidP="00B17389">
      <w:r w:rsidRPr="00B17389">
        <w:tab/>
      </w:r>
      <w:r w:rsidRPr="00B17389">
        <w:tab/>
      </w:r>
    </w:p>
    <w:p w14:paraId="273D1598" w14:textId="77777777" w:rsidR="00494416" w:rsidRDefault="000C55FD" w:rsidP="000C55FD">
      <w:r>
        <w:rPr>
          <w:b/>
        </w:rPr>
        <w:t>[</w:t>
      </w:r>
      <w:r w:rsidR="003A5AAC">
        <w:rPr>
          <w:b/>
        </w:rPr>
        <w:t>Transition</w:t>
      </w:r>
      <w:proofErr w:type="gramStart"/>
      <w:r w:rsidR="003A5AAC">
        <w:rPr>
          <w:b/>
        </w:rPr>
        <w:t xml:space="preserve">: </w:t>
      </w:r>
      <w:r w:rsidR="00B803E4">
        <w:rPr>
          <w:b/>
        </w:rPr>
        <w:t>)</w:t>
      </w:r>
      <w:proofErr w:type="gramEnd"/>
    </w:p>
    <w:p w14:paraId="6D7240A2" w14:textId="77777777" w:rsidR="00B803E4" w:rsidRPr="00B17389" w:rsidRDefault="00B803E4" w:rsidP="000C55FD"/>
    <w:p w14:paraId="53266D94" w14:textId="77777777" w:rsidR="005C0139" w:rsidRPr="00B17389" w:rsidRDefault="005C0139" w:rsidP="00B17389"/>
    <w:p w14:paraId="0446A1CF" w14:textId="77777777" w:rsidR="005C0139" w:rsidRPr="00B803E4" w:rsidRDefault="001066D3" w:rsidP="00B17389">
      <w:pPr>
        <w:rPr>
          <w:b/>
        </w:rPr>
      </w:pPr>
      <w:r w:rsidRPr="00B803E4">
        <w:rPr>
          <w:b/>
        </w:rPr>
        <w:t>Conclusion</w:t>
      </w:r>
    </w:p>
    <w:p w14:paraId="24BA29EA" w14:textId="77777777" w:rsidR="005B2AAD" w:rsidRPr="00B17389" w:rsidRDefault="005B2AAD" w:rsidP="00B17389"/>
    <w:p w14:paraId="14E6B3D4" w14:textId="77777777" w:rsidR="005B2AAD" w:rsidRPr="00B17389" w:rsidRDefault="000C55FD" w:rsidP="003A5AAC">
      <w:pPr>
        <w:ind w:left="720"/>
      </w:pPr>
      <w:r w:rsidRPr="00CC7FC9">
        <w:rPr>
          <w:b/>
        </w:rPr>
        <w:t>I</w:t>
      </w:r>
      <w:r w:rsidR="005B2AAD" w:rsidRPr="00CC7FC9">
        <w:rPr>
          <w:b/>
        </w:rPr>
        <w:t>.</w:t>
      </w:r>
      <w:r w:rsidR="005B2AAD" w:rsidRPr="00B17389">
        <w:t xml:space="preserve"> </w:t>
      </w:r>
      <w:r w:rsidR="005B2AAD" w:rsidRPr="003A5AAC">
        <w:rPr>
          <w:b/>
        </w:rPr>
        <w:t>Signpost:</w:t>
      </w:r>
      <w:r w:rsidR="005B2AAD" w:rsidRPr="00B17389">
        <w:t xml:space="preserve">  In summary, </w:t>
      </w:r>
    </w:p>
    <w:p w14:paraId="718D79DE" w14:textId="77777777" w:rsidR="005B2AAD" w:rsidRPr="00CC7FC9" w:rsidRDefault="005B2AAD" w:rsidP="00B17389">
      <w:pPr>
        <w:rPr>
          <w:b/>
        </w:rPr>
      </w:pPr>
    </w:p>
    <w:p w14:paraId="5B894025" w14:textId="77777777" w:rsidR="005B2AAD" w:rsidRPr="00B17389" w:rsidRDefault="005B2AAD" w:rsidP="00B803E4">
      <w:r w:rsidRPr="00CC7FC9">
        <w:rPr>
          <w:b/>
        </w:rPr>
        <w:tab/>
      </w:r>
      <w:r w:rsidR="000C55FD" w:rsidRPr="00CC7FC9">
        <w:rPr>
          <w:b/>
        </w:rPr>
        <w:t>II</w:t>
      </w:r>
      <w:r w:rsidRPr="00CC7FC9">
        <w:rPr>
          <w:b/>
        </w:rPr>
        <w:t>.</w:t>
      </w:r>
      <w:r w:rsidRPr="00B17389">
        <w:t xml:space="preserve"> </w:t>
      </w:r>
      <w:r w:rsidRPr="003A5AAC">
        <w:rPr>
          <w:b/>
        </w:rPr>
        <w:t>Summary</w:t>
      </w:r>
      <w:r w:rsidR="00B803E4">
        <w:rPr>
          <w:b/>
        </w:rPr>
        <w:t>:</w:t>
      </w:r>
      <w:r w:rsidRPr="00B17389">
        <w:t xml:space="preserve">  </w:t>
      </w:r>
    </w:p>
    <w:p w14:paraId="3B6EA714" w14:textId="77777777" w:rsidR="005B2AAD" w:rsidRPr="00B17389" w:rsidRDefault="005B2AAD" w:rsidP="00B17389"/>
    <w:p w14:paraId="1F0C89BA" w14:textId="77777777" w:rsidR="005B2AAD" w:rsidRPr="00B17389" w:rsidRDefault="00CC7FC9" w:rsidP="00CC7FC9">
      <w:pPr>
        <w:ind w:left="1440"/>
      </w:pPr>
      <w:r>
        <w:rPr>
          <w:b/>
        </w:rPr>
        <w:t>A.</w:t>
      </w:r>
      <w:r w:rsidR="005B2AAD" w:rsidRPr="00B17389">
        <w:t xml:space="preserve"> </w:t>
      </w:r>
    </w:p>
    <w:p w14:paraId="3F0C67C8" w14:textId="77777777" w:rsidR="005B2AAD" w:rsidRPr="00B17389" w:rsidRDefault="005B2AAD" w:rsidP="00B17389"/>
    <w:p w14:paraId="59F63ADF" w14:textId="77777777" w:rsidR="005B2AAD" w:rsidRDefault="00CC7FC9" w:rsidP="00CC7FC9">
      <w:pPr>
        <w:ind w:left="1440"/>
      </w:pPr>
      <w:r w:rsidRPr="00CC7FC9">
        <w:rPr>
          <w:b/>
        </w:rPr>
        <w:t>B</w:t>
      </w:r>
      <w:r w:rsidR="005B2AAD" w:rsidRPr="00CC7FC9">
        <w:rPr>
          <w:b/>
        </w:rPr>
        <w:t>.</w:t>
      </w:r>
      <w:r w:rsidR="005B2AAD" w:rsidRPr="00B17389">
        <w:t xml:space="preserve"> </w:t>
      </w:r>
    </w:p>
    <w:p w14:paraId="563D6755" w14:textId="77777777" w:rsidR="00B803E4" w:rsidRDefault="00B803E4" w:rsidP="00CC7FC9">
      <w:pPr>
        <w:ind w:left="1440"/>
      </w:pPr>
    </w:p>
    <w:p w14:paraId="0CB21E6B" w14:textId="77777777" w:rsidR="00B803E4" w:rsidRPr="00B803E4" w:rsidRDefault="00B803E4" w:rsidP="00CC7FC9">
      <w:pPr>
        <w:ind w:left="1440"/>
        <w:rPr>
          <w:b/>
        </w:rPr>
      </w:pPr>
      <w:r w:rsidRPr="00B803E4">
        <w:rPr>
          <w:b/>
        </w:rPr>
        <w:t>C.</w:t>
      </w:r>
    </w:p>
    <w:p w14:paraId="2845AFFC" w14:textId="77777777" w:rsidR="0052789C" w:rsidRDefault="0052789C" w:rsidP="00A0491B">
      <w:pPr>
        <w:rPr>
          <w:color w:val="4D4E51"/>
        </w:rPr>
      </w:pPr>
    </w:p>
    <w:p w14:paraId="147D2A78" w14:textId="77777777" w:rsidR="005B2AAD" w:rsidRDefault="005B2AAD" w:rsidP="00B803E4">
      <w:pPr>
        <w:rPr>
          <w:color w:val="4D4E51"/>
        </w:rPr>
      </w:pPr>
      <w:r>
        <w:rPr>
          <w:color w:val="4D4E51"/>
        </w:rPr>
        <w:tab/>
      </w:r>
      <w:r w:rsidR="00CC7FC9" w:rsidRPr="00B803E4">
        <w:rPr>
          <w:b/>
          <w:color w:val="4D4E51"/>
        </w:rPr>
        <w:t>III</w:t>
      </w:r>
      <w:r w:rsidRPr="00B803E4">
        <w:rPr>
          <w:b/>
        </w:rPr>
        <w:t>.</w:t>
      </w:r>
      <w:r w:rsidRPr="003A5AAC">
        <w:t xml:space="preserve"> </w:t>
      </w:r>
      <w:r w:rsidRPr="003A5AAC">
        <w:rPr>
          <w:b/>
        </w:rPr>
        <w:t>Clincher:</w:t>
      </w:r>
      <w:r w:rsidRPr="003A5AAC">
        <w:t xml:space="preserve">  </w:t>
      </w:r>
    </w:p>
    <w:p w14:paraId="20D301DB" w14:textId="77777777" w:rsidR="0052789C" w:rsidRDefault="0052789C" w:rsidP="00A0491B">
      <w:pPr>
        <w:rPr>
          <w:color w:val="4D4E51"/>
        </w:rPr>
      </w:pPr>
      <w:r>
        <w:rPr>
          <w:color w:val="4D4E51"/>
        </w:rPr>
        <w:tab/>
      </w:r>
    </w:p>
    <w:p w14:paraId="59FAF43E" w14:textId="77777777" w:rsidR="00852918" w:rsidRDefault="00852918" w:rsidP="00A0491B">
      <w:pPr>
        <w:rPr>
          <w:color w:val="4D4E51"/>
        </w:rPr>
      </w:pPr>
      <w:r w:rsidRPr="00B803E4">
        <w:rPr>
          <w:b/>
          <w:color w:val="4D4E51"/>
        </w:rPr>
        <w:t>References.</w:t>
      </w:r>
      <w:r>
        <w:rPr>
          <w:color w:val="4D4E51"/>
        </w:rPr>
        <w:t xml:space="preserve"> (List at least three references using APA or MLA styles</w:t>
      </w:r>
      <w:r w:rsidR="00B803E4">
        <w:rPr>
          <w:color w:val="4D4E51"/>
        </w:rPr>
        <w:t>. These can be interviews with person or others who know the person.</w:t>
      </w:r>
      <w:r>
        <w:rPr>
          <w:color w:val="4D4E51"/>
        </w:rPr>
        <w:t>)</w:t>
      </w:r>
    </w:p>
    <w:p w14:paraId="0B78C585" w14:textId="77777777" w:rsidR="00852918" w:rsidRDefault="00852918" w:rsidP="00A0491B">
      <w:pPr>
        <w:rPr>
          <w:color w:val="4D4E51"/>
        </w:rPr>
      </w:pPr>
    </w:p>
    <w:p w14:paraId="333E2E5F" w14:textId="11BB200C" w:rsidR="00890D4F" w:rsidRDefault="00890D4F" w:rsidP="00A0491B">
      <w:pPr>
        <w:rPr>
          <w:color w:val="4D4E51"/>
        </w:rPr>
      </w:pPr>
    </w:p>
    <w:p w14:paraId="44F9911C" w14:textId="77777777" w:rsidR="003C66A6" w:rsidRDefault="003C66A6" w:rsidP="003C66A6">
      <w:pPr>
        <w:pStyle w:val="NormalWeb"/>
        <w:spacing w:before="120" w:beforeAutospacing="0" w:after="120" w:afterAutospacing="0"/>
        <w:rPr>
          <w:rFonts w:ascii="Open Sans" w:hAnsi="Open Sans" w:cs="Open Sans"/>
          <w:color w:val="373A3C"/>
        </w:rPr>
      </w:pPr>
      <w:r>
        <w:rPr>
          <w:rStyle w:val="Strong"/>
          <w:rFonts w:ascii="Open Sans" w:hAnsi="Open Sans" w:cs="Open Sans"/>
          <w:color w:val="373A3C"/>
        </w:rPr>
        <w:t>You must submit an outline for your informative and persuasive presentations. </w:t>
      </w:r>
      <w:r>
        <w:rPr>
          <w:rStyle w:val="Strong"/>
          <w:rFonts w:ascii="Open Sans" w:hAnsi="Open Sans" w:cs="Open Sans"/>
          <w:color w:val="373A3C"/>
          <w:shd w:val="clear" w:color="auto" w:fill="FFFFFF"/>
        </w:rPr>
        <w:t>Use this template for each outline this semester.</w:t>
      </w:r>
    </w:p>
    <w:p w14:paraId="3540C261" w14:textId="77777777" w:rsidR="003C66A6" w:rsidRDefault="003C66A6" w:rsidP="003C66A6">
      <w:pPr>
        <w:pStyle w:val="NormalWeb"/>
        <w:spacing w:before="120" w:beforeAutospacing="0" w:after="120" w:afterAutospacing="0"/>
        <w:rPr>
          <w:rFonts w:ascii="Open Sans" w:hAnsi="Open Sans" w:cs="Open Sans"/>
          <w:color w:val="373A3C"/>
        </w:rPr>
      </w:pPr>
      <w:r>
        <w:rPr>
          <w:rStyle w:val="Strong"/>
          <w:rFonts w:ascii="Open Sans" w:hAnsi="Open Sans" w:cs="Open Sans"/>
          <w:color w:val="373A3C"/>
        </w:rPr>
        <w:t>Write in complete sentences. Correctly format citations and references using either MLA or APA.</w:t>
      </w:r>
    </w:p>
    <w:p w14:paraId="106DC999" w14:textId="77777777" w:rsidR="003C66A6" w:rsidRDefault="003C66A6" w:rsidP="003C66A6">
      <w:pPr>
        <w:pStyle w:val="NormalWeb"/>
        <w:spacing w:before="120" w:beforeAutospacing="0" w:after="120" w:afterAutospacing="0"/>
        <w:rPr>
          <w:rFonts w:ascii="Open Sans" w:hAnsi="Open Sans" w:cs="Open Sans"/>
          <w:color w:val="373A3C"/>
        </w:rPr>
      </w:pPr>
      <w:r>
        <w:rPr>
          <w:rStyle w:val="Strong"/>
          <w:rFonts w:ascii="Open Sans" w:hAnsi="Open Sans" w:cs="Open Sans"/>
          <w:color w:val="373A3C"/>
        </w:rPr>
        <w:t>Change title and wording as needed to fit the informative and persuasive speeches!</w:t>
      </w:r>
    </w:p>
    <w:p w14:paraId="6FE52B9A" w14:textId="77777777" w:rsidR="003C66A6" w:rsidRPr="00E03084" w:rsidRDefault="003C66A6" w:rsidP="00A0491B">
      <w:pPr>
        <w:rPr>
          <w:color w:val="4D4E51"/>
        </w:rPr>
      </w:pPr>
    </w:p>
    <w:sectPr w:rsidR="003C66A6" w:rsidRPr="00E03084">
      <w:headerReference w:type="even" r:id="rId6"/>
      <w:headerReference w:type="default" r:id="rId7"/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109D" w14:textId="77777777" w:rsidR="00504A51" w:rsidRDefault="00504A51">
      <w:r>
        <w:separator/>
      </w:r>
    </w:p>
  </w:endnote>
  <w:endnote w:type="continuationSeparator" w:id="0">
    <w:p w14:paraId="2F142640" w14:textId="77777777" w:rsidR="00504A51" w:rsidRDefault="0050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357A" w14:textId="77777777" w:rsidR="00504A51" w:rsidRDefault="00504A51">
      <w:r>
        <w:separator/>
      </w:r>
    </w:p>
  </w:footnote>
  <w:footnote w:type="continuationSeparator" w:id="0">
    <w:p w14:paraId="0981F0BB" w14:textId="77777777" w:rsidR="00504A51" w:rsidRDefault="00504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4D0A" w14:textId="77777777" w:rsidR="00146429" w:rsidRDefault="00146429" w:rsidP="00AB3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46479C" w14:textId="77777777" w:rsidR="00146429" w:rsidRDefault="00146429" w:rsidP="00E71A0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A8BC" w14:textId="77777777" w:rsidR="00146429" w:rsidRDefault="00146429" w:rsidP="00AB3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D4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7CF290" w14:textId="77777777" w:rsidR="00146429" w:rsidRDefault="00146429" w:rsidP="00E71A0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1B"/>
    <w:rsid w:val="000773DE"/>
    <w:rsid w:val="000C55FD"/>
    <w:rsid w:val="001066D3"/>
    <w:rsid w:val="00146429"/>
    <w:rsid w:val="001F7CB4"/>
    <w:rsid w:val="00336976"/>
    <w:rsid w:val="003A5AAC"/>
    <w:rsid w:val="003C66A6"/>
    <w:rsid w:val="00436A05"/>
    <w:rsid w:val="00494416"/>
    <w:rsid w:val="004A692F"/>
    <w:rsid w:val="00504A51"/>
    <w:rsid w:val="0052789C"/>
    <w:rsid w:val="005B2AAD"/>
    <w:rsid w:val="005C0139"/>
    <w:rsid w:val="00616F2D"/>
    <w:rsid w:val="00631597"/>
    <w:rsid w:val="00647D4C"/>
    <w:rsid w:val="007B2E7E"/>
    <w:rsid w:val="00852918"/>
    <w:rsid w:val="00890D4F"/>
    <w:rsid w:val="008A5021"/>
    <w:rsid w:val="00955B19"/>
    <w:rsid w:val="00A0491B"/>
    <w:rsid w:val="00AB33D4"/>
    <w:rsid w:val="00B17389"/>
    <w:rsid w:val="00B803E4"/>
    <w:rsid w:val="00B859AA"/>
    <w:rsid w:val="00C20E96"/>
    <w:rsid w:val="00C5190A"/>
    <w:rsid w:val="00C6270B"/>
    <w:rsid w:val="00CC7FC9"/>
    <w:rsid w:val="00D235E8"/>
    <w:rsid w:val="00DF4656"/>
    <w:rsid w:val="00E03084"/>
    <w:rsid w:val="00E7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7567B"/>
  <w15:docId w15:val="{BD816EBB-1C18-4939-8D59-0B0241C7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1A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1A08"/>
  </w:style>
  <w:style w:type="character" w:styleId="Hyperlink">
    <w:name w:val="Hyperlink"/>
    <w:basedOn w:val="DefaultParagraphFont"/>
    <w:rsid w:val="00E03084"/>
    <w:rPr>
      <w:color w:val="0000FF"/>
      <w:u w:val="single"/>
    </w:rPr>
  </w:style>
  <w:style w:type="paragraph" w:styleId="EndnoteText">
    <w:name w:val="endnote text"/>
    <w:basedOn w:val="Normal"/>
    <w:semiHidden/>
    <w:rsid w:val="00E03084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E03084"/>
    <w:rPr>
      <w:vertAlign w:val="superscript"/>
    </w:rPr>
  </w:style>
  <w:style w:type="character" w:styleId="CommentReference">
    <w:name w:val="annotation reference"/>
    <w:basedOn w:val="DefaultParagraphFont"/>
    <w:semiHidden/>
    <w:rsid w:val="008A5021"/>
    <w:rPr>
      <w:sz w:val="16"/>
      <w:szCs w:val="16"/>
    </w:rPr>
  </w:style>
  <w:style w:type="paragraph" w:styleId="CommentText">
    <w:name w:val="annotation text"/>
    <w:basedOn w:val="Normal"/>
    <w:semiHidden/>
    <w:rsid w:val="008A502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5021"/>
    <w:rPr>
      <w:b/>
      <w:bCs/>
    </w:rPr>
  </w:style>
  <w:style w:type="paragraph" w:styleId="BalloonText">
    <w:name w:val="Balloon Text"/>
    <w:basedOn w:val="Normal"/>
    <w:semiHidden/>
    <w:rsid w:val="008A50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66A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C6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Informative Speech (concept)</vt:lpstr>
    </vt:vector>
  </TitlesOfParts>
  <Company>KSU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Speech (concept)</dc:title>
  <dc:creator>COMM 1010</dc:creator>
  <cp:lastModifiedBy>Melanie McClung</cp:lastModifiedBy>
  <cp:revision>2</cp:revision>
  <cp:lastPrinted>2009-01-13T20:19:00Z</cp:lastPrinted>
  <dcterms:created xsi:type="dcterms:W3CDTF">2022-10-10T16:29:00Z</dcterms:created>
  <dcterms:modified xsi:type="dcterms:W3CDTF">2022-10-10T16:29:00Z</dcterms:modified>
</cp:coreProperties>
</file>