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8F" w:rsidRDefault="009E7184" w:rsidP="009E7184">
      <w:pPr>
        <w:pStyle w:val="ListParagraph"/>
        <w:numPr>
          <w:ilvl w:val="0"/>
          <w:numId w:val="1"/>
        </w:numPr>
      </w:pPr>
      <w:r>
        <w:t>This will be a large group of more than 100 people.</w:t>
      </w:r>
    </w:p>
    <w:p w:rsidR="009E7184" w:rsidRDefault="009E7184" w:rsidP="009E7184">
      <w:pPr>
        <w:pStyle w:val="ListParagraph"/>
        <w:numPr>
          <w:ilvl w:val="0"/>
          <w:numId w:val="1"/>
        </w:numPr>
      </w:pPr>
      <w:r>
        <w:t>This crowd is going to be made up of family/friends of the bride and groom. Most people in attendance wil</w:t>
      </w:r>
      <w:r w:rsidR="00ED5212">
        <w:t>l probably not know who I am or</w:t>
      </w:r>
      <w:r>
        <w:t xml:space="preserve"> how I know the bride. It will be a mixed group with kids, teens and adults. </w:t>
      </w:r>
    </w:p>
    <w:p w:rsidR="009E7184" w:rsidRDefault="009E7184" w:rsidP="009E7184">
      <w:pPr>
        <w:pStyle w:val="ListParagraph"/>
        <w:numPr>
          <w:ilvl w:val="0"/>
          <w:numId w:val="1"/>
        </w:numPr>
      </w:pPr>
      <w:r>
        <w:t xml:space="preserve">The wedding is being held inside a party barn (frequently used for weddings) at a family </w:t>
      </w:r>
      <w:r w:rsidR="00ED5212">
        <w:t>friend’s</w:t>
      </w:r>
      <w:r>
        <w:t xml:space="preserve"> horse farm.</w:t>
      </w:r>
    </w:p>
    <w:p w:rsidR="009E7184" w:rsidRDefault="009E7184" w:rsidP="009E7184">
      <w:pPr>
        <w:pStyle w:val="ListParagraph"/>
        <w:numPr>
          <w:ilvl w:val="0"/>
          <w:numId w:val="1"/>
        </w:numPr>
      </w:pPr>
      <w:r>
        <w:t xml:space="preserve">Since it is a wedding speech I want it to be mostly heartwarming and sincere but a combination fit for a wedding would be okay. </w:t>
      </w:r>
    </w:p>
    <w:p w:rsidR="009E7184" w:rsidRDefault="009E7184" w:rsidP="009E7184">
      <w:pPr>
        <w:pStyle w:val="ListParagraph"/>
        <w:numPr>
          <w:ilvl w:val="0"/>
          <w:numId w:val="1"/>
        </w:numPr>
      </w:pPr>
      <w:r>
        <w:t xml:space="preserve">I would say the person I would mostly like to address in the speech is the bride herself. I will obviously be talking to the crowd as well. The brides name is Jenny and she is a very </w:t>
      </w:r>
      <w:r w:rsidR="00ED5212">
        <w:t xml:space="preserve">smart, caring, and funny person. She is always willing to lend a helping hand when others need it and doesn’t expect anything in return. She always tries to stay positive and focus on the good in every situation. She brings out the best in people. </w:t>
      </w:r>
      <w:r w:rsidR="00124AF7">
        <w:t xml:space="preserve">She is always supportive of your decisions but is not shy in voicing her opinion if she does not agree. Whenever you need advice or to talk to someone she is always there listening with an open ear. She can get along with just about anyone and any group of people; she just has that warm, inviting personality you can’t help but fall in love with. </w:t>
      </w:r>
      <w:r w:rsidR="003B16B5">
        <w:t xml:space="preserve">She has the funniest sense of humor in that it is very dry. You often times miss the joke if you are not paying </w:t>
      </w:r>
      <w:r w:rsidR="00124AF7">
        <w:t xml:space="preserve">enough attention. She is the best friend anyone could hope for in life and I am truly blessed to be her friend. </w:t>
      </w:r>
    </w:p>
    <w:p w:rsidR="009E7184" w:rsidRDefault="009E7184" w:rsidP="009E7184">
      <w:pPr>
        <w:pStyle w:val="ListParagraph"/>
        <w:numPr>
          <w:ilvl w:val="0"/>
          <w:numId w:val="1"/>
        </w:numPr>
      </w:pPr>
      <w:r>
        <w:t>Jenny and I have been friends for 23 y</w:t>
      </w:r>
      <w:r w:rsidR="0047078D">
        <w:t>ears; basically our whole lives. Our fathers worked together around the time we were born.</w:t>
      </w:r>
      <w:r>
        <w:t xml:space="preserve"> Our lives both apart and together revolve around horses. We like to go h</w:t>
      </w:r>
      <w:r w:rsidR="0047078D">
        <w:t xml:space="preserve">orseback riding together and our favorite thing to eat is tacos. We have the most fun just hanging out; either doing nothing in particular or having a whole day planned. We sometimes like to kick back and watch a series on Netflix or watch B rated horror movies and laugh at all the terrible acting. We like to take road trips to go shopping or go to the local horse auction (even though neither of us </w:t>
      </w:r>
      <w:proofErr w:type="gramStart"/>
      <w:r w:rsidR="0047078D">
        <w:t>need</w:t>
      </w:r>
      <w:proofErr w:type="gramEnd"/>
      <w:r w:rsidR="0047078D">
        <w:t xml:space="preserve"> another </w:t>
      </w:r>
      <w:r w:rsidR="003B16B5">
        <w:t xml:space="preserve">horse!) We have tons of memories </w:t>
      </w:r>
      <w:r w:rsidR="00124AF7">
        <w:t xml:space="preserve">when we were younger </w:t>
      </w:r>
      <w:r w:rsidR="003B16B5">
        <w:t xml:space="preserve">of </w:t>
      </w:r>
      <w:r w:rsidR="00124AF7">
        <w:t>hanging out</w:t>
      </w:r>
      <w:r w:rsidR="003B16B5">
        <w:t xml:space="preserve"> at</w:t>
      </w:r>
      <w:r w:rsidR="00124AF7">
        <w:t xml:space="preserve"> her house </w:t>
      </w:r>
      <w:r w:rsidR="003B16B5">
        <w:t xml:space="preserve">for sleepovers, playing Indians in her horse pasture with her horses, and staying up late to watch shows </w:t>
      </w:r>
      <w:r w:rsidR="00124AF7">
        <w:t xml:space="preserve">our parents didn’t approve of. Now that she is engaged we usually hang out at their house and play Cards </w:t>
      </w:r>
      <w:proofErr w:type="gramStart"/>
      <w:r w:rsidR="00124AF7">
        <w:t>Against</w:t>
      </w:r>
      <w:proofErr w:type="gramEnd"/>
      <w:r w:rsidR="00124AF7">
        <w:t xml:space="preserve"> Humanity or watch movies together. </w:t>
      </w:r>
    </w:p>
    <w:p w:rsidR="009E7184" w:rsidRDefault="00ED5212" w:rsidP="009E7184">
      <w:pPr>
        <w:pStyle w:val="ListParagraph"/>
        <w:numPr>
          <w:ilvl w:val="0"/>
          <w:numId w:val="1"/>
        </w:numPr>
      </w:pPr>
      <w:r>
        <w:t xml:space="preserve">Since this is a happy occasion I want people to feel happy </w:t>
      </w:r>
      <w:r w:rsidR="0047078D">
        <w:t xml:space="preserve">and heartfelt </w:t>
      </w:r>
      <w:r>
        <w:t xml:space="preserve">after hearing my speech. </w:t>
      </w:r>
    </w:p>
    <w:p w:rsidR="00ED5212" w:rsidRDefault="00ED5212" w:rsidP="009E7184">
      <w:pPr>
        <w:pStyle w:val="ListParagraph"/>
        <w:numPr>
          <w:ilvl w:val="0"/>
          <w:numId w:val="1"/>
        </w:numPr>
      </w:pPr>
      <w:r>
        <w:t xml:space="preserve">There is no action that I expect people to take after hearing my speech. </w:t>
      </w:r>
    </w:p>
    <w:p w:rsidR="00ED5212" w:rsidRDefault="00ED5212" w:rsidP="00124AF7">
      <w:pPr>
        <w:pStyle w:val="ListParagraph"/>
        <w:numPr>
          <w:ilvl w:val="0"/>
          <w:numId w:val="1"/>
        </w:numPr>
      </w:pPr>
      <w:r>
        <w:t>The wedding is August 25</w:t>
      </w:r>
      <w:r w:rsidRPr="00ED5212">
        <w:rPr>
          <w:vertAlign w:val="superscript"/>
        </w:rPr>
        <w:t>th</w:t>
      </w:r>
      <w:r>
        <w:t xml:space="preserve"> 2018.</w:t>
      </w:r>
    </w:p>
    <w:p w:rsidR="00124AF7" w:rsidRDefault="00124AF7" w:rsidP="00124AF7">
      <w:pPr>
        <w:pStyle w:val="ListParagraph"/>
        <w:numPr>
          <w:ilvl w:val="0"/>
          <w:numId w:val="1"/>
        </w:numPr>
      </w:pPr>
      <w:r>
        <w:t xml:space="preserve">I know it’s typical to say something about the groom as well; I did not know him beforehand but after getting to know him I realized he is the perfect fit for her. They compliment and bring out the best in each other. You can tell by being around them just how in love they are. He treats her like a queen and is the perfect match for her. </w:t>
      </w:r>
    </w:p>
    <w:sectPr w:rsidR="00124AF7" w:rsidSect="00501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3ACF"/>
    <w:multiLevelType w:val="hybridMultilevel"/>
    <w:tmpl w:val="47F87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9E7184"/>
    <w:rsid w:val="00124AF7"/>
    <w:rsid w:val="003B16B5"/>
    <w:rsid w:val="0047078D"/>
    <w:rsid w:val="00501F8F"/>
    <w:rsid w:val="009E7184"/>
    <w:rsid w:val="00E667B0"/>
    <w:rsid w:val="00ED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1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dc:creator>
  <cp:lastModifiedBy>win2</cp:lastModifiedBy>
  <cp:revision>1</cp:revision>
  <dcterms:created xsi:type="dcterms:W3CDTF">2018-08-15T13:36:00Z</dcterms:created>
  <dcterms:modified xsi:type="dcterms:W3CDTF">2018-08-15T18:23:00Z</dcterms:modified>
</cp:coreProperties>
</file>