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46D7A" w14:textId="77777777" w:rsidR="004978A5" w:rsidRDefault="004978A5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Lorrie Blitch</w:t>
      </w:r>
    </w:p>
    <w:p w14:paraId="63642D8B" w14:textId="5C622CFA" w:rsidR="007450E3" w:rsidRPr="007450E3" w:rsidRDefault="007450E3">
      <w:pPr>
        <w:rPr>
          <w:b/>
          <w:bCs/>
          <w:sz w:val="30"/>
          <w:szCs w:val="30"/>
        </w:rPr>
      </w:pPr>
      <w:r w:rsidRPr="007450E3">
        <w:rPr>
          <w:b/>
          <w:bCs/>
          <w:sz w:val="30"/>
          <w:szCs w:val="30"/>
        </w:rPr>
        <w:t>Need speech to be 5 minutes.</w:t>
      </w:r>
    </w:p>
    <w:tbl>
      <w:tblPr>
        <w:tblW w:w="9000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4D3994" w:rsidRPr="004D3994" w14:paraId="09D83EEC" w14:textId="77777777" w:rsidTr="004D39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F05C95" w14:textId="15E3CBF6" w:rsidR="004D3994" w:rsidRPr="004D3994" w:rsidRDefault="004D3994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6"/>
                <w:szCs w:val="26"/>
              </w:rPr>
            </w:pPr>
            <w:r w:rsidRPr="004D3994"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  <w:t>1. To what size group will the speech be delivered?</w:t>
            </w:r>
            <w:r w:rsidRPr="004D3994">
              <w:rPr>
                <w:rFonts w:ascii="Tahoma" w:eastAsia="Times New Roman" w:hAnsi="Tahoma" w:cs="Tahoma"/>
                <w:color w:val="323232"/>
                <w:sz w:val="26"/>
                <w:szCs w:val="26"/>
              </w:rPr>
              <w:br/>
              <w:t xml:space="preserve">Large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CA44E" w14:textId="77777777" w:rsidR="004D3994" w:rsidRPr="004D3994" w:rsidRDefault="004D3994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D3994" w:rsidRPr="004D3994" w14:paraId="7B54E316" w14:textId="77777777" w:rsidTr="004D39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DCABF6" w14:textId="77777777" w:rsidR="007450E3" w:rsidRPr="007450E3" w:rsidRDefault="007450E3" w:rsidP="004D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</w:pPr>
          </w:p>
          <w:p w14:paraId="47F29D81" w14:textId="5B42E329" w:rsidR="004D3994" w:rsidRPr="004D3994" w:rsidRDefault="004D3994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6"/>
                <w:szCs w:val="26"/>
              </w:rPr>
            </w:pPr>
            <w:r w:rsidRPr="004D3994"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  <w:t>2. The speech will be delivered to a group made up of mostly?</w:t>
            </w:r>
            <w:r w:rsidRPr="004D3994">
              <w:rPr>
                <w:rFonts w:ascii="Tahoma" w:eastAsia="Times New Roman" w:hAnsi="Tahoma" w:cs="Tahoma"/>
                <w:color w:val="323232"/>
                <w:sz w:val="26"/>
                <w:szCs w:val="26"/>
              </w:rPr>
              <w:br/>
              <w:t>Family, Friends, Colleagues</w:t>
            </w:r>
            <w:r w:rsidR="007450E3">
              <w:rPr>
                <w:rFonts w:ascii="Tahoma" w:eastAsia="Times New Roman" w:hAnsi="Tahoma" w:cs="Tahoma"/>
                <w:color w:val="323232"/>
                <w:sz w:val="26"/>
                <w:szCs w:val="26"/>
              </w:rPr>
              <w:t xml:space="preserve">, </w:t>
            </w:r>
            <w:r w:rsidRPr="004D3994">
              <w:rPr>
                <w:rFonts w:ascii="Tahoma" w:eastAsia="Times New Roman" w:hAnsi="Tahoma" w:cs="Tahoma"/>
                <w:color w:val="323232"/>
                <w:sz w:val="26"/>
                <w:szCs w:val="26"/>
              </w:rPr>
              <w:t>Employees</w:t>
            </w:r>
            <w:r w:rsidR="007450E3">
              <w:rPr>
                <w:rFonts w:ascii="Tahoma" w:eastAsia="Times New Roman" w:hAnsi="Tahoma" w:cs="Tahoma"/>
                <w:color w:val="323232"/>
                <w:sz w:val="26"/>
                <w:szCs w:val="26"/>
              </w:rPr>
              <w:t xml:space="preserve">, </w:t>
            </w:r>
            <w:r w:rsidRPr="004D3994">
              <w:rPr>
                <w:rFonts w:ascii="Tahoma" w:eastAsia="Times New Roman" w:hAnsi="Tahoma" w:cs="Tahoma"/>
                <w:color w:val="323232"/>
                <w:sz w:val="26"/>
                <w:szCs w:val="26"/>
              </w:rPr>
              <w:t>Invited Guests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91396D" w14:textId="77777777" w:rsidR="004D3994" w:rsidRPr="004D3994" w:rsidRDefault="004D3994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D3994" w:rsidRPr="004D3994" w14:paraId="5E3F8E23" w14:textId="77777777" w:rsidTr="004D39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D7812E7" w14:textId="77777777" w:rsidR="007450E3" w:rsidRDefault="007450E3" w:rsidP="004D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</w:pPr>
          </w:p>
          <w:p w14:paraId="05940A68" w14:textId="77777777" w:rsidR="004D3994" w:rsidRDefault="004D3994" w:rsidP="004D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</w:pPr>
            <w:r w:rsidRPr="004D3994"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  <w:t>3. Where will the event be held?</w:t>
            </w:r>
          </w:p>
          <w:p w14:paraId="2C091A80" w14:textId="77777777" w:rsidR="007450E3" w:rsidRDefault="007450E3" w:rsidP="004D3994">
            <w:pPr>
              <w:spacing w:after="0" w:line="240" w:lineRule="auto"/>
              <w:rPr>
                <w:rFonts w:ascii="Arial" w:eastAsia="Times New Roman" w:hAnsi="Arial" w:cs="Arial"/>
                <w:color w:val="49394E"/>
                <w:sz w:val="26"/>
                <w:szCs w:val="26"/>
              </w:rPr>
            </w:pPr>
            <w:r w:rsidRPr="007450E3">
              <w:rPr>
                <w:rFonts w:ascii="Arial" w:eastAsia="Times New Roman" w:hAnsi="Arial" w:cs="Arial"/>
                <w:color w:val="49394E"/>
                <w:sz w:val="26"/>
                <w:szCs w:val="26"/>
              </w:rPr>
              <w:t>Private school</w:t>
            </w:r>
          </w:p>
          <w:p w14:paraId="0298B0B1" w14:textId="30118ADD" w:rsidR="007450E3" w:rsidRPr="004D3994" w:rsidRDefault="007450E3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BF26C8" w14:textId="77777777" w:rsidR="004D3994" w:rsidRPr="004D3994" w:rsidRDefault="004D3994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D3994" w:rsidRPr="004D3994" w14:paraId="35E3D0D6" w14:textId="77777777" w:rsidTr="004D39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E01CE16" w14:textId="77777777" w:rsidR="004D3994" w:rsidRDefault="004D3994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6"/>
                <w:szCs w:val="26"/>
              </w:rPr>
            </w:pPr>
            <w:r w:rsidRPr="004D3994"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  <w:t>4. What kind of speech do you want?</w:t>
            </w:r>
            <w:r w:rsidRPr="004D3994">
              <w:rPr>
                <w:rFonts w:ascii="Tahoma" w:eastAsia="Times New Roman" w:hAnsi="Tahoma" w:cs="Tahoma"/>
                <w:color w:val="323232"/>
                <w:sz w:val="26"/>
                <w:szCs w:val="26"/>
              </w:rPr>
              <w:br/>
            </w:r>
            <w:r w:rsidR="007450E3">
              <w:rPr>
                <w:rFonts w:ascii="Tahoma" w:eastAsia="Times New Roman" w:hAnsi="Tahoma" w:cs="Tahoma"/>
                <w:color w:val="323232"/>
                <w:sz w:val="26"/>
                <w:szCs w:val="26"/>
              </w:rPr>
              <w:t>Graduation ceremony for early learning academy &amp; kindergarten. A patriotic theme combined with problems of indoctrination and the end-result in the American school system and the importance of teaching true academia. The importance of teaching true history. Problems with rewriting history.</w:t>
            </w:r>
          </w:p>
          <w:p w14:paraId="473CD07F" w14:textId="18883FBC" w:rsidR="007450E3" w:rsidRPr="004D3994" w:rsidRDefault="007450E3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1774AD" w14:textId="77777777" w:rsidR="004D3994" w:rsidRPr="004D3994" w:rsidRDefault="004D3994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D3994" w:rsidRPr="004D3994" w14:paraId="33A4B375" w14:textId="77777777" w:rsidTr="004D39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451DD4" w14:textId="77777777" w:rsidR="004D3994" w:rsidRDefault="004D3994" w:rsidP="004D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</w:pPr>
            <w:r w:rsidRPr="004D3994"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  <w:t>5. Is there a key person(s) to whom the speech will be given? Tell us their name(s) and a little about his/her personality.</w:t>
            </w:r>
          </w:p>
          <w:p w14:paraId="1AD636CB" w14:textId="77777777" w:rsidR="007450E3" w:rsidRDefault="007450E3" w:rsidP="004D3994">
            <w:pPr>
              <w:spacing w:after="0" w:line="240" w:lineRule="auto"/>
              <w:rPr>
                <w:rFonts w:ascii="Arial" w:eastAsia="Times New Roman" w:hAnsi="Arial" w:cs="Arial"/>
                <w:color w:val="49394E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9394E"/>
                <w:sz w:val="26"/>
                <w:szCs w:val="26"/>
              </w:rPr>
              <w:t>As above in number 2</w:t>
            </w:r>
          </w:p>
          <w:p w14:paraId="7FCF803A" w14:textId="7235F3C8" w:rsidR="007450E3" w:rsidRPr="004D3994" w:rsidRDefault="007450E3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723C9" w14:textId="77777777" w:rsidR="004D3994" w:rsidRPr="004D3994" w:rsidRDefault="004D3994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D3994" w:rsidRPr="004D3994" w14:paraId="626B94A1" w14:textId="77777777" w:rsidTr="004D39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13CF94" w14:textId="77777777" w:rsidR="004D3994" w:rsidRDefault="004D3994" w:rsidP="004D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</w:pPr>
            <w:r w:rsidRPr="004D3994"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  <w:t>6. Please share information about events or memories you have together that you would like mentioned in the speech.</w:t>
            </w:r>
          </w:p>
          <w:p w14:paraId="4E4C7D91" w14:textId="2F22428E" w:rsidR="007450E3" w:rsidRDefault="007450E3" w:rsidP="004D3994">
            <w:pPr>
              <w:spacing w:after="0" w:line="240" w:lineRule="auto"/>
              <w:rPr>
                <w:rFonts w:ascii="Arial" w:eastAsia="Times New Roman" w:hAnsi="Arial" w:cs="Arial"/>
                <w:color w:val="49394E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9394E"/>
                <w:sz w:val="26"/>
                <w:szCs w:val="26"/>
              </w:rPr>
              <w:t>Focused and disciplined and moved forward with the importance of in-person education despite COVID fears. Long term effects of children staying out of school.</w:t>
            </w:r>
          </w:p>
          <w:p w14:paraId="50855663" w14:textId="780AB847" w:rsidR="007450E3" w:rsidRPr="004D3994" w:rsidRDefault="007450E3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4FE75D" w14:textId="77777777" w:rsidR="004D3994" w:rsidRPr="004D3994" w:rsidRDefault="004D3994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D3994" w:rsidRPr="004D3994" w14:paraId="46FAFC25" w14:textId="77777777" w:rsidTr="004D39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ADA874" w14:textId="77777777" w:rsidR="004D3994" w:rsidRDefault="004D3994" w:rsidP="004D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</w:pPr>
            <w:r w:rsidRPr="004D3994"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  <w:t>7. What do you want your audience to think or feel as a result of experiencing your presentation?</w:t>
            </w:r>
          </w:p>
          <w:p w14:paraId="78AF6D12" w14:textId="1DD4B033" w:rsidR="007450E3" w:rsidRDefault="007450E3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323232"/>
                <w:sz w:val="26"/>
                <w:szCs w:val="26"/>
              </w:rPr>
              <w:t>Understand the why it is important to support our country, remaining true to our history and respect for the flag, traditions and military and teaching children the same.</w:t>
            </w:r>
          </w:p>
          <w:p w14:paraId="5431C705" w14:textId="05390CDF" w:rsidR="007450E3" w:rsidRPr="004D3994" w:rsidRDefault="007450E3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ACDF30" w14:textId="77777777" w:rsidR="004D3994" w:rsidRPr="004D3994" w:rsidRDefault="004D3994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D3994" w:rsidRPr="004D3994" w14:paraId="569D29EB" w14:textId="77777777" w:rsidTr="004D39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0B1EA2" w14:textId="77777777" w:rsidR="004D3994" w:rsidRDefault="004D3994" w:rsidP="004D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</w:pPr>
            <w:r w:rsidRPr="004D3994"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  <w:t>8. Is there an action that you would like your audience to take as a result of experiencing your presentation?</w:t>
            </w:r>
          </w:p>
          <w:p w14:paraId="0A367106" w14:textId="4D68A128" w:rsidR="00B22DCD" w:rsidRDefault="00B22DCD" w:rsidP="004D3994">
            <w:pPr>
              <w:spacing w:after="0" w:line="240" w:lineRule="auto"/>
              <w:rPr>
                <w:rFonts w:ascii="Arial" w:eastAsia="Times New Roman" w:hAnsi="Arial" w:cs="Arial"/>
                <w:color w:val="49394E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9394E"/>
                <w:sz w:val="26"/>
                <w:szCs w:val="26"/>
              </w:rPr>
              <w:t>To teach children to critically think and analyze anything that is told to them.</w:t>
            </w:r>
          </w:p>
          <w:p w14:paraId="25A7EAC3" w14:textId="4D247201" w:rsidR="00B22DCD" w:rsidRPr="004D3994" w:rsidRDefault="00B22DCD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E61415" w14:textId="77777777" w:rsidR="004D3994" w:rsidRPr="004D3994" w:rsidRDefault="004D3994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B22DCD" w:rsidRPr="004D3994" w14:paraId="74AFF4F5" w14:textId="77777777" w:rsidTr="004D39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DF1F77B" w14:textId="77777777" w:rsidR="00B22DCD" w:rsidRPr="004D3994" w:rsidRDefault="00B22DCD" w:rsidP="004D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AFE34E" w14:textId="77777777" w:rsidR="00B22DCD" w:rsidRPr="004D3994" w:rsidRDefault="00B22DCD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D3994" w:rsidRPr="004D3994" w14:paraId="3B3677CD" w14:textId="77777777" w:rsidTr="004D39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C9F7C0" w14:textId="77777777" w:rsidR="004D3994" w:rsidRDefault="004D3994" w:rsidP="004D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</w:pPr>
            <w:r w:rsidRPr="004D3994"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  <w:t>9. What is your deadline for delivering the speech?</w:t>
            </w:r>
          </w:p>
          <w:p w14:paraId="6FA1461A" w14:textId="77777777" w:rsidR="00B22DCD" w:rsidRDefault="00B22DCD" w:rsidP="004D3994">
            <w:pPr>
              <w:spacing w:after="0" w:line="240" w:lineRule="auto"/>
              <w:rPr>
                <w:rFonts w:ascii="Arial" w:eastAsia="Times New Roman" w:hAnsi="Arial" w:cs="Arial"/>
                <w:color w:val="49394E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49394E"/>
                <w:sz w:val="26"/>
                <w:szCs w:val="26"/>
              </w:rPr>
              <w:t>May 2021</w:t>
            </w:r>
          </w:p>
          <w:p w14:paraId="665DF05D" w14:textId="1D55621A" w:rsidR="00B22DCD" w:rsidRPr="004D3994" w:rsidRDefault="00B22DCD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DB1161" w14:textId="77777777" w:rsidR="004D3994" w:rsidRPr="004D3994" w:rsidRDefault="004D3994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D3994" w:rsidRPr="004D3994" w14:paraId="22B42A4C" w14:textId="77777777" w:rsidTr="004D39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B4F85C" w14:textId="77777777" w:rsidR="004D3994" w:rsidRDefault="004D3994" w:rsidP="004D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</w:pPr>
            <w:r w:rsidRPr="004D3994">
              <w:rPr>
                <w:rFonts w:ascii="Arial" w:eastAsia="Times New Roman" w:hAnsi="Arial" w:cs="Arial"/>
                <w:b/>
                <w:bCs/>
                <w:color w:val="49394E"/>
                <w:sz w:val="26"/>
                <w:szCs w:val="26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  <w:p w14:paraId="1D1A9772" w14:textId="77777777" w:rsidR="00B22DCD" w:rsidRDefault="00B22DCD" w:rsidP="004D3994">
            <w:pPr>
              <w:spacing w:after="0" w:line="240" w:lineRule="auto"/>
              <w:rPr>
                <w:rFonts w:ascii="Arial" w:eastAsia="Times New Roman" w:hAnsi="Arial" w:cs="Arial"/>
                <w:color w:val="49394E"/>
                <w:sz w:val="26"/>
                <w:szCs w:val="26"/>
              </w:rPr>
            </w:pPr>
            <w:r w:rsidRPr="00B22DCD">
              <w:rPr>
                <w:rFonts w:ascii="Arial" w:eastAsia="Times New Roman" w:hAnsi="Arial" w:cs="Arial"/>
                <w:color w:val="49394E"/>
                <w:sz w:val="26"/>
                <w:szCs w:val="26"/>
              </w:rPr>
              <w:t xml:space="preserve">Why </w:t>
            </w:r>
            <w:r>
              <w:rPr>
                <w:rFonts w:ascii="Arial" w:eastAsia="Times New Roman" w:hAnsi="Arial" w:cs="Arial"/>
                <w:color w:val="49394E"/>
                <w:sz w:val="26"/>
                <w:szCs w:val="26"/>
              </w:rPr>
              <w:t>it is traditional education fundamentally important. Countries that have indoctrinated their citizens and the outcomes.</w:t>
            </w:r>
          </w:p>
          <w:p w14:paraId="339ECAD7" w14:textId="5BC2D7DF" w:rsidR="00B22DCD" w:rsidRPr="004D3994" w:rsidRDefault="00B22DCD" w:rsidP="004D399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6"/>
                <w:szCs w:val="26"/>
              </w:rPr>
            </w:pPr>
            <w:r>
              <w:rPr>
                <w:rFonts w:ascii="Tahoma" w:eastAsia="Times New Roman" w:hAnsi="Tahoma" w:cs="Tahoma"/>
                <w:color w:val="323232"/>
                <w:sz w:val="26"/>
                <w:szCs w:val="26"/>
              </w:rPr>
              <w:t>Need an inspirational introduction to the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86C00" w14:textId="77777777" w:rsidR="004D3994" w:rsidRPr="004D3994" w:rsidRDefault="004D3994" w:rsidP="004D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ECCA9B" w14:textId="2AB205EF" w:rsidR="004D7083" w:rsidRDefault="004D7083"/>
    <w:sectPr w:rsidR="004D7083" w:rsidSect="00B22D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94"/>
    <w:rsid w:val="004978A5"/>
    <w:rsid w:val="004D3994"/>
    <w:rsid w:val="004D7083"/>
    <w:rsid w:val="007450E3"/>
    <w:rsid w:val="00B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39C74"/>
  <w15:chartTrackingRefBased/>
  <w15:docId w15:val="{71D3A0A0-6054-4EBB-9C2F-5FFE1AFB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Blitch, Lorrie</dc:creator>
  <cp:keywords/>
  <dc:description/>
  <cp:lastModifiedBy>Blitch, Lorrie</cp:lastModifiedBy>
  <cp:revision>2</cp:revision>
  <dcterms:created xsi:type="dcterms:W3CDTF">2021-03-22T03:51:00Z</dcterms:created>
  <dcterms:modified xsi:type="dcterms:W3CDTF">2021-03-22T04:25:00Z</dcterms:modified>
</cp:coreProperties>
</file>