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052E9"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222222"/>
          <w:sz w:val="24"/>
          <w:szCs w:val="24"/>
        </w:rPr>
        <w:t>Please </w:t>
      </w:r>
      <w:r w:rsidRPr="00E30D46">
        <w:rPr>
          <w:rFonts w:ascii="Times New Roman" w:eastAsia="Times New Roman" w:hAnsi="Times New Roman" w:cs="Times New Roman"/>
          <w:b/>
          <w:bCs/>
          <w:color w:val="222222"/>
          <w:sz w:val="24"/>
          <w:szCs w:val="24"/>
          <w:shd w:val="clear" w:color="auto" w:fill="FFFF00"/>
        </w:rPr>
        <w:t>highlight</w:t>
      </w:r>
      <w:r w:rsidRPr="00E30D46">
        <w:rPr>
          <w:rFonts w:ascii="Times New Roman" w:eastAsia="Times New Roman" w:hAnsi="Times New Roman" w:cs="Times New Roman"/>
          <w:b/>
          <w:bCs/>
          <w:color w:val="222222"/>
          <w:sz w:val="24"/>
          <w:szCs w:val="24"/>
        </w:rPr>
        <w:t xml:space="preserve"> the areas below which are applicable to your speech </w:t>
      </w:r>
      <w:proofErr w:type="spellStart"/>
      <w:proofErr w:type="gramStart"/>
      <w:r w:rsidRPr="00E30D46">
        <w:rPr>
          <w:rFonts w:ascii="Times New Roman" w:eastAsia="Times New Roman" w:hAnsi="Times New Roman" w:cs="Times New Roman"/>
          <w:b/>
          <w:bCs/>
          <w:color w:val="222222"/>
          <w:sz w:val="24"/>
          <w:szCs w:val="24"/>
        </w:rPr>
        <w:t>needs.Â</w:t>
      </w:r>
      <w:proofErr w:type="spellEnd"/>
      <w:proofErr w:type="gramEnd"/>
      <w:r w:rsidRPr="00E30D46">
        <w:rPr>
          <w:rFonts w:ascii="Times New Roman" w:eastAsia="Times New Roman" w:hAnsi="Times New Roman" w:cs="Times New Roman"/>
          <w:b/>
          <w:bCs/>
          <w:color w:val="222222"/>
          <w:sz w:val="24"/>
          <w:szCs w:val="24"/>
        </w:rPr>
        <w:t> </w:t>
      </w:r>
    </w:p>
    <w:p w14:paraId="236983D9"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 </w:t>
      </w:r>
    </w:p>
    <w:p w14:paraId="21F3CF16"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1. Type of event</w:t>
      </w:r>
    </w:p>
    <w:tbl>
      <w:tblPr>
        <w:tblW w:w="73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9"/>
        <w:gridCol w:w="1092"/>
        <w:gridCol w:w="1326"/>
        <w:gridCol w:w="1748"/>
        <w:gridCol w:w="2281"/>
      </w:tblGrid>
      <w:tr w:rsidR="00E30D46" w:rsidRPr="00E30D46" w14:paraId="45930638" w14:textId="77777777" w:rsidTr="00E30D46">
        <w:trPr>
          <w:tblCellSpacing w:w="0" w:type="dxa"/>
        </w:trPr>
        <w:tc>
          <w:tcPr>
            <w:tcW w:w="142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215C3BC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After Dinner Anniversary</w:t>
            </w:r>
          </w:p>
          <w:p w14:paraId="6A6D673A"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Armed Forces</w:t>
            </w:r>
          </w:p>
          <w:p w14:paraId="021E0F8A"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Awards Present</w:t>
            </w:r>
            <w:r w:rsidRPr="00E30D46">
              <w:rPr>
                <w:rFonts w:ascii="Times New Roman" w:eastAsia="Times New Roman" w:hAnsi="Times New Roman" w:cs="Times New Roman"/>
                <w:color w:val="222222"/>
                <w:sz w:val="20"/>
                <w:szCs w:val="20"/>
              </w:rPr>
              <w:t>ation Baptism</w:t>
            </w:r>
          </w:p>
          <w:p w14:paraId="5646D11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Bar/Bat Mitzvah</w:t>
            </w:r>
          </w:p>
          <w:p w14:paraId="75D01C6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Benediction</w:t>
            </w:r>
          </w:p>
          <w:p w14:paraId="4BDF4D8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Best Man</w:t>
            </w:r>
          </w:p>
          <w:p w14:paraId="50AD017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Birthday Party</w:t>
            </w:r>
          </w:p>
          <w:p w14:paraId="181EF805"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Business Presentation</w:t>
            </w:r>
          </w:p>
          <w:p w14:paraId="771DA8F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Charity Event</w:t>
            </w:r>
          </w:p>
          <w:p w14:paraId="47E7DAB4"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Christmas Party</w:t>
            </w:r>
          </w:p>
          <w:p w14:paraId="24BE169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Club/Association Meeting</w:t>
            </w:r>
          </w:p>
          <w:p w14:paraId="2B765C1A"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w:t>
            </w:r>
            <w:r w:rsidRPr="00E30D46">
              <w:rPr>
                <w:rFonts w:ascii="Times New Roman" w:eastAsia="Times New Roman" w:hAnsi="Times New Roman" w:cs="Times New Roman"/>
                <w:color w:val="222222"/>
                <w:sz w:val="20"/>
                <w:szCs w:val="20"/>
                <w:shd w:val="clear" w:color="auto" w:fill="FFFF00"/>
              </w:rPr>
              <w:t>ommemorativ</w:t>
            </w:r>
            <w:r w:rsidRPr="00E30D46">
              <w:rPr>
                <w:rFonts w:ascii="Times New Roman" w:eastAsia="Times New Roman" w:hAnsi="Times New Roman" w:cs="Times New Roman"/>
                <w:color w:val="222222"/>
                <w:sz w:val="20"/>
                <w:szCs w:val="20"/>
              </w:rPr>
              <w:t>e</w:t>
            </w:r>
          </w:p>
        </w:tc>
        <w:tc>
          <w:tcPr>
            <w:tcW w:w="125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76B82DD4"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Committee</w:t>
            </w:r>
          </w:p>
          <w:p w14:paraId="12C31CC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Conference</w:t>
            </w:r>
          </w:p>
          <w:p w14:paraId="62347E79"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Corporate</w:t>
            </w:r>
          </w:p>
          <w:p w14:paraId="12E4C2E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Election</w:t>
            </w:r>
          </w:p>
          <w:p w14:paraId="6D169ED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Emotional Appeal Eulogy</w:t>
            </w:r>
          </w:p>
          <w:p w14:paraId="17D88669"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Family Reunion</w:t>
            </w:r>
          </w:p>
          <w:p w14:paraId="68A917A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Farewell Address</w:t>
            </w:r>
          </w:p>
          <w:p w14:paraId="39FC38C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Festival</w:t>
            </w:r>
          </w:p>
          <w:p w14:paraId="1C1B1A7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Fundraiser</w:t>
            </w:r>
          </w:p>
          <w:p w14:paraId="56D2F77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Funeral</w:t>
            </w:r>
          </w:p>
          <w:p w14:paraId="766D28F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Graduation</w:t>
            </w:r>
          </w:p>
          <w:p w14:paraId="54CA3CB0"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Holiday</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6D87109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Icebreaker</w:t>
            </w:r>
          </w:p>
          <w:p w14:paraId="7193625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Informative Inspirational Introduction</w:t>
            </w:r>
          </w:p>
          <w:p w14:paraId="3E30918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Instructional</w:t>
            </w:r>
          </w:p>
          <w:p w14:paraId="684BAD8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Invocation</w:t>
            </w:r>
          </w:p>
          <w:p w14:paraId="3A4BEFF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Keynote</w:t>
            </w:r>
          </w:p>
          <w:p w14:paraId="0E411F1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Love Poems</w:t>
            </w:r>
          </w:p>
          <w:p w14:paraId="73515DD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Maid of Honor</w:t>
            </w:r>
          </w:p>
          <w:p w14:paraId="138AB1D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Management Training</w:t>
            </w:r>
          </w:p>
          <w:p w14:paraId="4AD554C1"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Marriage</w:t>
            </w:r>
          </w:p>
          <w:p w14:paraId="75214D2C"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Miscellaneous Motivational Open/Launch Party</w:t>
            </w:r>
          </w:p>
        </w:tc>
        <w:tc>
          <w:tcPr>
            <w:tcW w:w="128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199A81C1"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Patriotic</w:t>
            </w:r>
          </w:p>
          <w:p w14:paraId="57708AD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Persuasive</w:t>
            </w:r>
          </w:p>
          <w:p w14:paraId="138AA5F5"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Political Campaign</w:t>
            </w:r>
          </w:p>
          <w:p w14:paraId="490D71A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Prayers</w:t>
            </w:r>
          </w:p>
          <w:p w14:paraId="23CE2914"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Product Endorsement</w:t>
            </w:r>
          </w:p>
          <w:p w14:paraId="370A9F1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Product Launch</w:t>
            </w:r>
          </w:p>
          <w:p w14:paraId="2D85D90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Professional/Career Resignation</w:t>
            </w:r>
          </w:p>
          <w:p w14:paraId="02E3805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Retirement</w:t>
            </w:r>
          </w:p>
          <w:p w14:paraId="6CBF562E"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Roast</w:t>
            </w:r>
          </w:p>
          <w:p w14:paraId="035A14F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Safety Guidelines</w:t>
            </w:r>
          </w:p>
          <w:p w14:paraId="31E3ABB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Sales Pitch</w:t>
            </w:r>
          </w:p>
          <w:p w14:paraId="0640413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Sales Training</w:t>
            </w:r>
          </w:p>
          <w:p w14:paraId="6A1370E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Scripts</w:t>
            </w:r>
          </w:p>
          <w:p w14:paraId="06DEA95B"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 </w:t>
            </w:r>
          </w:p>
        </w:tc>
        <w:tc>
          <w:tcPr>
            <w:tcW w:w="143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2713C95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Seminar</w:t>
            </w:r>
          </w:p>
          <w:p w14:paraId="3D1F30A5"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Sermons</w:t>
            </w:r>
          </w:p>
          <w:p w14:paraId="709A0C52"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Storytelling</w:t>
            </w:r>
          </w:p>
          <w:p w14:paraId="60D79295"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Testimonials</w:t>
            </w:r>
          </w:p>
          <w:p w14:paraId="491F5471"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Thank You</w:t>
            </w:r>
          </w:p>
          <w:p w14:paraId="51F7459F"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Toastmaster</w:t>
            </w:r>
          </w:p>
          <w:p w14:paraId="1636C50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Toasts</w:t>
            </w:r>
          </w:p>
          <w:p w14:paraId="4E32207F"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Valedictorian/Salutatorian</w:t>
            </w:r>
          </w:p>
          <w:p w14:paraId="74157862"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Wedding Anniversary Wedding</w:t>
            </w:r>
          </w:p>
          <w:p w14:paraId="76B8360B"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Wedding Vows</w:t>
            </w:r>
          </w:p>
          <w:p w14:paraId="13FE3A5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Wedding Vow Renewal</w:t>
            </w:r>
          </w:p>
          <w:p w14:paraId="1B0FBB59"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Welcome</w:t>
            </w:r>
          </w:p>
        </w:tc>
      </w:tr>
    </w:tbl>
    <w:p w14:paraId="346277B9"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 </w:t>
      </w:r>
    </w:p>
    <w:p w14:paraId="4097C4D5"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2. To what size group will the speech be delivered?</w:t>
      </w:r>
    </w:p>
    <w:tbl>
      <w:tblPr>
        <w:tblW w:w="73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0"/>
        <w:gridCol w:w="1840"/>
        <w:gridCol w:w="1840"/>
        <w:gridCol w:w="1830"/>
      </w:tblGrid>
      <w:tr w:rsidR="00E30D46" w:rsidRPr="00E30D46" w14:paraId="743C609F" w14:textId="77777777" w:rsidTr="00E30D46">
        <w:trPr>
          <w:tblCellSpacing w:w="0" w:type="dxa"/>
        </w:trPr>
        <w:tc>
          <w:tcPr>
            <w:tcW w:w="169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1966E3F1"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shd w:val="clear" w:color="auto" w:fill="FFFF00"/>
              </w:rPr>
              <w:t>Large (100+ people)</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1B434FBF"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Medium (50 to 100 people)</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005718E6"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Small (25 to 50 people)</w:t>
            </w:r>
          </w:p>
        </w:tc>
        <w:tc>
          <w:tcPr>
            <w:tcW w:w="169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2862E01C"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Intimate (1 to 25 people)</w:t>
            </w:r>
          </w:p>
        </w:tc>
      </w:tr>
    </w:tbl>
    <w:p w14:paraId="4B53A2CE"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 </w:t>
      </w:r>
    </w:p>
    <w:p w14:paraId="62999A2A"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 xml:space="preserve">3. The speech will be delivered to a group made up of mostly (check all that </w:t>
      </w:r>
      <w:proofErr w:type="gramStart"/>
      <w:r w:rsidRPr="00E30D46">
        <w:rPr>
          <w:rFonts w:ascii="Times New Roman" w:eastAsia="Times New Roman" w:hAnsi="Times New Roman" w:cs="Times New Roman"/>
          <w:b/>
          <w:bCs/>
          <w:color w:val="800000"/>
          <w:sz w:val="24"/>
          <w:szCs w:val="24"/>
        </w:rPr>
        <w:t>apply)â</w:t>
      </w:r>
      <w:proofErr w:type="gramEnd"/>
      <w:r w:rsidRPr="00E30D46">
        <w:rPr>
          <w:rFonts w:ascii="Times New Roman" w:eastAsia="Times New Roman" w:hAnsi="Times New Roman" w:cs="Times New Roman"/>
          <w:b/>
          <w:bCs/>
          <w:color w:val="800000"/>
          <w:sz w:val="24"/>
          <w:szCs w:val="24"/>
        </w:rPr>
        <w:t>€¦</w:t>
      </w:r>
    </w:p>
    <w:tbl>
      <w:tblPr>
        <w:tblW w:w="73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3"/>
        <w:gridCol w:w="1058"/>
        <w:gridCol w:w="1252"/>
        <w:gridCol w:w="1196"/>
        <w:gridCol w:w="1216"/>
        <w:gridCol w:w="1515"/>
      </w:tblGrid>
      <w:tr w:rsidR="00E30D46" w:rsidRPr="00E30D46" w14:paraId="14EDE45D" w14:textId="77777777" w:rsidTr="00E30D46">
        <w:trPr>
          <w:tblCellSpacing w:w="0" w:type="dxa"/>
        </w:trPr>
        <w:tc>
          <w:tcPr>
            <w:tcW w:w="105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39BC3B9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family</w:t>
            </w:r>
          </w:p>
          <w:p w14:paraId="0546CCC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friends</w:t>
            </w:r>
          </w:p>
          <w:p w14:paraId="082A9542"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lastRenderedPageBreak/>
              <w:t>colleagues</w:t>
            </w:r>
          </w:p>
          <w:p w14:paraId="64ACC9D5"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business associates</w:t>
            </w:r>
          </w:p>
        </w:tc>
        <w:tc>
          <w:tcPr>
            <w:tcW w:w="88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53C7EDCF"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lastRenderedPageBreak/>
              <w:t>the press</w:t>
            </w:r>
          </w:p>
          <w:p w14:paraId="37FAFA96"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lastRenderedPageBreak/>
              <w:t xml:space="preserve">invited </w:t>
            </w:r>
            <w:proofErr w:type="gramStart"/>
            <w:r w:rsidRPr="00E30D46">
              <w:rPr>
                <w:rFonts w:ascii="Times New Roman" w:eastAsia="Times New Roman" w:hAnsi="Times New Roman" w:cs="Times New Roman"/>
                <w:color w:val="222222"/>
                <w:sz w:val="20"/>
                <w:szCs w:val="20"/>
                <w:shd w:val="clear" w:color="auto" w:fill="FFFF00"/>
              </w:rPr>
              <w:t>guests</w:t>
            </w:r>
            <w:proofErr w:type="gramEnd"/>
            <w:r w:rsidRPr="00E30D46">
              <w:rPr>
                <w:rFonts w:ascii="Times New Roman" w:eastAsia="Times New Roman" w:hAnsi="Times New Roman" w:cs="Times New Roman"/>
                <w:color w:val="222222"/>
                <w:sz w:val="20"/>
                <w:szCs w:val="20"/>
                <w:shd w:val="clear" w:color="auto" w:fill="FFFF00"/>
              </w:rPr>
              <w:t xml:space="preserve"> employees students</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326C24E9"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clients</w:t>
            </w:r>
          </w:p>
          <w:p w14:paraId="79D0BF01"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crowd congregation children</w:t>
            </w:r>
          </w:p>
        </w:tc>
        <w:tc>
          <w:tcPr>
            <w:tcW w:w="116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583C8AB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lastRenderedPageBreak/>
              <w:t>men</w:t>
            </w:r>
          </w:p>
          <w:p w14:paraId="25A16F8F"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women</w:t>
            </w:r>
          </w:p>
          <w:p w14:paraId="3D4190D3"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teenagers</w:t>
            </w:r>
          </w:p>
          <w:p w14:paraId="175DBA42"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specific ethnic group</w:t>
            </w:r>
          </w:p>
        </w:tc>
        <w:tc>
          <w:tcPr>
            <w:tcW w:w="118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01BF3405"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an individual</w:t>
            </w:r>
          </w:p>
          <w:p w14:paraId="1F3B6694"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customers</w:t>
            </w:r>
          </w:p>
          <w:p w14:paraId="44DB0F8A"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group membership attendees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22EFEE76"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senior citizens</w:t>
            </w:r>
          </w:p>
          <w:p w14:paraId="699BE9B9"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married couples</w:t>
            </w:r>
          </w:p>
          <w:p w14:paraId="1D625BA4"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lastRenderedPageBreak/>
              <w:t>singles</w:t>
            </w:r>
          </w:p>
          <w:p w14:paraId="6162589A"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adults mixed age/gender</w:t>
            </w:r>
          </w:p>
        </w:tc>
      </w:tr>
    </w:tbl>
    <w:p w14:paraId="055E8427"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lastRenderedPageBreak/>
        <w:t> </w:t>
      </w:r>
    </w:p>
    <w:p w14:paraId="160080C5"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4. Where will the event be held?</w:t>
      </w:r>
    </w:p>
    <w:tbl>
      <w:tblPr>
        <w:tblW w:w="73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2"/>
        <w:gridCol w:w="1035"/>
        <w:gridCol w:w="1195"/>
        <w:gridCol w:w="1662"/>
        <w:gridCol w:w="1154"/>
        <w:gridCol w:w="1152"/>
      </w:tblGrid>
      <w:tr w:rsidR="00E30D46" w:rsidRPr="00E30D46" w14:paraId="2475E2FA" w14:textId="77777777" w:rsidTr="00E30D46">
        <w:trPr>
          <w:tblCellSpacing w:w="0" w:type="dxa"/>
        </w:trPr>
        <w:tc>
          <w:tcPr>
            <w:tcW w:w="106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2C58CCA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convention center</w:t>
            </w:r>
          </w:p>
          <w:p w14:paraId="65B0CAC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meeting hall</w:t>
            </w:r>
          </w:p>
          <w:p w14:paraId="4A6054D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church</w:t>
            </w:r>
          </w:p>
          <w:p w14:paraId="6CA485F0"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synagogue</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7EB3385A"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restaurant</w:t>
            </w:r>
          </w:p>
          <w:p w14:paraId="3C85D1C0"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school</w:t>
            </w:r>
          </w:p>
          <w:p w14:paraId="74CC92BB"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college</w:t>
            </w:r>
          </w:p>
          <w:p w14:paraId="672603EC"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university</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38715578"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auditorium</w:t>
            </w:r>
          </w:p>
          <w:p w14:paraId="6EE8A32C"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open-air venue</w:t>
            </w:r>
          </w:p>
          <w:p w14:paraId="6DC8D33B"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park</w:t>
            </w:r>
          </w:p>
          <w:p w14:paraId="4C5C6F33"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beach</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1122DF9B"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shd w:val="clear" w:color="auto" w:fill="FFFF00"/>
              </w:rPr>
              <w:t>conference/board room</w:t>
            </w:r>
          </w:p>
          <w:p w14:paraId="01E8FC41"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private home</w:t>
            </w:r>
          </w:p>
          <w:p w14:paraId="6221ECE7"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funeral home</w:t>
            </w:r>
          </w:p>
          <w:p w14:paraId="4A8A48F7"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video presentation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361DFD8E"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community center</w:t>
            </w:r>
          </w:p>
          <w:p w14:paraId="3794F18D"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theater</w:t>
            </w:r>
          </w:p>
          <w:p w14:paraId="68037434"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botanical garden historical site</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0" w:type="dxa"/>
              <w:left w:w="70" w:type="dxa"/>
              <w:bottom w:w="70" w:type="dxa"/>
              <w:right w:w="70" w:type="dxa"/>
            </w:tcMar>
            <w:hideMark/>
          </w:tcPr>
          <w:p w14:paraId="678DE1C1"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military installation museum</w:t>
            </w:r>
          </w:p>
          <w:p w14:paraId="491A9469" w14:textId="77777777" w:rsidR="00E30D46" w:rsidRPr="00E30D46" w:rsidRDefault="00E30D46" w:rsidP="00E30D46">
            <w:pPr>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ship</w:t>
            </w:r>
          </w:p>
          <w:p w14:paraId="1BBC5E2F" w14:textId="77777777" w:rsidR="00E30D46" w:rsidRPr="00E30D46" w:rsidRDefault="00E30D46" w:rsidP="00E30D46">
            <w:pPr>
              <w:spacing w:before="100" w:beforeAutospacing="1" w:after="100" w:afterAutospacing="1"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0"/>
                <w:szCs w:val="20"/>
              </w:rPr>
              <w:t>sporting venue</w:t>
            </w:r>
          </w:p>
        </w:tc>
      </w:tr>
    </w:tbl>
    <w:p w14:paraId="5991699C"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color w:val="222222"/>
          <w:sz w:val="24"/>
          <w:szCs w:val="24"/>
        </w:rPr>
        <w:t> </w:t>
      </w:r>
    </w:p>
    <w:p w14:paraId="3A8D68E1"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5. Is there a key person to whom the speech will be given? Tell us about his/her personality, events or memories you have together. </w:t>
      </w:r>
      <w:r w:rsidRPr="00E30D46">
        <w:rPr>
          <w:rFonts w:ascii="Times New Roman" w:eastAsia="Times New Roman" w:hAnsi="Times New Roman" w:cs="Times New Roman"/>
          <w:b/>
          <w:bCs/>
          <w:color w:val="1F497D"/>
          <w:sz w:val="24"/>
          <w:szCs w:val="24"/>
        </w:rPr>
        <w:t> Tracy Jones</w:t>
      </w:r>
      <w:proofErr w:type="gramStart"/>
      <w:r w:rsidRPr="00E30D46">
        <w:rPr>
          <w:rFonts w:ascii="Times New Roman" w:eastAsia="Times New Roman" w:hAnsi="Times New Roman" w:cs="Times New Roman"/>
          <w:b/>
          <w:bCs/>
          <w:color w:val="1F497D"/>
          <w:sz w:val="24"/>
          <w:szCs w:val="24"/>
        </w:rPr>
        <w:t>….She</w:t>
      </w:r>
      <w:proofErr w:type="gramEnd"/>
      <w:r w:rsidRPr="00E30D46">
        <w:rPr>
          <w:rFonts w:ascii="Times New Roman" w:eastAsia="Times New Roman" w:hAnsi="Times New Roman" w:cs="Times New Roman"/>
          <w:b/>
          <w:bCs/>
          <w:color w:val="1F497D"/>
          <w:sz w:val="24"/>
          <w:szCs w:val="24"/>
        </w:rPr>
        <w:t xml:space="preserve"> is second in command in my operations. She is someone when we need to step up always does. She has worked side by side with ne for 22 years. When we needed to write a grant and it was going to take all weekend to meet the deadline. She was there with me. She worked with me to make the base of our participants grow. At the same </w:t>
      </w:r>
      <w:proofErr w:type="gramStart"/>
      <w:r w:rsidRPr="00E30D46">
        <w:rPr>
          <w:rFonts w:ascii="Times New Roman" w:eastAsia="Times New Roman" w:hAnsi="Times New Roman" w:cs="Times New Roman"/>
          <w:b/>
          <w:bCs/>
          <w:color w:val="1F497D"/>
          <w:sz w:val="24"/>
          <w:szCs w:val="24"/>
        </w:rPr>
        <w:t>time</w:t>
      </w:r>
      <w:proofErr w:type="gramEnd"/>
      <w:r w:rsidRPr="00E30D46">
        <w:rPr>
          <w:rFonts w:ascii="Times New Roman" w:eastAsia="Times New Roman" w:hAnsi="Times New Roman" w:cs="Times New Roman"/>
          <w:b/>
          <w:bCs/>
          <w:color w:val="1F497D"/>
          <w:sz w:val="24"/>
          <w:szCs w:val="24"/>
        </w:rPr>
        <w:t xml:space="preserve"> we have had GREAT LAUGHS AND STOOD WITH EACH OTHER THROUGH SOME PERSONAL STRATEGIES.</w:t>
      </w:r>
    </w:p>
    <w:p w14:paraId="5DFD4618" w14:textId="77777777" w:rsidR="00E30D46" w:rsidRPr="00E30D46" w:rsidRDefault="00E30D46" w:rsidP="00E30D4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E30D46">
        <w:rPr>
          <w:rFonts w:ascii="Times New Roman" w:eastAsia="Times New Roman" w:hAnsi="Times New Roman" w:cs="Times New Roman"/>
          <w:b/>
          <w:bCs/>
          <w:color w:val="800000"/>
          <w:sz w:val="24"/>
          <w:szCs w:val="24"/>
        </w:rPr>
        <w:t xml:space="preserve">6. What do you want your audience to think, feel or do differently </w:t>
      </w:r>
      <w:proofErr w:type="gramStart"/>
      <w:r w:rsidRPr="00E30D46">
        <w:rPr>
          <w:rFonts w:ascii="Times New Roman" w:eastAsia="Times New Roman" w:hAnsi="Times New Roman" w:cs="Times New Roman"/>
          <w:b/>
          <w:bCs/>
          <w:color w:val="800000"/>
          <w:sz w:val="24"/>
          <w:szCs w:val="24"/>
        </w:rPr>
        <w:t>as a result of</w:t>
      </w:r>
      <w:proofErr w:type="gramEnd"/>
      <w:r w:rsidRPr="00E30D46">
        <w:rPr>
          <w:rFonts w:ascii="Times New Roman" w:eastAsia="Times New Roman" w:hAnsi="Times New Roman" w:cs="Times New Roman"/>
          <w:b/>
          <w:bCs/>
          <w:color w:val="800000"/>
          <w:sz w:val="24"/>
          <w:szCs w:val="24"/>
        </w:rPr>
        <w:t xml:space="preserve"> experiencing your presentation? </w:t>
      </w:r>
      <w:r w:rsidRPr="00E30D46">
        <w:rPr>
          <w:rFonts w:ascii="Times New Roman" w:eastAsia="Times New Roman" w:hAnsi="Times New Roman" w:cs="Times New Roman"/>
          <w:b/>
          <w:bCs/>
          <w:color w:val="1F497D"/>
          <w:sz w:val="24"/>
          <w:szCs w:val="24"/>
        </w:rPr>
        <w:t> The closeness of our relationship both business and personal and that we are each other’s second families,</w:t>
      </w:r>
    </w:p>
    <w:p w14:paraId="77366CA4" w14:textId="77777777" w:rsidR="004175BA" w:rsidRDefault="004175BA">
      <w:bookmarkStart w:id="0" w:name="_GoBack"/>
      <w:bookmarkEnd w:id="0"/>
    </w:p>
    <w:sectPr w:rsidR="0041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6"/>
    <w:rsid w:val="004175BA"/>
    <w:rsid w:val="00E3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FC3C"/>
  <w15:chartTrackingRefBased/>
  <w15:docId w15:val="{20E54F37-6BA5-4342-AC01-C537653E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2195</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Nail05</dc:creator>
  <cp:keywords/>
  <dc:description/>
  <cp:lastModifiedBy>Nail05</cp:lastModifiedBy>
  <cp:revision>1</cp:revision>
  <dcterms:created xsi:type="dcterms:W3CDTF">2018-10-01T20:38:00Z</dcterms:created>
  <dcterms:modified xsi:type="dcterms:W3CDTF">2018-10-01T20:38:00Z</dcterms:modified>
</cp:coreProperties>
</file>