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DB8E3" w14:textId="77777777" w:rsidR="00EB2946" w:rsidRPr="00EB2946" w:rsidRDefault="00EB2946" w:rsidP="00EB294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B294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Please </w:t>
      </w:r>
      <w:r w:rsidRPr="00EB294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00"/>
        </w:rPr>
        <w:t>highlight</w:t>
      </w:r>
      <w:r w:rsidRPr="00EB294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 the areas below which are applicable to your speech </w:t>
      </w:r>
      <w:proofErr w:type="spellStart"/>
      <w:proofErr w:type="gramStart"/>
      <w:r w:rsidRPr="00EB294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needs.Â</w:t>
      </w:r>
      <w:proofErr w:type="spellEnd"/>
      <w:proofErr w:type="gramEnd"/>
      <w:r w:rsidRPr="00EB294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</w:p>
    <w:p w14:paraId="6E5AAFDC" w14:textId="77777777" w:rsidR="00EB2946" w:rsidRPr="00EB2946" w:rsidRDefault="00EB2946" w:rsidP="00EB294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B2946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28196B22" w14:textId="77777777" w:rsidR="00EB2946" w:rsidRPr="00EB2946" w:rsidRDefault="00EB2946" w:rsidP="00EB294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B2946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1. Type of event</w:t>
      </w:r>
    </w:p>
    <w:tbl>
      <w:tblPr>
        <w:tblW w:w="73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092"/>
        <w:gridCol w:w="1326"/>
        <w:gridCol w:w="1748"/>
        <w:gridCol w:w="2281"/>
      </w:tblGrid>
      <w:tr w:rsidR="00EB2946" w:rsidRPr="00EB2946" w14:paraId="705B9122" w14:textId="77777777" w:rsidTr="00EB2946">
        <w:trPr>
          <w:tblCellSpacing w:w="0" w:type="dxa"/>
        </w:trPr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14:paraId="722FB384" w14:textId="77777777" w:rsidR="00EB2946" w:rsidRPr="00EB2946" w:rsidRDefault="00EB2946" w:rsidP="00EB29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After Dinner Anniversary</w:t>
            </w:r>
          </w:p>
          <w:p w14:paraId="2B06C9B0" w14:textId="77777777" w:rsidR="00EB2946" w:rsidRPr="00EB2946" w:rsidRDefault="00EB2946" w:rsidP="00EB29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Armed Forces</w:t>
            </w:r>
          </w:p>
          <w:p w14:paraId="3E742CCB" w14:textId="77777777" w:rsidR="00EB2946" w:rsidRPr="00EB2946" w:rsidRDefault="00EB2946" w:rsidP="00EB29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Awards Presentation Baptism</w:t>
            </w:r>
          </w:p>
          <w:p w14:paraId="09E74902" w14:textId="77777777" w:rsidR="00EB2946" w:rsidRPr="00EB2946" w:rsidRDefault="00EB2946" w:rsidP="00EB29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Bar/Bat Mitzvah</w:t>
            </w:r>
          </w:p>
          <w:p w14:paraId="08E87C5D" w14:textId="77777777" w:rsidR="00EB2946" w:rsidRPr="00EB2946" w:rsidRDefault="00EB2946" w:rsidP="00EB29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Benediction</w:t>
            </w:r>
          </w:p>
          <w:p w14:paraId="59F7BCD2" w14:textId="77777777" w:rsidR="00EB2946" w:rsidRPr="00EB2946" w:rsidRDefault="00EB2946" w:rsidP="00EB29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Best Man</w:t>
            </w:r>
          </w:p>
          <w:p w14:paraId="1013B79B" w14:textId="77777777" w:rsidR="00EB2946" w:rsidRPr="00EB2946" w:rsidRDefault="00EB2946" w:rsidP="00EB29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Birthday Party</w:t>
            </w:r>
          </w:p>
          <w:p w14:paraId="5F777DB0" w14:textId="77777777" w:rsidR="00EB2946" w:rsidRPr="00EB2946" w:rsidRDefault="00EB2946" w:rsidP="00EB29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00"/>
              </w:rPr>
              <w:t>Business Presentation</w:t>
            </w:r>
          </w:p>
          <w:p w14:paraId="061DB49D" w14:textId="77777777" w:rsidR="00EB2946" w:rsidRPr="00EB2946" w:rsidRDefault="00EB2946" w:rsidP="00EB29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Charity Event</w:t>
            </w:r>
          </w:p>
          <w:p w14:paraId="3CA69F30" w14:textId="77777777" w:rsidR="00EB2946" w:rsidRPr="00EB2946" w:rsidRDefault="00EB2946" w:rsidP="00EB29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Christmas Party</w:t>
            </w:r>
          </w:p>
          <w:p w14:paraId="5F35B819" w14:textId="77777777" w:rsidR="00EB2946" w:rsidRPr="00EB2946" w:rsidRDefault="00EB2946" w:rsidP="00EB29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Club/Association Meeting</w:t>
            </w:r>
          </w:p>
          <w:p w14:paraId="2AE471BF" w14:textId="77777777" w:rsidR="00EB2946" w:rsidRPr="00EB2946" w:rsidRDefault="00EB2946" w:rsidP="00EB29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Commemorative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14:paraId="18EC7DFD" w14:textId="77777777" w:rsidR="00EB2946" w:rsidRPr="00EB2946" w:rsidRDefault="00EB2946" w:rsidP="00EB29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Committee</w:t>
            </w:r>
          </w:p>
          <w:p w14:paraId="43A9FEF8" w14:textId="77777777" w:rsidR="00EB2946" w:rsidRPr="00EB2946" w:rsidRDefault="00EB2946" w:rsidP="00EB29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Conference</w:t>
            </w:r>
          </w:p>
          <w:p w14:paraId="6BA74270" w14:textId="77777777" w:rsidR="00EB2946" w:rsidRPr="00EB2946" w:rsidRDefault="00EB2946" w:rsidP="00EB29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Corporate</w:t>
            </w:r>
          </w:p>
          <w:p w14:paraId="0AACB46F" w14:textId="77777777" w:rsidR="00EB2946" w:rsidRPr="00EB2946" w:rsidRDefault="00EB2946" w:rsidP="00EB29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Election</w:t>
            </w:r>
          </w:p>
          <w:p w14:paraId="1E92AF9D" w14:textId="77777777" w:rsidR="00EB2946" w:rsidRPr="00EB2946" w:rsidRDefault="00EB2946" w:rsidP="00EB29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Emotional Appeal Eulogy</w:t>
            </w:r>
          </w:p>
          <w:p w14:paraId="7C67D0BB" w14:textId="77777777" w:rsidR="00EB2946" w:rsidRPr="00EB2946" w:rsidRDefault="00EB2946" w:rsidP="00EB29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Family Reunion</w:t>
            </w:r>
          </w:p>
          <w:p w14:paraId="35BF86B4" w14:textId="77777777" w:rsidR="00EB2946" w:rsidRPr="00EB2946" w:rsidRDefault="00EB2946" w:rsidP="00EB29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Farewell Address</w:t>
            </w:r>
          </w:p>
          <w:p w14:paraId="0F9F691B" w14:textId="77777777" w:rsidR="00EB2946" w:rsidRPr="00EB2946" w:rsidRDefault="00EB2946" w:rsidP="00EB29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Festival</w:t>
            </w:r>
          </w:p>
          <w:p w14:paraId="718FEFBF" w14:textId="77777777" w:rsidR="00EB2946" w:rsidRPr="00EB2946" w:rsidRDefault="00EB2946" w:rsidP="00EB29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Fundraiser</w:t>
            </w:r>
          </w:p>
          <w:p w14:paraId="39ED6268" w14:textId="77777777" w:rsidR="00EB2946" w:rsidRPr="00EB2946" w:rsidRDefault="00EB2946" w:rsidP="00EB29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Funeral</w:t>
            </w:r>
          </w:p>
          <w:p w14:paraId="62E4F889" w14:textId="77777777" w:rsidR="00EB2946" w:rsidRPr="00EB2946" w:rsidRDefault="00EB2946" w:rsidP="00EB29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Graduation</w:t>
            </w:r>
          </w:p>
          <w:p w14:paraId="051F87EC" w14:textId="77777777" w:rsidR="00EB2946" w:rsidRPr="00EB2946" w:rsidRDefault="00EB2946" w:rsidP="00EB29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Holiday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14:paraId="25AE2EA5" w14:textId="77777777" w:rsidR="00EB2946" w:rsidRPr="00EB2946" w:rsidRDefault="00EB2946" w:rsidP="00EB29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Icebreaker</w:t>
            </w:r>
          </w:p>
          <w:p w14:paraId="2640357A" w14:textId="77777777" w:rsidR="00EB2946" w:rsidRPr="00EB2946" w:rsidRDefault="00EB2946" w:rsidP="00EB29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00"/>
              </w:rPr>
              <w:t>Informative Inspirational Introduction</w:t>
            </w:r>
          </w:p>
          <w:p w14:paraId="08505261" w14:textId="77777777" w:rsidR="00EB2946" w:rsidRPr="00EB2946" w:rsidRDefault="00EB2946" w:rsidP="00EB29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Instructional</w:t>
            </w:r>
          </w:p>
          <w:p w14:paraId="0C750A8A" w14:textId="77777777" w:rsidR="00EB2946" w:rsidRPr="00EB2946" w:rsidRDefault="00EB2946" w:rsidP="00EB29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Invocation</w:t>
            </w:r>
          </w:p>
          <w:p w14:paraId="01220590" w14:textId="77777777" w:rsidR="00EB2946" w:rsidRPr="00EB2946" w:rsidRDefault="00EB2946" w:rsidP="00EB29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Keynote</w:t>
            </w:r>
          </w:p>
          <w:p w14:paraId="113C05FC" w14:textId="77777777" w:rsidR="00EB2946" w:rsidRPr="00EB2946" w:rsidRDefault="00EB2946" w:rsidP="00EB29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Love Poems</w:t>
            </w:r>
          </w:p>
          <w:p w14:paraId="46BE4F84" w14:textId="77777777" w:rsidR="00EB2946" w:rsidRPr="00EB2946" w:rsidRDefault="00EB2946" w:rsidP="00EB29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Maid of Honor</w:t>
            </w:r>
          </w:p>
          <w:p w14:paraId="0DFD5E6C" w14:textId="77777777" w:rsidR="00EB2946" w:rsidRPr="00EB2946" w:rsidRDefault="00EB2946" w:rsidP="00EB29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Management Training</w:t>
            </w:r>
          </w:p>
          <w:p w14:paraId="4C1C20C3" w14:textId="77777777" w:rsidR="00EB2946" w:rsidRPr="00EB2946" w:rsidRDefault="00EB2946" w:rsidP="00EB29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Marriage</w:t>
            </w:r>
          </w:p>
          <w:p w14:paraId="6E21B646" w14:textId="77777777" w:rsidR="00EB2946" w:rsidRPr="00EB2946" w:rsidRDefault="00EB2946" w:rsidP="00EB29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Miscellaneous Motivational Open/Launch Party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14:paraId="1E5A88AD" w14:textId="77777777" w:rsidR="00EB2946" w:rsidRPr="00EB2946" w:rsidRDefault="00EB2946" w:rsidP="00EB29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Patriotic</w:t>
            </w:r>
          </w:p>
          <w:p w14:paraId="123A2865" w14:textId="77777777" w:rsidR="00EB2946" w:rsidRPr="00EB2946" w:rsidRDefault="00EB2946" w:rsidP="00EB29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Persuasive</w:t>
            </w:r>
          </w:p>
          <w:p w14:paraId="5C2C7279" w14:textId="77777777" w:rsidR="00EB2946" w:rsidRPr="00EB2946" w:rsidRDefault="00EB2946" w:rsidP="00EB29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Political Campaign</w:t>
            </w:r>
          </w:p>
          <w:p w14:paraId="3030663F" w14:textId="77777777" w:rsidR="00EB2946" w:rsidRPr="00EB2946" w:rsidRDefault="00EB2946" w:rsidP="00EB29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Prayers</w:t>
            </w:r>
          </w:p>
          <w:p w14:paraId="4BCF5401" w14:textId="77777777" w:rsidR="00EB2946" w:rsidRPr="00EB2946" w:rsidRDefault="00EB2946" w:rsidP="00EB29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Product Endorsement</w:t>
            </w:r>
          </w:p>
          <w:p w14:paraId="6BD69163" w14:textId="77777777" w:rsidR="00EB2946" w:rsidRPr="00EB2946" w:rsidRDefault="00EB2946" w:rsidP="00EB29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Product Launch</w:t>
            </w:r>
          </w:p>
          <w:p w14:paraId="219479CE" w14:textId="77777777" w:rsidR="00EB2946" w:rsidRPr="00EB2946" w:rsidRDefault="00EB2946" w:rsidP="00EB29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Professional/Career Resignation</w:t>
            </w:r>
          </w:p>
          <w:p w14:paraId="58118A9B" w14:textId="77777777" w:rsidR="00EB2946" w:rsidRPr="00EB2946" w:rsidRDefault="00EB2946" w:rsidP="00EB29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Retirement</w:t>
            </w:r>
          </w:p>
          <w:p w14:paraId="33FF540C" w14:textId="77777777" w:rsidR="00EB2946" w:rsidRPr="00EB2946" w:rsidRDefault="00EB2946" w:rsidP="00EB29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Roast</w:t>
            </w:r>
          </w:p>
          <w:p w14:paraId="65480DE0" w14:textId="77777777" w:rsidR="00EB2946" w:rsidRPr="00EB2946" w:rsidRDefault="00EB2946" w:rsidP="00EB29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Safety Guidelines</w:t>
            </w:r>
          </w:p>
          <w:p w14:paraId="18492916" w14:textId="77777777" w:rsidR="00EB2946" w:rsidRPr="00EB2946" w:rsidRDefault="00EB2946" w:rsidP="00EB29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Sales Pitch</w:t>
            </w:r>
          </w:p>
          <w:p w14:paraId="49B9FB3F" w14:textId="77777777" w:rsidR="00EB2946" w:rsidRPr="00EB2946" w:rsidRDefault="00EB2946" w:rsidP="00EB29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Sales Training</w:t>
            </w:r>
          </w:p>
          <w:p w14:paraId="7EE879F2" w14:textId="77777777" w:rsidR="00EB2946" w:rsidRPr="00EB2946" w:rsidRDefault="00EB2946" w:rsidP="00EB29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Scripts</w:t>
            </w:r>
          </w:p>
          <w:p w14:paraId="379B45DB" w14:textId="77777777" w:rsidR="00EB2946" w:rsidRPr="00EB2946" w:rsidRDefault="00EB2946" w:rsidP="00EB29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14:paraId="5AD3AFA9" w14:textId="77777777" w:rsidR="00EB2946" w:rsidRPr="00EB2946" w:rsidRDefault="00EB2946" w:rsidP="00EB29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Seminar</w:t>
            </w:r>
          </w:p>
          <w:p w14:paraId="0606BCB7" w14:textId="77777777" w:rsidR="00EB2946" w:rsidRPr="00EB2946" w:rsidRDefault="00EB2946" w:rsidP="00EB29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Sermons</w:t>
            </w:r>
          </w:p>
          <w:p w14:paraId="4B82758C" w14:textId="77777777" w:rsidR="00EB2946" w:rsidRPr="00EB2946" w:rsidRDefault="00EB2946" w:rsidP="00EB29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Storytelling</w:t>
            </w:r>
          </w:p>
          <w:p w14:paraId="66E4571F" w14:textId="77777777" w:rsidR="00EB2946" w:rsidRPr="00EB2946" w:rsidRDefault="00EB2946" w:rsidP="00EB29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Testimonials</w:t>
            </w:r>
          </w:p>
          <w:p w14:paraId="60EF233E" w14:textId="77777777" w:rsidR="00EB2946" w:rsidRPr="00EB2946" w:rsidRDefault="00EB2946" w:rsidP="00EB29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Thank You</w:t>
            </w:r>
          </w:p>
          <w:p w14:paraId="5127D957" w14:textId="77777777" w:rsidR="00EB2946" w:rsidRPr="00EB2946" w:rsidRDefault="00EB2946" w:rsidP="00EB29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Toastmaster</w:t>
            </w:r>
          </w:p>
          <w:p w14:paraId="00C9B3F4" w14:textId="77777777" w:rsidR="00EB2946" w:rsidRPr="00EB2946" w:rsidRDefault="00EB2946" w:rsidP="00EB29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Toasts</w:t>
            </w:r>
          </w:p>
          <w:p w14:paraId="550946D8" w14:textId="77777777" w:rsidR="00EB2946" w:rsidRPr="00EB2946" w:rsidRDefault="00EB2946" w:rsidP="00EB29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Valedictorian/Salutatorian</w:t>
            </w:r>
          </w:p>
          <w:p w14:paraId="5FEFB6F1" w14:textId="77777777" w:rsidR="00EB2946" w:rsidRPr="00EB2946" w:rsidRDefault="00EB2946" w:rsidP="00EB29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Wedding Anniversary Wedding</w:t>
            </w:r>
          </w:p>
          <w:p w14:paraId="0A4A2521" w14:textId="77777777" w:rsidR="00EB2946" w:rsidRPr="00EB2946" w:rsidRDefault="00EB2946" w:rsidP="00EB29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Wedding Vows</w:t>
            </w:r>
          </w:p>
          <w:p w14:paraId="597F13D7" w14:textId="77777777" w:rsidR="00EB2946" w:rsidRPr="00EB2946" w:rsidRDefault="00EB2946" w:rsidP="00EB29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Wedding Vow Renewal</w:t>
            </w:r>
          </w:p>
          <w:p w14:paraId="7B29096D" w14:textId="77777777" w:rsidR="00EB2946" w:rsidRPr="00EB2946" w:rsidRDefault="00EB2946" w:rsidP="00EB29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00"/>
              </w:rPr>
              <w:t>Welcome</w:t>
            </w:r>
          </w:p>
        </w:tc>
      </w:tr>
    </w:tbl>
    <w:p w14:paraId="03DBACFB" w14:textId="77777777" w:rsidR="00EB2946" w:rsidRPr="00EB2946" w:rsidRDefault="00EB2946" w:rsidP="00EB294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B2946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1D87D4C1" w14:textId="77777777" w:rsidR="00EB2946" w:rsidRPr="00EB2946" w:rsidRDefault="00EB2946" w:rsidP="00EB294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B2946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2. To what size group will the speech be delivered?</w:t>
      </w:r>
    </w:p>
    <w:tbl>
      <w:tblPr>
        <w:tblW w:w="73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1840"/>
        <w:gridCol w:w="1840"/>
        <w:gridCol w:w="1830"/>
      </w:tblGrid>
      <w:tr w:rsidR="00EB2946" w:rsidRPr="00EB2946" w14:paraId="6BA92D3F" w14:textId="77777777" w:rsidTr="00EB2946">
        <w:trPr>
          <w:tblCellSpacing w:w="0" w:type="dxa"/>
        </w:trPr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14:paraId="7EF9B318" w14:textId="77777777" w:rsidR="00EB2946" w:rsidRPr="00EB2946" w:rsidRDefault="00EB2946" w:rsidP="00EB29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00"/>
              </w:rPr>
              <w:t>Large (100+ people)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14:paraId="4C58AEC2" w14:textId="77777777" w:rsidR="00EB2946" w:rsidRPr="00EB2946" w:rsidRDefault="00EB2946" w:rsidP="00EB29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Medium (50 to 100 people)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14:paraId="013518E1" w14:textId="77777777" w:rsidR="00EB2946" w:rsidRPr="00EB2946" w:rsidRDefault="00EB2946" w:rsidP="00EB29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Small (25 to 50 people)</w:t>
            </w:r>
          </w:p>
        </w:tc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14:paraId="6D081F64" w14:textId="77777777" w:rsidR="00EB2946" w:rsidRPr="00EB2946" w:rsidRDefault="00EB2946" w:rsidP="00EB29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Intimate (1 to 25 people)</w:t>
            </w:r>
          </w:p>
        </w:tc>
      </w:tr>
    </w:tbl>
    <w:p w14:paraId="5439C13F" w14:textId="77777777" w:rsidR="00EB2946" w:rsidRPr="00EB2946" w:rsidRDefault="00EB2946" w:rsidP="00EB294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B2946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46B7755D" w14:textId="77777777" w:rsidR="00EB2946" w:rsidRPr="00EB2946" w:rsidRDefault="00EB2946" w:rsidP="00EB294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B2946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 xml:space="preserve">3. The speech will be delivered to a group made up of mostly (check all that </w:t>
      </w:r>
      <w:proofErr w:type="gramStart"/>
      <w:r w:rsidRPr="00EB2946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apply)â</w:t>
      </w:r>
      <w:proofErr w:type="gramEnd"/>
      <w:r w:rsidRPr="00EB2946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€¦</w:t>
      </w:r>
    </w:p>
    <w:tbl>
      <w:tblPr>
        <w:tblW w:w="73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"/>
        <w:gridCol w:w="1058"/>
        <w:gridCol w:w="1252"/>
        <w:gridCol w:w="1196"/>
        <w:gridCol w:w="1216"/>
        <w:gridCol w:w="1515"/>
      </w:tblGrid>
      <w:tr w:rsidR="00EB2946" w:rsidRPr="00EB2946" w14:paraId="0D6B3EC7" w14:textId="77777777" w:rsidTr="00EB2946">
        <w:trPr>
          <w:tblCellSpacing w:w="0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14:paraId="071E44B5" w14:textId="77777777" w:rsidR="00EB2946" w:rsidRPr="00EB2946" w:rsidRDefault="00EB2946" w:rsidP="00EB29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00"/>
              </w:rPr>
              <w:t>family</w:t>
            </w:r>
          </w:p>
          <w:p w14:paraId="2F3E9804" w14:textId="77777777" w:rsidR="00EB2946" w:rsidRPr="00EB2946" w:rsidRDefault="00EB2946" w:rsidP="00EB29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00"/>
              </w:rPr>
              <w:t>friends</w:t>
            </w:r>
          </w:p>
          <w:p w14:paraId="0F5A9724" w14:textId="77777777" w:rsidR="00EB2946" w:rsidRPr="00EB2946" w:rsidRDefault="00EB2946" w:rsidP="00EB29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00"/>
              </w:rPr>
              <w:lastRenderedPageBreak/>
              <w:t>colleagues</w:t>
            </w:r>
          </w:p>
          <w:p w14:paraId="2164F0B5" w14:textId="77777777" w:rsidR="00EB2946" w:rsidRPr="00EB2946" w:rsidRDefault="00EB2946" w:rsidP="00EB29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00"/>
              </w:rPr>
              <w:t>business associates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14:paraId="3873252C" w14:textId="77777777" w:rsidR="00EB2946" w:rsidRPr="00EB2946" w:rsidRDefault="00EB2946" w:rsidP="00EB29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00"/>
              </w:rPr>
              <w:lastRenderedPageBreak/>
              <w:t>the press</w:t>
            </w:r>
          </w:p>
          <w:p w14:paraId="3465E586" w14:textId="77777777" w:rsidR="00EB2946" w:rsidRPr="00EB2946" w:rsidRDefault="00EB2946" w:rsidP="00EB29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00"/>
              </w:rPr>
              <w:lastRenderedPageBreak/>
              <w:t xml:space="preserve">invited </w:t>
            </w:r>
            <w:proofErr w:type="gramStart"/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00"/>
              </w:rPr>
              <w:t>guests</w:t>
            </w:r>
            <w:proofErr w:type="gramEnd"/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00"/>
              </w:rPr>
              <w:t xml:space="preserve"> employees students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14:paraId="442305AB" w14:textId="77777777" w:rsidR="00EB2946" w:rsidRPr="00EB2946" w:rsidRDefault="00EB2946" w:rsidP="00EB29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lastRenderedPageBreak/>
              <w:t>clients</w:t>
            </w:r>
          </w:p>
          <w:p w14:paraId="0E9D4F9C" w14:textId="77777777" w:rsidR="00EB2946" w:rsidRPr="00EB2946" w:rsidRDefault="00EB2946" w:rsidP="00EB29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lastRenderedPageBreak/>
              <w:t>crowd congregation children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14:paraId="4403C905" w14:textId="77777777" w:rsidR="00EB2946" w:rsidRPr="00EB2946" w:rsidRDefault="00EB2946" w:rsidP="00EB29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lastRenderedPageBreak/>
              <w:t>men</w:t>
            </w:r>
          </w:p>
          <w:p w14:paraId="6043AB3E" w14:textId="77777777" w:rsidR="00EB2946" w:rsidRPr="00EB2946" w:rsidRDefault="00EB2946" w:rsidP="00EB29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women</w:t>
            </w:r>
          </w:p>
          <w:p w14:paraId="1F0D4EFB" w14:textId="77777777" w:rsidR="00EB2946" w:rsidRPr="00EB2946" w:rsidRDefault="00EB2946" w:rsidP="00EB29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lastRenderedPageBreak/>
              <w:t>teenagers</w:t>
            </w:r>
          </w:p>
          <w:p w14:paraId="5C9BA469" w14:textId="77777777" w:rsidR="00EB2946" w:rsidRPr="00EB2946" w:rsidRDefault="00EB2946" w:rsidP="00EB29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specific ethnic group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14:paraId="59FF36F2" w14:textId="77777777" w:rsidR="00EB2946" w:rsidRPr="00EB2946" w:rsidRDefault="00EB2946" w:rsidP="00EB29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lastRenderedPageBreak/>
              <w:t>an individual</w:t>
            </w:r>
          </w:p>
          <w:p w14:paraId="2EEBC3D9" w14:textId="77777777" w:rsidR="00EB2946" w:rsidRPr="00EB2946" w:rsidRDefault="00EB2946" w:rsidP="00EB29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lastRenderedPageBreak/>
              <w:t>customers</w:t>
            </w:r>
          </w:p>
          <w:p w14:paraId="25C51ED2" w14:textId="77777777" w:rsidR="00EB2946" w:rsidRPr="00EB2946" w:rsidRDefault="00EB2946" w:rsidP="00EB29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group membership attendees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14:paraId="163C209A" w14:textId="77777777" w:rsidR="00EB2946" w:rsidRPr="00EB2946" w:rsidRDefault="00EB2946" w:rsidP="00EB29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lastRenderedPageBreak/>
              <w:t>senior citizens</w:t>
            </w:r>
          </w:p>
          <w:p w14:paraId="1BBB8445" w14:textId="77777777" w:rsidR="00EB2946" w:rsidRPr="00EB2946" w:rsidRDefault="00EB2946" w:rsidP="00EB29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married couples</w:t>
            </w:r>
          </w:p>
          <w:p w14:paraId="03CE1A1F" w14:textId="77777777" w:rsidR="00EB2946" w:rsidRPr="00EB2946" w:rsidRDefault="00EB2946" w:rsidP="00EB29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lastRenderedPageBreak/>
              <w:t>singles</w:t>
            </w:r>
          </w:p>
          <w:p w14:paraId="14CCBC94" w14:textId="77777777" w:rsidR="00EB2946" w:rsidRPr="00EB2946" w:rsidRDefault="00EB2946" w:rsidP="00EB29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adults mixed age/gender</w:t>
            </w:r>
          </w:p>
        </w:tc>
      </w:tr>
    </w:tbl>
    <w:p w14:paraId="665416EE" w14:textId="77777777" w:rsidR="00EB2946" w:rsidRPr="00EB2946" w:rsidRDefault="00EB2946" w:rsidP="00EB294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B2946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 </w:t>
      </w:r>
    </w:p>
    <w:p w14:paraId="4300A2F8" w14:textId="77777777" w:rsidR="00EB2946" w:rsidRPr="00EB2946" w:rsidRDefault="00EB2946" w:rsidP="00EB294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B2946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4. Where will the event be held?</w:t>
      </w:r>
    </w:p>
    <w:tbl>
      <w:tblPr>
        <w:tblW w:w="73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"/>
        <w:gridCol w:w="1035"/>
        <w:gridCol w:w="1195"/>
        <w:gridCol w:w="1662"/>
        <w:gridCol w:w="1154"/>
        <w:gridCol w:w="1152"/>
      </w:tblGrid>
      <w:tr w:rsidR="00EB2946" w:rsidRPr="00EB2946" w14:paraId="2AB9E7A4" w14:textId="77777777" w:rsidTr="00EB2946">
        <w:trPr>
          <w:tblCellSpacing w:w="0" w:type="dxa"/>
        </w:trPr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14:paraId="0A78DD43" w14:textId="77777777" w:rsidR="00EB2946" w:rsidRPr="00EB2946" w:rsidRDefault="00EB2946" w:rsidP="00EB29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convention center</w:t>
            </w:r>
          </w:p>
          <w:p w14:paraId="59CD0CA9" w14:textId="77777777" w:rsidR="00EB2946" w:rsidRPr="00EB2946" w:rsidRDefault="00EB2946" w:rsidP="00EB29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meeting hall</w:t>
            </w:r>
          </w:p>
          <w:p w14:paraId="2A6B8783" w14:textId="77777777" w:rsidR="00EB2946" w:rsidRPr="00EB2946" w:rsidRDefault="00EB2946" w:rsidP="00EB29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church</w:t>
            </w:r>
          </w:p>
          <w:p w14:paraId="7A3A7771" w14:textId="77777777" w:rsidR="00EB2946" w:rsidRPr="00EB2946" w:rsidRDefault="00EB2946" w:rsidP="00EB29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synagogue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14:paraId="30051580" w14:textId="77777777" w:rsidR="00EB2946" w:rsidRPr="00EB2946" w:rsidRDefault="00EB2946" w:rsidP="00EB29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restaurant</w:t>
            </w:r>
          </w:p>
          <w:p w14:paraId="4E169542" w14:textId="77777777" w:rsidR="00EB2946" w:rsidRPr="00EB2946" w:rsidRDefault="00EB2946" w:rsidP="00EB29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school</w:t>
            </w:r>
          </w:p>
          <w:p w14:paraId="5368E2F0" w14:textId="77777777" w:rsidR="00EB2946" w:rsidRPr="00EB2946" w:rsidRDefault="00EB2946" w:rsidP="00EB29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college</w:t>
            </w:r>
          </w:p>
          <w:p w14:paraId="79D6E27B" w14:textId="77777777" w:rsidR="00EB2946" w:rsidRPr="00EB2946" w:rsidRDefault="00EB2946" w:rsidP="00EB29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university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14:paraId="43BB8BF5" w14:textId="77777777" w:rsidR="00EB2946" w:rsidRPr="00EB2946" w:rsidRDefault="00EB2946" w:rsidP="00EB29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auditorium</w:t>
            </w:r>
          </w:p>
          <w:p w14:paraId="0CF518D6" w14:textId="77777777" w:rsidR="00EB2946" w:rsidRPr="00EB2946" w:rsidRDefault="00EB2946" w:rsidP="00EB29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open-air venue</w:t>
            </w:r>
          </w:p>
          <w:p w14:paraId="31C6939F" w14:textId="77777777" w:rsidR="00EB2946" w:rsidRPr="00EB2946" w:rsidRDefault="00EB2946" w:rsidP="00EB29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park</w:t>
            </w:r>
          </w:p>
          <w:p w14:paraId="2A1A1859" w14:textId="77777777" w:rsidR="00EB2946" w:rsidRPr="00EB2946" w:rsidRDefault="00EB2946" w:rsidP="00EB29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beach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14:paraId="4624E327" w14:textId="77777777" w:rsidR="00EB2946" w:rsidRPr="00EB2946" w:rsidRDefault="00EB2946" w:rsidP="00EB29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00"/>
              </w:rPr>
              <w:t>conference/board room</w:t>
            </w:r>
          </w:p>
          <w:p w14:paraId="102B1A53" w14:textId="77777777" w:rsidR="00EB2946" w:rsidRPr="00EB2946" w:rsidRDefault="00EB2946" w:rsidP="00EB29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private home</w:t>
            </w:r>
          </w:p>
          <w:p w14:paraId="609D9CBF" w14:textId="77777777" w:rsidR="00EB2946" w:rsidRPr="00EB2946" w:rsidRDefault="00EB2946" w:rsidP="00EB29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funeral home</w:t>
            </w:r>
          </w:p>
          <w:p w14:paraId="199326E0" w14:textId="77777777" w:rsidR="00EB2946" w:rsidRPr="00EB2946" w:rsidRDefault="00EB2946" w:rsidP="00EB29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video presentation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14:paraId="3D4730E6" w14:textId="77777777" w:rsidR="00EB2946" w:rsidRPr="00EB2946" w:rsidRDefault="00EB2946" w:rsidP="00EB29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community center</w:t>
            </w:r>
          </w:p>
          <w:p w14:paraId="6F2BB301" w14:textId="77777777" w:rsidR="00EB2946" w:rsidRPr="00EB2946" w:rsidRDefault="00EB2946" w:rsidP="00EB29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theater</w:t>
            </w:r>
          </w:p>
          <w:p w14:paraId="7A7F2A31" w14:textId="77777777" w:rsidR="00EB2946" w:rsidRPr="00EB2946" w:rsidRDefault="00EB2946" w:rsidP="00EB29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botanical garden historical site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14:paraId="7B828B50" w14:textId="77777777" w:rsidR="00EB2946" w:rsidRPr="00EB2946" w:rsidRDefault="00EB2946" w:rsidP="00EB29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military installation museum</w:t>
            </w:r>
          </w:p>
          <w:p w14:paraId="5A278375" w14:textId="77777777" w:rsidR="00EB2946" w:rsidRPr="00EB2946" w:rsidRDefault="00EB2946" w:rsidP="00EB29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ship</w:t>
            </w:r>
          </w:p>
          <w:p w14:paraId="38EB0209" w14:textId="77777777" w:rsidR="00EB2946" w:rsidRPr="00EB2946" w:rsidRDefault="00EB2946" w:rsidP="00EB29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94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sporting venue</w:t>
            </w:r>
          </w:p>
        </w:tc>
      </w:tr>
    </w:tbl>
    <w:p w14:paraId="38F84649" w14:textId="77777777" w:rsidR="00EB2946" w:rsidRPr="00EB2946" w:rsidRDefault="00EB2946" w:rsidP="00EB294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B2946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27AD31D7" w14:textId="77777777" w:rsidR="00EB2946" w:rsidRPr="00EB2946" w:rsidRDefault="00EB2946" w:rsidP="00EB294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B2946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5. Is there a key person to whom the speech will be given? Tell us about his/her personality, events or memories you have together</w:t>
      </w:r>
      <w:r w:rsidRPr="00EB2946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shd w:val="clear" w:color="auto" w:fill="FFFF00"/>
        </w:rPr>
        <w:t>. </w:t>
      </w:r>
      <w:r w:rsidRPr="00EB2946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shd w:val="clear" w:color="auto" w:fill="FFFF00"/>
        </w:rPr>
        <w:t>N/A</w:t>
      </w:r>
    </w:p>
    <w:p w14:paraId="3A5DDE59" w14:textId="77777777" w:rsidR="00EB2946" w:rsidRPr="00EB2946" w:rsidRDefault="00EB2946" w:rsidP="00EB294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B2946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 xml:space="preserve">6. What do you want your audience to think, feel or do differently </w:t>
      </w:r>
      <w:proofErr w:type="gramStart"/>
      <w:r w:rsidRPr="00EB2946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as a result of</w:t>
      </w:r>
      <w:proofErr w:type="gramEnd"/>
      <w:r w:rsidRPr="00EB2946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 xml:space="preserve"> experiencing your presentation? </w:t>
      </w:r>
      <w:r w:rsidRPr="00EB2946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shd w:val="clear" w:color="auto" w:fill="FFFF00"/>
        </w:rPr>
        <w:t xml:space="preserve">Passion for the work we do as a non-profit but that without partners in all the local communities we serve we would not all be as successful as we are. </w:t>
      </w:r>
      <w:proofErr w:type="spellStart"/>
      <w:r w:rsidRPr="00EB2946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shd w:val="clear" w:color="auto" w:fill="FFFF00"/>
        </w:rPr>
        <w:t>PathStone</w:t>
      </w:r>
      <w:proofErr w:type="spellEnd"/>
      <w:r w:rsidRPr="00EB2946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shd w:val="clear" w:color="auto" w:fill="FFFF00"/>
        </w:rPr>
        <w:t xml:space="preserve"> provides workforce development services, education services. Housing and Economic development services</w:t>
      </w:r>
      <w:r w:rsidRPr="00EB2946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  <w:t>, </w:t>
      </w:r>
      <w:proofErr w:type="gramStart"/>
      <w:r w:rsidRPr="00EB2946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shd w:val="clear" w:color="auto" w:fill="FFFF00"/>
        </w:rPr>
        <w:t>Please</w:t>
      </w:r>
      <w:proofErr w:type="gramEnd"/>
      <w:r w:rsidRPr="00EB2946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shd w:val="clear" w:color="auto" w:fill="FFFF00"/>
        </w:rPr>
        <w:t xml:space="preserve"> use one or two inspirational quotes</w:t>
      </w:r>
    </w:p>
    <w:p w14:paraId="3E27BC9F" w14:textId="77777777" w:rsidR="00EB2946" w:rsidRPr="00EB2946" w:rsidRDefault="00EB2946" w:rsidP="00EB294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B2946">
        <w:rPr>
          <w:rFonts w:ascii="Times New Roman" w:eastAsia="Times New Roman" w:hAnsi="Times New Roman" w:cs="Times New Roman"/>
          <w:color w:val="222222"/>
          <w:sz w:val="24"/>
          <w:szCs w:val="24"/>
        </w:rPr>
        <w:t>Finally, please provide your speechwriter with any </w:t>
      </w:r>
      <w:r w:rsidRPr="00EB294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additional information</w:t>
      </w:r>
      <w:r w:rsidRPr="00EB2946">
        <w:rPr>
          <w:rFonts w:ascii="Times New Roman" w:eastAsia="Times New Roman" w:hAnsi="Times New Roman" w:cs="Times New Roman"/>
          <w:color w:val="222222"/>
          <w:sz w:val="24"/>
          <w:szCs w:val="24"/>
        </w:rPr>
        <w:t> you would like to have included in your speech. Include all information you feel is </w:t>
      </w:r>
      <w:r w:rsidRPr="00EB294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essential to your speech</w:t>
      </w:r>
      <w:r w:rsidRPr="00EB2946">
        <w:rPr>
          <w:rFonts w:ascii="Times New Roman" w:eastAsia="Times New Roman" w:hAnsi="Times New Roman" w:cs="Times New Roman"/>
          <w:color w:val="222222"/>
          <w:sz w:val="24"/>
          <w:szCs w:val="24"/>
        </w:rPr>
        <w:t>. </w:t>
      </w:r>
      <w:r w:rsidRPr="00EB2946">
        <w:rPr>
          <w:rFonts w:ascii="Times New Roman" w:eastAsia="Times New Roman" w:hAnsi="Times New Roman" w:cs="Times New Roman"/>
          <w:color w:val="1F497D"/>
          <w:sz w:val="24"/>
          <w:szCs w:val="24"/>
        </w:rPr>
        <w:t> </w:t>
      </w:r>
      <w:r w:rsidRPr="00EB2946">
        <w:rPr>
          <w:rFonts w:ascii="Times New Roman" w:eastAsia="Times New Roman" w:hAnsi="Times New Roman" w:cs="Times New Roman"/>
          <w:color w:val="1F497D"/>
          <w:sz w:val="24"/>
          <w:szCs w:val="24"/>
          <w:shd w:val="clear" w:color="auto" w:fill="FFFF00"/>
        </w:rPr>
        <w:t>We have watched our services grow from migrant and season farmworker services in rural communities to expanded urban communities. IO suggest you go to our website –</w:t>
      </w:r>
      <w:hyperlink r:id="rId4" w:tgtFrame="_blank" w:history="1">
        <w:r w:rsidRPr="00EB294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shd w:val="clear" w:color="auto" w:fill="FFFF00"/>
          </w:rPr>
          <w:t>www.pathstone.org</w:t>
        </w:r>
      </w:hyperlink>
    </w:p>
    <w:p w14:paraId="29114E74" w14:textId="77777777" w:rsidR="004175BA" w:rsidRDefault="004175BA">
      <w:bookmarkStart w:id="0" w:name="_GoBack"/>
      <w:bookmarkEnd w:id="0"/>
    </w:p>
    <w:sectPr w:rsidR="004175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946"/>
    <w:rsid w:val="004175BA"/>
    <w:rsid w:val="00EB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5635C"/>
  <w15:chartTrackingRefBased/>
  <w15:docId w15:val="{D69FAC27-49E6-4FDC-B19A-9F5912CC2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thston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2352</Characters>
  <Application>Microsoft Office Word</Application>
  <DocSecurity>0</DocSecurity>
  <Lines>36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Nail05</dc:creator>
  <cp:keywords/>
  <dc:description/>
  <cp:lastModifiedBy>Nail05</cp:lastModifiedBy>
  <cp:revision>1</cp:revision>
  <dcterms:created xsi:type="dcterms:W3CDTF">2018-10-01T20:37:00Z</dcterms:created>
  <dcterms:modified xsi:type="dcterms:W3CDTF">2018-10-01T20:37:00Z</dcterms:modified>
</cp:coreProperties>
</file>