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CC" w:rsidRDefault="001C04CC">
      <w:r>
        <w:t>OR Speech doc place holder</w:t>
      </w:r>
      <w:bookmarkStart w:id="0" w:name="_GoBack"/>
      <w:bookmarkEnd w:id="0"/>
    </w:p>
    <w:p w:rsidR="001C04CC" w:rsidRDefault="001C04CC"/>
    <w:p w:rsidR="009B677F" w:rsidRDefault="001C04CC">
      <w:r>
        <w:t xml:space="preserve">This is here so that your invoice will populate properly. </w:t>
      </w:r>
    </w:p>
    <w:sectPr w:rsidR="009B6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CC"/>
    <w:rsid w:val="001C04CC"/>
    <w:rsid w:val="009B677F"/>
    <w:rsid w:val="00D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488BB-E0F8-4864-B98F-220AB83D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2016-03-02T13:34:00Z</dcterms:created>
  <dcterms:modified xsi:type="dcterms:W3CDTF">2016-03-02T13:36:00Z</dcterms:modified>
</cp:coreProperties>
</file>