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6A0BB1" w:rsidRPr="006A0BB1" w:rsidTr="006A0B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>1. To what size group will the speech be delivered?</w:t>
            </w:r>
            <w:r w:rsidRPr="006A0BB1">
              <w:rPr>
                <w:rFonts w:ascii="Tahoma" w:eastAsia="Times New Roman" w:hAnsi="Tahoma" w:cs="Tahoma"/>
                <w:color w:val="323232"/>
                <w:sz w:val="30"/>
                <w:szCs w:val="30"/>
              </w:rPr>
              <w:t xml:space="preserve"> 100</w:t>
            </w:r>
            <w:r>
              <w:rPr>
                <w:rFonts w:ascii="Tahoma" w:eastAsia="Times New Roman" w:hAnsi="Tahoma" w:cs="Tahoma"/>
                <w:color w:val="323232"/>
                <w:sz w:val="30"/>
                <w:szCs w:val="30"/>
              </w:rPr>
              <w:t>+</w:t>
            </w:r>
            <w:r>
              <w:rPr>
                <w:rFonts w:ascii="Tahoma" w:eastAsia="Times New Roman" w:hAnsi="Tahoma" w:cs="Tahoma"/>
                <w:color w:val="323232"/>
                <w:sz w:val="30"/>
                <w:szCs w:val="30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</w:tr>
      <w:tr w:rsidR="006A0BB1" w:rsidRPr="006A0BB1" w:rsidTr="006A0B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>2. The speech will be delivered to a group made up of mostly?</w:t>
            </w:r>
            <w:r w:rsidRPr="006A0BB1">
              <w:rPr>
                <w:rFonts w:ascii="Tahoma" w:eastAsia="Times New Roman" w:hAnsi="Tahoma" w:cs="Tahoma"/>
                <w:color w:val="323232"/>
                <w:sz w:val="30"/>
                <w:szCs w:val="30"/>
              </w:rPr>
              <w:t xml:space="preserve"> </w:t>
            </w:r>
            <w:r>
              <w:rPr>
                <w:rFonts w:ascii="Tahoma" w:eastAsia="Times New Roman" w:hAnsi="Tahoma" w:cs="Tahoma"/>
                <w:color w:val="323232"/>
                <w:sz w:val="30"/>
                <w:szCs w:val="30"/>
              </w:rPr>
              <w:t>Professionals</w:t>
            </w:r>
            <w:r w:rsidRPr="006A0BB1">
              <w:rPr>
                <w:rFonts w:ascii="Tahoma" w:eastAsia="Times New Roman" w:hAnsi="Tahoma" w:cs="Tahoma"/>
                <w:color w:val="323232"/>
                <w:sz w:val="30"/>
                <w:szCs w:val="30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</w:tr>
      <w:tr w:rsidR="006A0BB1" w:rsidRPr="006A0BB1" w:rsidTr="006A0B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A0BB1" w:rsidRDefault="006A0BB1" w:rsidP="006A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>3. Where will the event be held?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 xml:space="preserve"> </w:t>
            </w:r>
          </w:p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</w:tr>
      <w:tr w:rsidR="006A0BB1" w:rsidRPr="006A0BB1" w:rsidTr="006A0B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>4. What kind of speech do you want?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 xml:space="preserve"> </w:t>
            </w:r>
            <w:r w:rsidRPr="006A0BB1">
              <w:rPr>
                <w:rFonts w:ascii="Arial" w:eastAsia="Times New Roman" w:hAnsi="Arial" w:cs="Arial"/>
                <w:bCs/>
                <w:color w:val="49394E"/>
                <w:sz w:val="30"/>
                <w:szCs w:val="30"/>
              </w:rPr>
              <w:t>Professional presentation</w:t>
            </w:r>
            <w:r w:rsidRPr="006A0BB1">
              <w:rPr>
                <w:rFonts w:ascii="Tahoma" w:eastAsia="Times New Roman" w:hAnsi="Tahoma" w:cs="Tahoma"/>
                <w:color w:val="323232"/>
                <w:sz w:val="30"/>
                <w:szCs w:val="30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</w:tr>
      <w:tr w:rsidR="006A0BB1" w:rsidRPr="006A0BB1" w:rsidTr="006A0B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A0BB1" w:rsidRDefault="006A0BB1" w:rsidP="006A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 xml:space="preserve">5. Is there a key person(s) to whom the speech will be given? Tell us their name(s) and a little about his/her personality. </w:t>
            </w:r>
          </w:p>
          <w:p w:rsidR="006A0BB1" w:rsidRDefault="006A0BB1" w:rsidP="006A0BB1">
            <w:pPr>
              <w:spacing w:after="0" w:line="240" w:lineRule="auto"/>
              <w:rPr>
                <w:rFonts w:ascii="Arial" w:eastAsia="Times New Roman" w:hAnsi="Arial" w:cs="Arial"/>
                <w:bCs/>
                <w:color w:val="49394E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Cs/>
                <w:color w:val="49394E"/>
                <w:sz w:val="30"/>
                <w:szCs w:val="30"/>
              </w:rPr>
              <w:t>Foreign professionals</w:t>
            </w:r>
          </w:p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</w:tr>
      <w:tr w:rsidR="006A0BB1" w:rsidRPr="006A0BB1" w:rsidTr="006A0B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A0BB1" w:rsidRDefault="006A0BB1" w:rsidP="006A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>6. Please share information about events or memories you have together that you would like mentioned in the speech.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 xml:space="preserve"> None</w:t>
            </w:r>
          </w:p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</w:tr>
      <w:tr w:rsidR="006A0BB1" w:rsidRPr="006A0BB1" w:rsidTr="006A0B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A0BB1" w:rsidRDefault="006A0BB1" w:rsidP="006A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>7. What do you want your audience to think or feel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 xml:space="preserve"> How nursing research impact global health.</w:t>
            </w:r>
          </w:p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</w:tr>
      <w:tr w:rsidR="006A0BB1" w:rsidRPr="006A0BB1" w:rsidTr="006A0B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A0BB1" w:rsidRDefault="006A0BB1" w:rsidP="006A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>8. Is there an action that you would like your audience to take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 xml:space="preserve"> Become more attuned to research</w:t>
            </w:r>
          </w:p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</w:tr>
      <w:tr w:rsidR="006A0BB1" w:rsidRPr="006A0BB1" w:rsidTr="006A0B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A0BB1" w:rsidRDefault="006A0BB1" w:rsidP="006A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>9. What is your deadline for delivering the speech?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 xml:space="preserve"> I need speech by Wednesday 06/20 for a Thursday delivery</w:t>
            </w:r>
            <w:bookmarkStart w:id="0" w:name="_GoBack"/>
            <w:bookmarkEnd w:id="0"/>
          </w:p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</w:p>
        </w:tc>
      </w:tr>
      <w:tr w:rsidR="006A0BB1" w:rsidRPr="006A0BB1" w:rsidTr="006A0BB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30"/>
                <w:szCs w:val="30"/>
              </w:rPr>
            </w:pPr>
            <w:r w:rsidRPr="006A0BB1">
              <w:rPr>
                <w:rFonts w:ascii="Arial" w:eastAsia="Times New Roman" w:hAnsi="Arial" w:cs="Arial"/>
                <w:b/>
                <w:bCs/>
                <w:color w:val="49394E"/>
                <w:sz w:val="30"/>
                <w:szCs w:val="30"/>
              </w:rPr>
              <w:t xml:space="preserve">10. Finally, please provide your speechwriter with any additional information you would like to have included in your speech. Include all information you feel is essential to your speech.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BB1" w:rsidRPr="006A0BB1" w:rsidRDefault="006A0BB1" w:rsidP="006A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B34D9" w:rsidRDefault="00AB34D9"/>
    <w:sectPr w:rsidR="00AB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B1"/>
    <w:rsid w:val="006A0BB1"/>
    <w:rsid w:val="00AB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2018-06-13T02:49:00Z</dcterms:created>
  <dcterms:modified xsi:type="dcterms:W3CDTF">2018-06-13T02:55:00Z</dcterms:modified>
</cp:coreProperties>
</file>