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after="240"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7"/>
                <w:szCs w:val="27"/>
              </w:rPr>
              <w:t xml:space="preserve">PLEASE COPY / PASTE THE FOLLOWING QUESTIONS INTO A WORD DOCUMENT AND ATTACH AS A FILE. </w:t>
            </w:r>
            <w:r w:rsidRPr="006B0E46">
              <w:rPr>
                <w:rFonts w:eastAsia="Times New Roman"/>
                <w:color w:val="49394E"/>
                <w:sz w:val="27"/>
                <w:szCs w:val="27"/>
              </w:rPr>
              <w:br/>
            </w:r>
            <w:r w:rsidRPr="006B0E46">
              <w:rPr>
                <w:rFonts w:eastAsia="Times New Roman"/>
                <w:color w:val="49394E"/>
                <w:sz w:val="27"/>
                <w:szCs w:val="27"/>
              </w:rPr>
              <w:br/>
              <w:t xml:space="preserve">In case you have problems with the form, send us your word document with instructions to: </w:t>
            </w:r>
            <w:r w:rsidRPr="006B0E46">
              <w:rPr>
                <w:rFonts w:eastAsia="Times New Roman"/>
                <w:b/>
                <w:bCs/>
                <w:color w:val="49394E"/>
                <w:sz w:val="27"/>
                <w:szCs w:val="27"/>
              </w:rPr>
              <w:t xml:space="preserve">instructions@ezspeechwriters.com </w:t>
            </w:r>
            <w:r w:rsidRPr="006B0E46">
              <w:rPr>
                <w:rFonts w:eastAsia="Times New Roman"/>
                <w:color w:val="49394E"/>
                <w:sz w:val="27"/>
                <w:szCs w:val="27"/>
              </w:rPr>
              <w:br/>
            </w:r>
            <w:r w:rsidRPr="006B0E46">
              <w:rPr>
                <w:rFonts w:eastAsia="Times New Roman"/>
                <w:color w:val="49394E"/>
                <w:sz w:val="27"/>
                <w:szCs w:val="2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after="240"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1. To what size group will the speech be delivered</w:t>
            </w:r>
            <w:r w:rsidRPr="006B0E46">
              <w:rPr>
                <w:rFonts w:eastAsia="Times New Roman"/>
                <w:bCs/>
                <w:color w:val="49394E"/>
                <w:sz w:val="20"/>
                <w:szCs w:val="20"/>
              </w:rPr>
              <w:t>?</w:t>
            </w:r>
            <w:r w:rsidRPr="006B0E4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6B0E46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LARGE</w:t>
            </w:r>
            <w:r w:rsidRPr="006B0E46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br/>
            </w:r>
            <w:r w:rsidRPr="006B0E4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Large (100+ people), Medium (50 to 100 people), Small (25 to 50 people), Intimate (1 to 25 people) 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6B0E4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6B0E4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6B0E46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CONGREGATION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6B0E4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IN THE SANCTUARY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6B0E4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(Funny,Sentimental Heartwarming, Informative, Informative, Poetic, Serious, Dramatic, Story telling, Professional presentation, Combination of one or more styles)</w:t>
            </w:r>
            <w:r w:rsidRPr="006B0E46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 HEART WARMING AND SENTIMENTAL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 w:rsidRPr="006B0E4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PASTOR LEV AND FIRST LADY OLIVER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  <w:r w:rsidRPr="006B0E46">
              <w:rPr>
                <w:rFonts w:eastAsia="Times New Roman"/>
                <w:bCs/>
                <w:color w:val="FF0000"/>
                <w:sz w:val="20"/>
                <w:szCs w:val="20"/>
              </w:rPr>
              <w:t>19 years in ministry started as a young pastor “Faith Builder”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6B0E4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SENTIMENTS AND HEARTFELT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APPRECIATION TO OUR PASTOR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6B0E4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CHEERING AT THE END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6B0E4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SUNDAY 10/04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6B0E46" w:rsidRPr="006B0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6B0E46">
              <w:rPr>
                <w:rFonts w:eastAsia="Times New Roman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vAlign w:val="center"/>
            <w:hideMark/>
          </w:tcPr>
          <w:p w:rsidR="006B0E46" w:rsidRPr="006B0E46" w:rsidRDefault="006B0E46" w:rsidP="006B0E46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D74FC" w:rsidRDefault="00C74857">
      <w:pPr>
        <w:ind w:left="0" w:firstLine="0"/>
      </w:pPr>
      <w:r>
        <w:rPr>
          <w:sz w:val="20"/>
        </w:rPr>
        <w:t xml:space="preserve"> </w:t>
      </w:r>
    </w:p>
    <w:p w:rsidR="00FD74FC" w:rsidRDefault="00C74857">
      <w:pPr>
        <w:ind w:left="0" w:firstLine="0"/>
      </w:pPr>
      <w:r>
        <w:rPr>
          <w:sz w:val="20"/>
        </w:rPr>
        <w:t xml:space="preserve"> </w:t>
      </w:r>
    </w:p>
    <w:p w:rsidR="00FD74FC" w:rsidRDefault="00C74857">
      <w:pPr>
        <w:ind w:left="0" w:firstLine="0"/>
      </w:pPr>
      <w:r>
        <w:rPr>
          <w:sz w:val="20"/>
        </w:rPr>
        <w:t xml:space="preserve"> </w:t>
      </w:r>
      <w:r w:rsidR="006B0E46">
        <w:rPr>
          <w:sz w:val="20"/>
        </w:rPr>
        <w:t>Father of three, Husband Friend Loving, Motivational Speaker, Displays the fruits of the spirit.</w:t>
      </w:r>
      <w:bookmarkStart w:id="0" w:name="_GoBack"/>
      <w:bookmarkEnd w:id="0"/>
    </w:p>
    <w:sectPr w:rsidR="00FD74FC">
      <w:pgSz w:w="12240" w:h="15840"/>
      <w:pgMar w:top="1440" w:right="1757" w:bottom="4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571CC"/>
    <w:multiLevelType w:val="hybridMultilevel"/>
    <w:tmpl w:val="E4AC596A"/>
    <w:lvl w:ilvl="0" w:tplc="93B27D8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69E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C2DB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4937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4E9C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E0FB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780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E81E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58F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FC"/>
    <w:rsid w:val="00054330"/>
    <w:rsid w:val="006B0E46"/>
    <w:rsid w:val="00C74857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3145-C7F0-4526-A6CA-5B970EC0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OneBlood, Inc.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sduncan</dc:creator>
  <cp:keywords/>
  <cp:lastModifiedBy>Marie Moore</cp:lastModifiedBy>
  <cp:revision>2</cp:revision>
  <cp:lastPrinted>2020-07-29T20:57:00Z</cp:lastPrinted>
  <dcterms:created xsi:type="dcterms:W3CDTF">2020-09-29T19:10:00Z</dcterms:created>
  <dcterms:modified xsi:type="dcterms:W3CDTF">2020-09-29T19:10:00Z</dcterms:modified>
</cp:coreProperties>
</file>